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91570" w14:textId="77777777" w:rsidR="00E43CD4" w:rsidRPr="0068605F" w:rsidRDefault="00E43CD4" w:rsidP="00F74295">
      <w:pPr>
        <w:pStyle w:val="ProjectTitle"/>
        <w:rPr>
          <w:rFonts w:ascii="Cambria" w:hAnsi="Cambria"/>
          <w:color w:val="4472C4" w:themeColor="accent1"/>
          <w:lang w:val="en-GB"/>
        </w:rPr>
      </w:pPr>
    </w:p>
    <w:p w14:paraId="7CFF4F05" w14:textId="24A99690" w:rsidR="00E43CD4" w:rsidRPr="0068605F" w:rsidRDefault="00E43CD4" w:rsidP="00F74295">
      <w:pPr>
        <w:pStyle w:val="ProjectTitle"/>
        <w:rPr>
          <w:rFonts w:ascii="Cambria" w:hAnsi="Cambria"/>
          <w:color w:val="4472C4" w:themeColor="accent1"/>
          <w:lang w:val="en-GB"/>
        </w:rPr>
      </w:pPr>
    </w:p>
    <w:p w14:paraId="1AC235B3" w14:textId="77777777" w:rsidR="007F5192" w:rsidRPr="007F5192" w:rsidRDefault="007F5192" w:rsidP="007F5192">
      <w:pPr>
        <w:rPr>
          <w:lang w:val="en-GB"/>
        </w:rPr>
      </w:pPr>
    </w:p>
    <w:p w14:paraId="6FB3C032" w14:textId="3DA84F84" w:rsidR="00F74295" w:rsidRPr="0068605F" w:rsidRDefault="00F74295" w:rsidP="00F74295">
      <w:pPr>
        <w:pStyle w:val="ProjectTitle"/>
        <w:rPr>
          <w:rFonts w:ascii="Cambria" w:hAnsi="Cambria"/>
          <w:lang w:val="en-GB"/>
        </w:rPr>
      </w:pPr>
      <w:r w:rsidRPr="0068605F">
        <w:rPr>
          <w:rFonts w:ascii="Cambria" w:hAnsi="Cambria"/>
          <w:lang w:val="en-GB"/>
        </w:rPr>
        <w:fldChar w:fldCharType="begin"/>
      </w:r>
      <w:r w:rsidRPr="0068605F">
        <w:rPr>
          <w:rFonts w:ascii="Cambria" w:hAnsi="Cambria"/>
          <w:lang w:val="en-GB"/>
        </w:rPr>
        <w:instrText xml:space="preserve"> DOCPROPERTY  Subject  \* MERGEFORMAT </w:instrText>
      </w:r>
      <w:r w:rsidRPr="0068605F">
        <w:rPr>
          <w:rFonts w:ascii="Cambria" w:hAnsi="Cambria"/>
          <w:lang w:val="en-GB"/>
        </w:rPr>
        <w:fldChar w:fldCharType="separate"/>
      </w:r>
      <w:r w:rsidRPr="0068605F">
        <w:rPr>
          <w:rFonts w:ascii="Cambria" w:hAnsi="Cambria"/>
          <w:lang w:val="en-GB"/>
        </w:rPr>
        <w:t>&lt;Project/Sub-project Title&gt;</w:t>
      </w:r>
      <w:r w:rsidRPr="0068605F">
        <w:rPr>
          <w:rFonts w:ascii="Cambria" w:hAnsi="Cambria"/>
          <w:lang w:val="en-GB"/>
        </w:rPr>
        <w:fldChar w:fldCharType="end"/>
      </w:r>
    </w:p>
    <w:p w14:paraId="5DE138BF" w14:textId="3FD92652" w:rsidR="00F74295" w:rsidRPr="0068605F" w:rsidRDefault="00B13356" w:rsidP="00F74295">
      <w:pPr>
        <w:pStyle w:val="DocumentTitle"/>
        <w:rPr>
          <w:rFonts w:ascii="Cambria" w:hAnsi="Cambria"/>
          <w:b/>
        </w:rPr>
      </w:pPr>
      <w:r w:rsidRPr="0068605F">
        <w:rPr>
          <w:rFonts w:ascii="Cambria" w:hAnsi="Cambria"/>
          <w:b/>
        </w:rPr>
        <w:t xml:space="preserve">Project Plan </w:t>
      </w:r>
      <w:r w:rsidR="00E26DC3" w:rsidRPr="0068605F">
        <w:rPr>
          <w:rFonts w:ascii="Cambria" w:hAnsi="Cambria"/>
          <w:b/>
        </w:rPr>
        <w:t>f</w:t>
      </w:r>
      <w:r w:rsidRPr="0068605F">
        <w:rPr>
          <w:rFonts w:ascii="Cambria" w:hAnsi="Cambria"/>
          <w:b/>
        </w:rPr>
        <w:t>or Testing Project</w:t>
      </w:r>
    </w:p>
    <w:p w14:paraId="244AD786" w14:textId="1F065DDA" w:rsidR="00F74295" w:rsidRDefault="00F74295" w:rsidP="00F74295">
      <w:pPr>
        <w:pStyle w:val="DocumentTitle"/>
        <w:rPr>
          <w:rFonts w:ascii="Cambria" w:hAnsi="Cambria"/>
        </w:rPr>
      </w:pPr>
      <w:r w:rsidRPr="0068605F">
        <w:rPr>
          <w:rFonts w:ascii="Cambria" w:hAnsi="Cambria"/>
        </w:rPr>
        <w:fldChar w:fldCharType="begin"/>
      </w:r>
      <w:r w:rsidRPr="0068605F">
        <w:rPr>
          <w:rFonts w:ascii="Cambria" w:hAnsi="Cambria"/>
        </w:rPr>
        <w:instrText xml:space="preserve"> DOCPROPERTY  Purpose  \* MERGEFORMAT </w:instrText>
      </w:r>
      <w:r w:rsidRPr="0068605F">
        <w:rPr>
          <w:rFonts w:ascii="Cambria" w:hAnsi="Cambria"/>
        </w:rPr>
        <w:fldChar w:fldCharType="separate"/>
      </w:r>
      <w:r w:rsidRPr="0068605F">
        <w:rPr>
          <w:rFonts w:ascii="Cambria" w:hAnsi="Cambria"/>
        </w:rPr>
        <w:t>&lt;Testing Phase&gt;</w:t>
      </w:r>
      <w:r w:rsidRPr="0068605F">
        <w:rPr>
          <w:rFonts w:ascii="Cambria" w:hAnsi="Cambria"/>
        </w:rPr>
        <w:fldChar w:fldCharType="end"/>
      </w:r>
    </w:p>
    <w:p w14:paraId="524B3B74" w14:textId="77777777" w:rsidR="0068605F" w:rsidRPr="0068605F" w:rsidRDefault="0068605F" w:rsidP="0068605F">
      <w:pPr>
        <w:pStyle w:val="Spacer"/>
      </w:pPr>
    </w:p>
    <w:p w14:paraId="663AE4E0" w14:textId="77777777" w:rsidR="00F74295" w:rsidRPr="0068605F" w:rsidRDefault="00F74295" w:rsidP="00F74295">
      <w:pPr>
        <w:pStyle w:val="Spacer"/>
        <w:rPr>
          <w:rFonts w:ascii="Cambria" w:hAnsi="Cambria"/>
          <w:lang w:val="en-GB"/>
        </w:rPr>
      </w:pPr>
      <w:r w:rsidRPr="0068605F">
        <w:rPr>
          <w:rFonts w:ascii="Cambria" w:hAnsi="Cambria"/>
          <w:lang w:val="en-GB"/>
        </w:rPr>
        <w:fldChar w:fldCharType="begin"/>
      </w:r>
      <w:r w:rsidRPr="0068605F">
        <w:rPr>
          <w:rFonts w:ascii="Cambria" w:hAnsi="Cambria"/>
          <w:lang w:val="en-GB"/>
        </w:rPr>
        <w:instrText xml:space="preserve"> DOCPROPERTY  Company  \* MERGEFORMAT </w:instrText>
      </w:r>
      <w:r w:rsidRPr="0068605F">
        <w:rPr>
          <w:rFonts w:ascii="Cambria" w:hAnsi="Cambria"/>
          <w:lang w:val="en-GB"/>
        </w:rPr>
        <w:fldChar w:fldCharType="separate"/>
      </w:r>
      <w:r w:rsidRPr="0068605F">
        <w:rPr>
          <w:rFonts w:ascii="Cambria" w:hAnsi="Cambria"/>
          <w:lang w:val="en-GB"/>
        </w:rPr>
        <w:t>&lt;Office/Group&gt;</w:t>
      </w:r>
      <w:r w:rsidRPr="0068605F">
        <w:rPr>
          <w:rFonts w:ascii="Cambria" w:hAnsi="Cambria"/>
          <w:lang w:val="en-GB"/>
        </w:rPr>
        <w:fldChar w:fldCharType="end"/>
      </w:r>
    </w:p>
    <w:p w14:paraId="7C6B643A" w14:textId="77777777" w:rsidR="00F74295" w:rsidRPr="0068605F" w:rsidRDefault="00F74295" w:rsidP="00F74295">
      <w:pPr>
        <w:pStyle w:val="Title"/>
        <w:rPr>
          <w:rFonts w:ascii="Cambria" w:hAnsi="Cambria"/>
          <w:lang w:val="en-GB"/>
        </w:rPr>
      </w:pPr>
    </w:p>
    <w:p w14:paraId="04061D29" w14:textId="5D549B15" w:rsidR="000A098B" w:rsidRDefault="000A098B"/>
    <w:p w14:paraId="11CE4A5A" w14:textId="32070A61" w:rsidR="00E43CD4" w:rsidRDefault="00E43CD4"/>
    <w:p w14:paraId="5326011B" w14:textId="740548CA" w:rsidR="00E43CD4" w:rsidRDefault="00E43CD4"/>
    <w:p w14:paraId="09C66160" w14:textId="1A925A3F" w:rsidR="00E43CD4" w:rsidRDefault="00E43CD4"/>
    <w:p w14:paraId="7B9CE977" w14:textId="4DB57E7A" w:rsidR="00E43CD4" w:rsidRDefault="00E43CD4"/>
    <w:p w14:paraId="46C1FF16" w14:textId="1B63D6FF" w:rsidR="00E43CD4" w:rsidRDefault="00E43CD4"/>
    <w:p w14:paraId="603BAC9B" w14:textId="6C59AA72" w:rsidR="00E43CD4" w:rsidRDefault="00E43CD4"/>
    <w:p w14:paraId="46ECC615" w14:textId="0477F869" w:rsidR="00E43CD4" w:rsidRDefault="00E43CD4"/>
    <w:p w14:paraId="09819363" w14:textId="4AFFFC21" w:rsidR="00E43CD4" w:rsidRDefault="00E43CD4"/>
    <w:p w14:paraId="59785C8C" w14:textId="69876B60" w:rsidR="00E43CD4" w:rsidRDefault="00E43CD4"/>
    <w:p w14:paraId="0B2F25C2" w14:textId="2AC83BD3" w:rsidR="00E43CD4" w:rsidRDefault="00E43CD4"/>
    <w:p w14:paraId="5EABD7E8" w14:textId="0186B959" w:rsidR="00E43CD4" w:rsidRDefault="00E43CD4"/>
    <w:p w14:paraId="28814B8C" w14:textId="033C06E4" w:rsidR="00E43CD4" w:rsidRDefault="00E43CD4"/>
    <w:p w14:paraId="30E10D51" w14:textId="44C8AC44" w:rsidR="00E43CD4" w:rsidRDefault="00E43CD4"/>
    <w:p w14:paraId="618578A4" w14:textId="58721C1F" w:rsidR="00E43CD4" w:rsidRDefault="00E43CD4"/>
    <w:p w14:paraId="2CADA45C" w14:textId="1C8721C2" w:rsidR="00E43CD4" w:rsidRDefault="00E43CD4"/>
    <w:p w14:paraId="0726DC22" w14:textId="78D7B0DB" w:rsidR="00E43CD4" w:rsidRDefault="00E43CD4"/>
    <w:p w14:paraId="7F5E318F" w14:textId="77777777" w:rsidR="0068605F" w:rsidRDefault="0068605F">
      <w:pPr>
        <w:spacing w:after="160" w:line="259" w:lineRule="auto"/>
        <w:rPr>
          <w:rFonts w:ascii="Arial" w:eastAsia="Times New Roman" w:hAnsi="Arial" w:cs="Arial"/>
          <w:b/>
          <w:kern w:val="28"/>
          <w:sz w:val="28"/>
          <w:szCs w:val="20"/>
          <w:lang w:val="en-US"/>
        </w:rPr>
      </w:pPr>
      <w:r>
        <w:rPr>
          <w:rFonts w:ascii="Arial" w:hAnsi="Arial" w:cs="Arial"/>
        </w:rPr>
        <w:br w:type="page"/>
      </w:r>
    </w:p>
    <w:p w14:paraId="10FB2A14" w14:textId="0873E394" w:rsidR="0068605F" w:rsidRPr="000D6634" w:rsidRDefault="0068605F" w:rsidP="0068605F">
      <w:pPr>
        <w:spacing w:before="240" w:after="240"/>
        <w:jc w:val="center"/>
        <w:rPr>
          <w:rFonts w:cs="Arial"/>
          <w:b/>
          <w:color w:val="000000" w:themeColor="text1"/>
          <w:sz w:val="32"/>
          <w:szCs w:val="36"/>
        </w:rPr>
      </w:pPr>
      <w:r w:rsidRPr="000D6634">
        <w:rPr>
          <w:rFonts w:cs="Arial"/>
          <w:b/>
          <w:color w:val="000000" w:themeColor="text1"/>
          <w:sz w:val="32"/>
          <w:szCs w:val="36"/>
        </w:rPr>
        <w:lastRenderedPageBreak/>
        <w:t>Table of Contents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1490834338"/>
        <w:docPartObj>
          <w:docPartGallery w:val="Table of Contents"/>
          <w:docPartUnique/>
        </w:docPartObj>
      </w:sdtPr>
      <w:sdtEndPr>
        <w:rPr>
          <w:rFonts w:ascii="Cambria" w:hAnsi="Cambria"/>
          <w:b/>
          <w:bCs/>
          <w:noProof/>
          <w:sz w:val="20"/>
        </w:rPr>
      </w:sdtEndPr>
      <w:sdtContent>
        <w:p w14:paraId="4292FE35" w14:textId="77777777" w:rsidR="0051322D" w:rsidRDefault="002C7BE8" w:rsidP="003C3359">
          <w:pPr>
            <w:pStyle w:val="TOCHeading"/>
            <w:rPr>
              <w:noProof/>
            </w:rPr>
          </w:pPr>
          <w:r>
            <w:t xml:space="preserve"> 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1C2F1ECF" w14:textId="119129DB" w:rsidR="0051322D" w:rsidRDefault="0051322D" w:rsidP="0051322D">
          <w:pPr>
            <w:pStyle w:val="TOC1"/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31" w:history="1">
            <w:r w:rsidRPr="00993964">
              <w:rPr>
                <w:rStyle w:val="Hyperlink"/>
                <w:noProof/>
              </w:rPr>
              <w:t>1.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Project 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BD9FB9" w14:textId="04DA260E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32" w:history="1">
            <w:r w:rsidRPr="00993964">
              <w:rPr>
                <w:rStyle w:val="Hyperlink"/>
                <w:noProof/>
              </w:rPr>
              <w:t>1.1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Project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562B6" w14:textId="3D5CB80A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33" w:history="1">
            <w:r w:rsidRPr="00993964">
              <w:rPr>
                <w:rStyle w:val="Hyperlink"/>
                <w:noProof/>
              </w:rPr>
              <w:t>1.2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Project Deliverables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8A62D" w14:textId="44A671BF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34" w:history="1">
            <w:r w:rsidRPr="00993964">
              <w:rPr>
                <w:rStyle w:val="Hyperlink"/>
                <w:noProof/>
              </w:rPr>
              <w:t>1.3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Assumptions, Dependencies and Constraints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9BDFD1" w14:textId="7D4FF4FF" w:rsidR="0051322D" w:rsidRDefault="0051322D" w:rsidP="0051322D">
          <w:pPr>
            <w:pStyle w:val="TOC1"/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35" w:history="1">
            <w:r w:rsidRPr="00993964">
              <w:rPr>
                <w:rStyle w:val="Hyperlink"/>
                <w:noProof/>
              </w:rPr>
              <w:t>2.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Project Organization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63C19" w14:textId="6D9BBD18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36" w:history="1">
            <w:r w:rsidRPr="00993964">
              <w:rPr>
                <w:rStyle w:val="Hyperlink"/>
                <w:noProof/>
              </w:rPr>
              <w:t>2.1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Roles Responsibilities and Organizational Boundaries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9C8FDB" w14:textId="63A3D71D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37" w:history="1">
            <w:r w:rsidRPr="00993964">
              <w:rPr>
                <w:rStyle w:val="Hyperlink"/>
                <w:noProof/>
              </w:rPr>
              <w:t>2.2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Hardware and Software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47994E" w14:textId="10ECB063" w:rsidR="0051322D" w:rsidRDefault="0051322D" w:rsidP="0051322D">
          <w:pPr>
            <w:pStyle w:val="TOC1"/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38" w:history="1">
            <w:r w:rsidRPr="00993964">
              <w:rPr>
                <w:rStyle w:val="Hyperlink"/>
                <w:noProof/>
              </w:rPr>
              <w:t>3.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Risk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10986" w14:textId="123F1FCD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39" w:history="1">
            <w:r w:rsidRPr="00993964">
              <w:rPr>
                <w:rStyle w:val="Hyperlink"/>
                <w:noProof/>
              </w:rPr>
              <w:t>3.1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Project Risk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671864" w14:textId="3938971A" w:rsidR="0051322D" w:rsidRDefault="0051322D" w:rsidP="0051322D">
          <w:pPr>
            <w:pStyle w:val="TOC1"/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40" w:history="1">
            <w:r w:rsidRPr="00993964">
              <w:rPr>
                <w:rStyle w:val="Hyperlink"/>
                <w:noProof/>
              </w:rPr>
              <w:t>4.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Quality Assurance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FB5CD" w14:textId="5BE59E12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41" w:history="1">
            <w:r w:rsidRPr="00993964">
              <w:rPr>
                <w:rStyle w:val="Hyperlink"/>
                <w:noProof/>
              </w:rPr>
              <w:t>4.1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Quality Objectives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8E74E0" w14:textId="2828959A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42" w:history="1">
            <w:r w:rsidRPr="00993964">
              <w:rPr>
                <w:rStyle w:val="Hyperlink"/>
                <w:noProof/>
              </w:rPr>
              <w:t>4.2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Metrics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6BBE0" w14:textId="2F08F191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43" w:history="1">
            <w:r w:rsidRPr="00993964">
              <w:rPr>
                <w:rStyle w:val="Hyperlink"/>
                <w:noProof/>
              </w:rPr>
              <w:t>4.3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Tests and Reviews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0235A7" w14:textId="6C494176" w:rsidR="0051322D" w:rsidRDefault="0051322D" w:rsidP="0051322D">
          <w:pPr>
            <w:pStyle w:val="TOC1"/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44" w:history="1">
            <w:r w:rsidRPr="00993964">
              <w:rPr>
                <w:rStyle w:val="Hyperlink"/>
                <w:noProof/>
              </w:rPr>
              <w:t>5.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Configuration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100C3" w14:textId="5EC69973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45" w:history="1">
            <w:r w:rsidRPr="00993964">
              <w:rPr>
                <w:rStyle w:val="Hyperlink"/>
                <w:noProof/>
              </w:rPr>
              <w:t>5.1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Configuration Management Activities and Responsibilities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7226A" w14:textId="674720F4" w:rsidR="0051322D" w:rsidRDefault="0051322D">
          <w:pPr>
            <w:pStyle w:val="TOC3"/>
            <w:tabs>
              <w:tab w:val="left" w:pos="1440"/>
              <w:tab w:val="right" w:leader="dot" w:pos="9016"/>
            </w:tabs>
            <w:rPr>
              <w:rFonts w:eastAsiaTheme="minorEastAsia" w:cstheme="minorBidi"/>
              <w:iCs w:val="0"/>
              <w:noProof/>
              <w:sz w:val="22"/>
              <w:szCs w:val="20"/>
              <w:lang w:val="en-IN" w:eastAsia="en-IN" w:bidi="mr-IN"/>
            </w:rPr>
          </w:pPr>
          <w:hyperlink w:anchor="_Toc10923346" w:history="1">
            <w:r w:rsidRPr="00993964">
              <w:rPr>
                <w:rStyle w:val="Hyperlink"/>
                <w:noProof/>
              </w:rPr>
              <w:t>5.1.1</w:t>
            </w:r>
            <w:r>
              <w:rPr>
                <w:rFonts w:eastAsiaTheme="minorEastAsia" w:cstheme="minorBidi"/>
                <w:iCs w:val="0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Responsibilities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9013CC" w14:textId="710394AD" w:rsidR="0051322D" w:rsidRDefault="0051322D">
          <w:pPr>
            <w:pStyle w:val="TOC3"/>
            <w:tabs>
              <w:tab w:val="left" w:pos="1440"/>
              <w:tab w:val="right" w:leader="dot" w:pos="9016"/>
            </w:tabs>
            <w:rPr>
              <w:rFonts w:eastAsiaTheme="minorEastAsia" w:cstheme="minorBidi"/>
              <w:iCs w:val="0"/>
              <w:noProof/>
              <w:sz w:val="22"/>
              <w:szCs w:val="20"/>
              <w:lang w:val="en-IN" w:eastAsia="en-IN" w:bidi="mr-IN"/>
            </w:rPr>
          </w:pPr>
          <w:hyperlink w:anchor="_Toc10923347" w:history="1">
            <w:r w:rsidRPr="00993964">
              <w:rPr>
                <w:rStyle w:val="Hyperlink"/>
                <w:noProof/>
              </w:rPr>
              <w:t>5.1.2</w:t>
            </w:r>
            <w:r>
              <w:rPr>
                <w:rFonts w:eastAsiaTheme="minorEastAsia" w:cstheme="minorBidi"/>
                <w:iCs w:val="0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SCM Activities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546A66" w14:textId="5EB988C0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48" w:history="1">
            <w:r w:rsidRPr="00993964">
              <w:rPr>
                <w:rStyle w:val="Hyperlink"/>
                <w:noProof/>
              </w:rPr>
              <w:t>5.2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Configuration Identification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82BD78" w14:textId="7ED3DD51" w:rsidR="0051322D" w:rsidRDefault="0051322D">
          <w:pPr>
            <w:pStyle w:val="TOC3"/>
            <w:tabs>
              <w:tab w:val="left" w:pos="1440"/>
              <w:tab w:val="right" w:leader="dot" w:pos="9016"/>
            </w:tabs>
            <w:rPr>
              <w:rFonts w:eastAsiaTheme="minorEastAsia" w:cstheme="minorBidi"/>
              <w:iCs w:val="0"/>
              <w:noProof/>
              <w:sz w:val="22"/>
              <w:szCs w:val="20"/>
              <w:lang w:val="en-IN" w:eastAsia="en-IN" w:bidi="mr-IN"/>
            </w:rPr>
          </w:pPr>
          <w:hyperlink w:anchor="_Toc10923349" w:history="1">
            <w:r w:rsidRPr="00993964">
              <w:rPr>
                <w:rStyle w:val="Hyperlink"/>
                <w:noProof/>
              </w:rPr>
              <w:t>5.2.1</w:t>
            </w:r>
            <w:r>
              <w:rPr>
                <w:rFonts w:eastAsiaTheme="minorEastAsia" w:cstheme="minorBidi"/>
                <w:iCs w:val="0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Configuration Items &amp; Baselines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AB8C84" w14:textId="51397350" w:rsidR="0051322D" w:rsidRDefault="0051322D">
          <w:pPr>
            <w:pStyle w:val="TOC3"/>
            <w:tabs>
              <w:tab w:val="left" w:pos="1440"/>
              <w:tab w:val="right" w:leader="dot" w:pos="9016"/>
            </w:tabs>
            <w:rPr>
              <w:rFonts w:eastAsiaTheme="minorEastAsia" w:cstheme="minorBidi"/>
              <w:iCs w:val="0"/>
              <w:noProof/>
              <w:sz w:val="22"/>
              <w:szCs w:val="20"/>
              <w:lang w:val="en-IN" w:eastAsia="en-IN" w:bidi="mr-IN"/>
            </w:rPr>
          </w:pPr>
          <w:hyperlink w:anchor="_Toc10923350" w:history="1">
            <w:r w:rsidRPr="00993964">
              <w:rPr>
                <w:rStyle w:val="Hyperlink"/>
                <w:noProof/>
              </w:rPr>
              <w:t>5.2.2</w:t>
            </w:r>
            <w:r>
              <w:rPr>
                <w:rFonts w:eastAsiaTheme="minorEastAsia" w:cstheme="minorBidi"/>
                <w:iCs w:val="0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Baseline &amp; Change Management Procedure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3AA1AF" w14:textId="232061A1" w:rsidR="0051322D" w:rsidRDefault="0051322D">
          <w:pPr>
            <w:pStyle w:val="TOC3"/>
            <w:tabs>
              <w:tab w:val="left" w:pos="1440"/>
              <w:tab w:val="right" w:leader="dot" w:pos="9016"/>
            </w:tabs>
            <w:rPr>
              <w:rFonts w:eastAsiaTheme="minorEastAsia" w:cstheme="minorBidi"/>
              <w:iCs w:val="0"/>
              <w:noProof/>
              <w:sz w:val="22"/>
              <w:szCs w:val="20"/>
              <w:lang w:val="en-IN" w:eastAsia="en-IN" w:bidi="mr-IN"/>
            </w:rPr>
          </w:pPr>
          <w:hyperlink w:anchor="_Toc10923351" w:history="1">
            <w:r w:rsidRPr="00993964">
              <w:rPr>
                <w:rStyle w:val="Hyperlink"/>
                <w:noProof/>
              </w:rPr>
              <w:t>5.2.3</w:t>
            </w:r>
            <w:r>
              <w:rPr>
                <w:rFonts w:eastAsiaTheme="minorEastAsia" w:cstheme="minorBidi"/>
                <w:iCs w:val="0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Traceability Mechanism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598878" w14:textId="058AC3EA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52" w:history="1">
            <w:r w:rsidRPr="00993964">
              <w:rPr>
                <w:rStyle w:val="Hyperlink"/>
                <w:noProof/>
              </w:rPr>
              <w:t>5.3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Code and Media Control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551E4" w14:textId="6CCA5447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53" w:history="1">
            <w:r w:rsidRPr="00993964">
              <w:rPr>
                <w:rStyle w:val="Hyperlink"/>
                <w:noProof/>
              </w:rPr>
              <w:t>5.4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Naming Convention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B359B1" w14:textId="03416F48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54" w:history="1">
            <w:r w:rsidRPr="00993964">
              <w:rPr>
                <w:rStyle w:val="Hyperlink"/>
                <w:noProof/>
              </w:rPr>
              <w:t>5.5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Software Library Structure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84A82D" w14:textId="2C25CCCD" w:rsidR="0051322D" w:rsidRDefault="0051322D" w:rsidP="0051322D">
          <w:pPr>
            <w:pStyle w:val="TOC1"/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55" w:history="1">
            <w:r w:rsidRPr="00993964">
              <w:rPr>
                <w:rStyle w:val="Hyperlink"/>
                <w:noProof/>
              </w:rPr>
              <w:t>6.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Technical and Operational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34AE1F" w14:textId="3513DD4D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56" w:history="1">
            <w:r w:rsidRPr="00993964">
              <w:rPr>
                <w:rStyle w:val="Hyperlink"/>
                <w:noProof/>
              </w:rPr>
              <w:t>6.1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Centre/Project Specific Tool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8CB0E" w14:textId="6CB88AA9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57" w:history="1">
            <w:r w:rsidRPr="00993964">
              <w:rPr>
                <w:rStyle w:val="Hyperlink"/>
                <w:noProof/>
              </w:rPr>
              <w:t>6.2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Operational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2B23A" w14:textId="348E09E4" w:rsidR="0051322D" w:rsidRDefault="0051322D">
          <w:pPr>
            <w:pStyle w:val="TOC3"/>
            <w:tabs>
              <w:tab w:val="left" w:pos="1440"/>
              <w:tab w:val="right" w:leader="dot" w:pos="9016"/>
            </w:tabs>
            <w:rPr>
              <w:rFonts w:eastAsiaTheme="minorEastAsia" w:cstheme="minorBidi"/>
              <w:iCs w:val="0"/>
              <w:noProof/>
              <w:sz w:val="22"/>
              <w:szCs w:val="20"/>
              <w:lang w:val="en-IN" w:eastAsia="en-IN" w:bidi="mr-IN"/>
            </w:rPr>
          </w:pPr>
          <w:hyperlink w:anchor="_Toc10923358" w:history="1">
            <w:r w:rsidRPr="00993964">
              <w:rPr>
                <w:rStyle w:val="Hyperlink"/>
                <w:noProof/>
              </w:rPr>
              <w:t>6.2.1</w:t>
            </w:r>
            <w:r>
              <w:rPr>
                <w:rFonts w:eastAsiaTheme="minorEastAsia" w:cstheme="minorBidi"/>
                <w:iCs w:val="0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Common Entry Criteria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C2240" w14:textId="444FE22A" w:rsidR="0051322D" w:rsidRDefault="0051322D">
          <w:pPr>
            <w:pStyle w:val="TOC3"/>
            <w:tabs>
              <w:tab w:val="left" w:pos="1440"/>
              <w:tab w:val="right" w:leader="dot" w:pos="9016"/>
            </w:tabs>
            <w:rPr>
              <w:rFonts w:eastAsiaTheme="minorEastAsia" w:cstheme="minorBidi"/>
              <w:iCs w:val="0"/>
              <w:noProof/>
              <w:sz w:val="22"/>
              <w:szCs w:val="20"/>
              <w:lang w:val="en-IN" w:eastAsia="en-IN" w:bidi="mr-IN"/>
            </w:rPr>
          </w:pPr>
          <w:hyperlink w:anchor="_Toc10923359" w:history="1">
            <w:r w:rsidRPr="00993964">
              <w:rPr>
                <w:rStyle w:val="Hyperlink"/>
                <w:noProof/>
              </w:rPr>
              <w:t>6.2.2</w:t>
            </w:r>
            <w:r>
              <w:rPr>
                <w:rFonts w:eastAsiaTheme="minorEastAsia" w:cstheme="minorBidi"/>
                <w:iCs w:val="0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Common Project Activities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9AE085" w14:textId="1DEFFEB6" w:rsidR="0051322D" w:rsidRDefault="0051322D">
          <w:pPr>
            <w:pStyle w:val="TOC3"/>
            <w:tabs>
              <w:tab w:val="left" w:pos="1440"/>
              <w:tab w:val="right" w:leader="dot" w:pos="9016"/>
            </w:tabs>
            <w:rPr>
              <w:rFonts w:eastAsiaTheme="minorEastAsia" w:cstheme="minorBidi"/>
              <w:iCs w:val="0"/>
              <w:noProof/>
              <w:sz w:val="22"/>
              <w:szCs w:val="20"/>
              <w:lang w:val="en-IN" w:eastAsia="en-IN" w:bidi="mr-IN"/>
            </w:rPr>
          </w:pPr>
          <w:hyperlink w:anchor="_Toc10923360" w:history="1">
            <w:r w:rsidRPr="00993964">
              <w:rPr>
                <w:rStyle w:val="Hyperlink"/>
                <w:noProof/>
              </w:rPr>
              <w:t>6.2.3</w:t>
            </w:r>
            <w:r>
              <w:rPr>
                <w:rFonts w:eastAsiaTheme="minorEastAsia" w:cstheme="minorBidi"/>
                <w:iCs w:val="0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Phase Descriptions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A41E1D" w14:textId="76C67FEF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61" w:history="1">
            <w:r w:rsidRPr="00993964">
              <w:rPr>
                <w:rStyle w:val="Hyperlink"/>
                <w:noProof/>
              </w:rPr>
              <w:t>6.3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Associate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42989" w14:textId="2087484D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62" w:history="1">
            <w:r w:rsidRPr="00993964">
              <w:rPr>
                <w:rStyle w:val="Hyperlink"/>
                <w:noProof/>
              </w:rPr>
              <w:t>6.4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Customer Involvement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A2EEF" w14:textId="1A803D87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63" w:history="1">
            <w:r w:rsidRPr="00993964">
              <w:rPr>
                <w:rStyle w:val="Hyperlink"/>
                <w:rFonts w:cs="Arial"/>
                <w:noProof/>
              </w:rPr>
              <w:t>6.5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rFonts w:cs="Arial"/>
                <w:noProof/>
              </w:rPr>
              <w:t>Training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74936" w14:textId="4F8CA2B5" w:rsidR="0051322D" w:rsidRDefault="0051322D" w:rsidP="0051322D">
          <w:pPr>
            <w:pStyle w:val="TOC1"/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64" w:history="1">
            <w:r w:rsidRPr="00993964">
              <w:rPr>
                <w:rStyle w:val="Hyperlink"/>
                <w:noProof/>
              </w:rPr>
              <w:t>7.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General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5073E9" w14:textId="547249FC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65" w:history="1">
            <w:r w:rsidRPr="00993964">
              <w:rPr>
                <w:rStyle w:val="Hyperlink"/>
                <w:noProof/>
              </w:rPr>
              <w:t>7.1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Project Monitoring and Controlling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B7C93" w14:textId="435856AE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66" w:history="1">
            <w:r w:rsidRPr="00993964">
              <w:rPr>
                <w:rStyle w:val="Hyperlink"/>
                <w:noProof/>
              </w:rPr>
              <w:t>7.2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Standards and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66DF75" w14:textId="5A89D0B4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67" w:history="1">
            <w:r w:rsidRPr="00993964">
              <w:rPr>
                <w:rStyle w:val="Hyperlink"/>
                <w:noProof/>
              </w:rPr>
              <w:t>7.3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Issue Prevention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974CFD" w14:textId="22B76CD6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68" w:history="1">
            <w:r w:rsidRPr="00993964">
              <w:rPr>
                <w:rStyle w:val="Hyperlink"/>
                <w:noProof/>
              </w:rPr>
              <w:t>7.4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Problem Reporting and Corrective Action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717CAC" w14:textId="4F9F102E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69" w:history="1">
            <w:r w:rsidRPr="00993964">
              <w:rPr>
                <w:rStyle w:val="Hyperlink"/>
                <w:noProof/>
              </w:rPr>
              <w:t>7.5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Record Collection, Maintenance and Retention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8A894" w14:textId="1052EC31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70" w:history="1">
            <w:r w:rsidRPr="00993964">
              <w:rPr>
                <w:rStyle w:val="Hyperlink"/>
                <w:noProof/>
              </w:rPr>
              <w:t>7.6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Common Tools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8044A" w14:textId="5EC04421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71" w:history="1">
            <w:r w:rsidRPr="00993964">
              <w:rPr>
                <w:rStyle w:val="Hyperlink"/>
                <w:noProof/>
              </w:rPr>
              <w:t>7.7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Process Improvement Initiatives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97283" w14:textId="2D9B2C31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72" w:history="1">
            <w:r w:rsidRPr="00993964">
              <w:rPr>
                <w:rStyle w:val="Hyperlink"/>
                <w:noProof/>
              </w:rPr>
              <w:t>7.8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Definitions an Acronyms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AC715" w14:textId="2B388461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73" w:history="1">
            <w:r w:rsidRPr="00993964">
              <w:rPr>
                <w:rStyle w:val="Hyperlink"/>
                <w:noProof/>
              </w:rPr>
              <w:t>7.9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Reference Material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F45303" w14:textId="1814BE11" w:rsidR="0051322D" w:rsidRDefault="0051322D" w:rsidP="0051322D">
          <w:pPr>
            <w:pStyle w:val="TOC1"/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74" w:history="1">
            <w:r w:rsidRPr="00993964">
              <w:rPr>
                <w:rStyle w:val="Hyperlink"/>
                <w:noProof/>
              </w:rPr>
              <w:t>8.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Appendix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16085" w14:textId="22121DA9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75" w:history="1">
            <w:r w:rsidRPr="00993964">
              <w:rPr>
                <w:rStyle w:val="Hyperlink"/>
                <w:noProof/>
              </w:rPr>
              <w:t>A.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Stakeholders and their Responsibilities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80C4A2" w14:textId="4ED92962" w:rsidR="0051322D" w:rsidRDefault="0051322D">
          <w:pPr>
            <w:pStyle w:val="TOC2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0"/>
              <w:lang w:val="en-IN" w:eastAsia="en-IN" w:bidi="mr-IN"/>
            </w:rPr>
          </w:pPr>
          <w:hyperlink w:anchor="_Toc10923376" w:history="1">
            <w:r w:rsidRPr="00993964">
              <w:rPr>
                <w:rStyle w:val="Hyperlink"/>
                <w:noProof/>
              </w:rPr>
              <w:t>B.</w:t>
            </w:r>
            <w:r>
              <w:rPr>
                <w:rFonts w:eastAsiaTheme="minorEastAsia" w:cstheme="minorBidi"/>
                <w:noProof/>
                <w:sz w:val="22"/>
                <w:szCs w:val="20"/>
                <w:lang w:val="en-IN" w:eastAsia="en-IN" w:bidi="mr-IN"/>
              </w:rPr>
              <w:tab/>
            </w:r>
            <w:r w:rsidRPr="00993964">
              <w:rPr>
                <w:rStyle w:val="Hyperlink"/>
                <w:noProof/>
              </w:rPr>
              <w:t>Master Schedule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_Toc10923376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F48308" w14:textId="77777777" w:rsidR="002C7BE8" w:rsidRDefault="002C7BE8" w:rsidP="002C7BE8">
          <w:pPr>
            <w:spacing w:after="160" w:line="259" w:lineRule="auto"/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49964672" w14:textId="427B9AF5" w:rsidR="0068605F" w:rsidRDefault="0068605F" w:rsidP="002C7BE8">
      <w:pPr>
        <w:spacing w:after="160" w:line="259" w:lineRule="auto"/>
        <w:rPr>
          <w:rFonts w:ascii="Arial" w:eastAsia="Times New Roman" w:hAnsi="Arial" w:cs="Arial"/>
          <w:b/>
          <w:kern w:val="28"/>
          <w:sz w:val="28"/>
          <w:szCs w:val="20"/>
          <w:lang w:val="en-US"/>
        </w:rPr>
      </w:pPr>
      <w:r>
        <w:rPr>
          <w:rFonts w:ascii="Arial" w:hAnsi="Arial" w:cs="Arial"/>
        </w:rPr>
        <w:br w:type="page"/>
      </w:r>
    </w:p>
    <w:p w14:paraId="34066147" w14:textId="153EE808" w:rsidR="0068605F" w:rsidRPr="00985B91" w:rsidRDefault="0068605F" w:rsidP="0068605F">
      <w:pPr>
        <w:pBdr>
          <w:bottom w:val="single" w:sz="4" w:space="1" w:color="auto"/>
        </w:pBdr>
        <w:rPr>
          <w:b/>
          <w:bCs/>
          <w:sz w:val="24"/>
          <w:szCs w:val="24"/>
        </w:rPr>
      </w:pPr>
      <w:r w:rsidRPr="00985B91">
        <w:rPr>
          <w:rFonts w:cs="Calibri"/>
          <w:b/>
          <w:bCs/>
          <w:sz w:val="24"/>
          <w:szCs w:val="24"/>
        </w:rPr>
        <w:lastRenderedPageBreak/>
        <w:t>Docu</w:t>
      </w:r>
      <w:r w:rsidRPr="00985B91">
        <w:rPr>
          <w:rFonts w:cs="Calibri"/>
          <w:b/>
          <w:bCs/>
          <w:spacing w:val="-1"/>
          <w:sz w:val="24"/>
          <w:szCs w:val="24"/>
        </w:rPr>
        <w:t>m</w:t>
      </w:r>
      <w:r w:rsidRPr="00985B91">
        <w:rPr>
          <w:rFonts w:cs="Calibri"/>
          <w:b/>
          <w:bCs/>
          <w:sz w:val="24"/>
          <w:szCs w:val="24"/>
        </w:rPr>
        <w:t>ent Co</w:t>
      </w:r>
      <w:r w:rsidRPr="00985B91">
        <w:rPr>
          <w:rFonts w:cs="Calibri"/>
          <w:b/>
          <w:bCs/>
          <w:spacing w:val="1"/>
          <w:sz w:val="24"/>
          <w:szCs w:val="24"/>
        </w:rPr>
        <w:t>n</w:t>
      </w:r>
      <w:r w:rsidRPr="00985B91">
        <w:rPr>
          <w:rFonts w:cs="Calibri"/>
          <w:b/>
          <w:bCs/>
          <w:sz w:val="24"/>
          <w:szCs w:val="24"/>
        </w:rPr>
        <w:t>trol</w:t>
      </w:r>
    </w:p>
    <w:p w14:paraId="7F3EC3D8" w14:textId="77777777" w:rsidR="002C7BE8" w:rsidRDefault="002C7BE8" w:rsidP="0068605F">
      <w:pPr>
        <w:widowControl w:val="0"/>
        <w:autoSpaceDE w:val="0"/>
        <w:autoSpaceDN w:val="0"/>
        <w:adjustRightInd w:val="0"/>
        <w:spacing w:before="29"/>
        <w:rPr>
          <w:rFonts w:cs="Calibri"/>
          <w:b/>
          <w:bCs/>
          <w:sz w:val="22"/>
        </w:rPr>
      </w:pPr>
    </w:p>
    <w:p w14:paraId="73CEAFD7" w14:textId="484AF8FC" w:rsidR="0068605F" w:rsidRPr="00346655" w:rsidRDefault="0068605F" w:rsidP="0068605F">
      <w:pPr>
        <w:widowControl w:val="0"/>
        <w:autoSpaceDE w:val="0"/>
        <w:autoSpaceDN w:val="0"/>
        <w:adjustRightInd w:val="0"/>
        <w:spacing w:before="29"/>
        <w:rPr>
          <w:rFonts w:cs="Calibri"/>
          <w:sz w:val="22"/>
        </w:rPr>
      </w:pPr>
      <w:r w:rsidRPr="00346655">
        <w:rPr>
          <w:rFonts w:cs="Calibri"/>
          <w:b/>
          <w:bCs/>
          <w:sz w:val="22"/>
        </w:rPr>
        <w:t>Docum</w:t>
      </w:r>
      <w:r w:rsidRPr="00346655">
        <w:rPr>
          <w:rFonts w:cs="Calibri"/>
          <w:b/>
          <w:bCs/>
          <w:spacing w:val="1"/>
          <w:sz w:val="22"/>
        </w:rPr>
        <w:t>e</w:t>
      </w:r>
      <w:r w:rsidRPr="00346655">
        <w:rPr>
          <w:rFonts w:cs="Calibri"/>
          <w:b/>
          <w:bCs/>
          <w:sz w:val="22"/>
        </w:rPr>
        <w:t>nt</w:t>
      </w:r>
      <w:r w:rsidRPr="00346655">
        <w:rPr>
          <w:rFonts w:cs="Calibri"/>
          <w:b/>
          <w:bCs/>
          <w:spacing w:val="-1"/>
          <w:sz w:val="22"/>
        </w:rPr>
        <w:t xml:space="preserve"> </w:t>
      </w:r>
      <w:r w:rsidRPr="00346655">
        <w:rPr>
          <w:rFonts w:cs="Calibri"/>
          <w:b/>
          <w:bCs/>
          <w:spacing w:val="1"/>
          <w:sz w:val="22"/>
        </w:rPr>
        <w:t>Ve</w:t>
      </w:r>
      <w:r w:rsidRPr="00346655">
        <w:rPr>
          <w:rFonts w:cs="Calibri"/>
          <w:b/>
          <w:bCs/>
          <w:sz w:val="22"/>
        </w:rPr>
        <w:t>r</w:t>
      </w:r>
      <w:r w:rsidRPr="00346655">
        <w:rPr>
          <w:rFonts w:cs="Calibri"/>
          <w:b/>
          <w:bCs/>
          <w:spacing w:val="-1"/>
          <w:sz w:val="22"/>
        </w:rPr>
        <w:t>s</w:t>
      </w:r>
      <w:r w:rsidRPr="00346655">
        <w:rPr>
          <w:rFonts w:cs="Calibri"/>
          <w:b/>
          <w:bCs/>
          <w:sz w:val="22"/>
        </w:rPr>
        <w:t>ion H</w:t>
      </w:r>
      <w:r w:rsidRPr="00346655">
        <w:rPr>
          <w:rFonts w:cs="Calibri"/>
          <w:b/>
          <w:bCs/>
          <w:spacing w:val="-2"/>
          <w:sz w:val="22"/>
        </w:rPr>
        <w:t>i</w:t>
      </w:r>
      <w:r w:rsidRPr="00346655">
        <w:rPr>
          <w:rFonts w:cs="Calibri"/>
          <w:b/>
          <w:bCs/>
          <w:spacing w:val="1"/>
          <w:sz w:val="22"/>
        </w:rPr>
        <w:t>s</w:t>
      </w:r>
      <w:r w:rsidRPr="00346655">
        <w:rPr>
          <w:rFonts w:cs="Calibri"/>
          <w:b/>
          <w:bCs/>
          <w:sz w:val="22"/>
        </w:rPr>
        <w:t>t</w:t>
      </w:r>
      <w:r w:rsidRPr="00346655">
        <w:rPr>
          <w:rFonts w:cs="Calibri"/>
          <w:b/>
          <w:bCs/>
          <w:spacing w:val="-1"/>
          <w:sz w:val="22"/>
        </w:rPr>
        <w:t>o</w:t>
      </w:r>
      <w:r w:rsidRPr="00346655">
        <w:rPr>
          <w:rFonts w:cs="Calibri"/>
          <w:b/>
          <w:bCs/>
          <w:spacing w:val="2"/>
          <w:sz w:val="22"/>
        </w:rPr>
        <w:t>r</w:t>
      </w:r>
      <w:r w:rsidRPr="00346655">
        <w:rPr>
          <w:rFonts w:cs="Calibri"/>
          <w:b/>
          <w:bCs/>
          <w:sz w:val="22"/>
        </w:rPr>
        <w:t>y</w:t>
      </w:r>
    </w:p>
    <w:p w14:paraId="5B3CBD25" w14:textId="77777777" w:rsidR="0068605F" w:rsidRPr="000D6634" w:rsidRDefault="0068605F" w:rsidP="0068605F">
      <w:pPr>
        <w:widowControl w:val="0"/>
        <w:autoSpaceDE w:val="0"/>
        <w:autoSpaceDN w:val="0"/>
        <w:adjustRightInd w:val="0"/>
        <w:spacing w:before="4" w:line="120" w:lineRule="exact"/>
        <w:rPr>
          <w:rFonts w:cs="Calibri"/>
          <w:sz w:val="12"/>
          <w:szCs w:val="12"/>
        </w:rPr>
      </w:pPr>
    </w:p>
    <w:p w14:paraId="44311FF7" w14:textId="77777777" w:rsidR="0068605F" w:rsidRPr="000D6634" w:rsidRDefault="0068605F" w:rsidP="0068605F">
      <w:pPr>
        <w:widowControl w:val="0"/>
        <w:autoSpaceDE w:val="0"/>
        <w:autoSpaceDN w:val="0"/>
        <w:adjustRightInd w:val="0"/>
        <w:spacing w:line="240" w:lineRule="exact"/>
        <w:rPr>
          <w:rFonts w:cs="Calibri"/>
        </w:rPr>
      </w:pPr>
      <w:r w:rsidRPr="000D6634">
        <w:rPr>
          <w:rFonts w:cs="Calibri"/>
          <w:spacing w:val="-1"/>
        </w:rPr>
        <w:t>T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is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b</w:t>
      </w:r>
      <w:r w:rsidRPr="000D6634">
        <w:rPr>
          <w:rFonts w:cs="Calibri"/>
        </w:rPr>
        <w:t>le</w:t>
      </w:r>
      <w:r w:rsidRPr="000D6634">
        <w:rPr>
          <w:rFonts w:cs="Calibri"/>
          <w:spacing w:val="1"/>
        </w:rPr>
        <w:t xml:space="preserve"> </w:t>
      </w:r>
      <w:r w:rsidRPr="000D6634">
        <w:rPr>
          <w:rFonts w:cs="Calibri"/>
          <w:spacing w:val="-1"/>
        </w:rPr>
        <w:t>s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o</w:t>
      </w:r>
      <w:r w:rsidRPr="000D6634">
        <w:rPr>
          <w:rFonts w:cs="Calibri"/>
          <w:spacing w:val="1"/>
        </w:rPr>
        <w:t>w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a r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 xml:space="preserve">cord </w:t>
      </w:r>
      <w:r w:rsidRPr="000D6634">
        <w:rPr>
          <w:rFonts w:cs="Calibri"/>
          <w:spacing w:val="1"/>
        </w:rPr>
        <w:t>o</w:t>
      </w:r>
      <w:r w:rsidRPr="000D6634">
        <w:rPr>
          <w:rFonts w:cs="Calibri"/>
        </w:rPr>
        <w:t>f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s</w:t>
      </w:r>
      <w:r w:rsidRPr="000D6634">
        <w:rPr>
          <w:rFonts w:cs="Calibri"/>
          <w:spacing w:val="1"/>
        </w:rPr>
        <w:t>i</w:t>
      </w:r>
      <w:r w:rsidRPr="000D6634">
        <w:rPr>
          <w:rFonts w:cs="Calibri"/>
        </w:rPr>
        <w:t>g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i</w:t>
      </w:r>
      <w:r w:rsidRPr="000D6634">
        <w:rPr>
          <w:rFonts w:cs="Calibri"/>
          <w:spacing w:val="-1"/>
        </w:rPr>
        <w:t>f</w:t>
      </w:r>
      <w:r w:rsidRPr="000D6634">
        <w:rPr>
          <w:rFonts w:cs="Calibri"/>
        </w:rPr>
        <w:t>ica</w:t>
      </w:r>
      <w:r w:rsidRPr="000D6634">
        <w:rPr>
          <w:rFonts w:cs="Calibri"/>
          <w:spacing w:val="5"/>
        </w:rPr>
        <w:t>n</w:t>
      </w:r>
      <w:r w:rsidRPr="000D6634">
        <w:rPr>
          <w:rFonts w:cs="Calibri"/>
        </w:rPr>
        <w:t>t c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g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o</w:t>
      </w:r>
      <w:r w:rsidRPr="000D6634">
        <w:rPr>
          <w:rFonts w:cs="Calibri"/>
          <w:spacing w:val="-1"/>
        </w:rPr>
        <w:t xml:space="preserve"> </w:t>
      </w:r>
      <w:r w:rsidRPr="000D6634">
        <w:rPr>
          <w:rFonts w:cs="Calibri"/>
          <w:spacing w:val="1"/>
        </w:rPr>
        <w:t>th</w:t>
      </w:r>
      <w:r w:rsidRPr="000D6634">
        <w:rPr>
          <w:rFonts w:cs="Calibri"/>
        </w:rPr>
        <w:t>e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d</w:t>
      </w:r>
      <w:r w:rsidRPr="000D6634">
        <w:rPr>
          <w:rFonts w:cs="Calibri"/>
        </w:rPr>
        <w:t>oc</w:t>
      </w:r>
      <w:r w:rsidRPr="000D6634">
        <w:rPr>
          <w:rFonts w:cs="Calibri"/>
          <w:spacing w:val="3"/>
        </w:rPr>
        <w:t>u</w:t>
      </w:r>
      <w:r w:rsidRPr="000D6634">
        <w:rPr>
          <w:rFonts w:cs="Calibri"/>
          <w:spacing w:val="-1"/>
        </w:rPr>
        <w:t>me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t.</w:t>
      </w:r>
    </w:p>
    <w:p w14:paraId="2BA4134F" w14:textId="77777777" w:rsidR="0068605F" w:rsidRPr="000D6634" w:rsidRDefault="0068605F" w:rsidP="0068605F"/>
    <w:tbl>
      <w:tblPr>
        <w:tblW w:w="9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68"/>
        <w:gridCol w:w="2790"/>
        <w:gridCol w:w="3972"/>
      </w:tblGrid>
      <w:tr w:rsidR="0068605F" w:rsidRPr="003E4E4F" w14:paraId="72C111BA" w14:textId="77777777" w:rsidTr="002C7BE8">
        <w:trPr>
          <w:trHeight w:hRule="exact" w:val="748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5085899A" w14:textId="77777777" w:rsidR="0068605F" w:rsidRPr="003E4E4F" w:rsidRDefault="0068605F" w:rsidP="0068605F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Vers</w:t>
            </w:r>
            <w:r w:rsidRPr="003E4E4F">
              <w:rPr>
                <w:rFonts w:cs="Calibri"/>
                <w:b/>
                <w:spacing w:val="-1"/>
              </w:rPr>
              <w:t>i</w:t>
            </w:r>
            <w:r w:rsidRPr="003E4E4F">
              <w:rPr>
                <w:rFonts w:cs="Calibri"/>
                <w:b/>
              </w:rPr>
              <w:t>on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2DFCB2DC" w14:textId="77777777" w:rsidR="0068605F" w:rsidRPr="003E4E4F" w:rsidRDefault="0068605F" w:rsidP="0068605F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D</w:t>
            </w:r>
            <w:r w:rsidRPr="003E4E4F">
              <w:rPr>
                <w:rFonts w:cs="Calibri"/>
                <w:b/>
                <w:spacing w:val="-1"/>
              </w:rPr>
              <w:t>a</w:t>
            </w:r>
            <w:r w:rsidRPr="003E4E4F">
              <w:rPr>
                <w:rFonts w:cs="Calibri"/>
                <w:b/>
              </w:rPr>
              <w:t>te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52667A90" w14:textId="293EA223" w:rsidR="0068605F" w:rsidRPr="003E4E4F" w:rsidRDefault="0068605F" w:rsidP="0068605F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Author</w:t>
            </w:r>
            <w:r w:rsidR="002C7BE8">
              <w:rPr>
                <w:rFonts w:cs="Calibri"/>
                <w:b/>
              </w:rPr>
              <w:t xml:space="preserve"> (Name/ Position)</w:t>
            </w:r>
          </w:p>
        </w:tc>
        <w:tc>
          <w:tcPr>
            <w:tcW w:w="3972" w:type="dxa"/>
            <w:shd w:val="clear" w:color="auto" w:fill="D9D9D9" w:themeFill="background1" w:themeFillShade="D9"/>
            <w:vAlign w:val="center"/>
          </w:tcPr>
          <w:p w14:paraId="22D979BC" w14:textId="77777777" w:rsidR="002C7BE8" w:rsidRDefault="0068605F" w:rsidP="0068605F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Des</w:t>
            </w:r>
            <w:r w:rsidRPr="003E4E4F">
              <w:rPr>
                <w:rFonts w:cs="Calibri"/>
                <w:b/>
                <w:spacing w:val="-1"/>
              </w:rPr>
              <w:t>c</w:t>
            </w:r>
            <w:r w:rsidRPr="003E4E4F">
              <w:rPr>
                <w:rFonts w:cs="Calibri"/>
                <w:b/>
              </w:rPr>
              <w:t>rip</w:t>
            </w:r>
            <w:r w:rsidRPr="003E4E4F">
              <w:rPr>
                <w:rFonts w:cs="Calibri"/>
                <w:b/>
                <w:spacing w:val="-1"/>
              </w:rPr>
              <w:t>t</w:t>
            </w:r>
            <w:r w:rsidRPr="003E4E4F">
              <w:rPr>
                <w:rFonts w:cs="Calibri"/>
                <w:b/>
                <w:spacing w:val="-2"/>
              </w:rPr>
              <w:t>i</w:t>
            </w:r>
            <w:r w:rsidRPr="003E4E4F">
              <w:rPr>
                <w:rFonts w:cs="Calibri"/>
                <w:b/>
                <w:spacing w:val="2"/>
              </w:rPr>
              <w:t>o</w:t>
            </w:r>
            <w:r w:rsidRPr="003E4E4F">
              <w:rPr>
                <w:rFonts w:cs="Calibri"/>
                <w:b/>
              </w:rPr>
              <w:t>n</w:t>
            </w:r>
            <w:r w:rsidRPr="003E4E4F">
              <w:rPr>
                <w:rFonts w:cs="Calibri"/>
                <w:b/>
                <w:spacing w:val="-4"/>
              </w:rPr>
              <w:t xml:space="preserve"> </w:t>
            </w:r>
            <w:r w:rsidRPr="003E4E4F">
              <w:rPr>
                <w:rFonts w:cs="Calibri"/>
                <w:b/>
              </w:rPr>
              <w:t>of</w:t>
            </w:r>
            <w:r w:rsidRPr="003E4E4F">
              <w:rPr>
                <w:rFonts w:cs="Calibri"/>
                <w:b/>
                <w:spacing w:val="-1"/>
              </w:rPr>
              <w:t xml:space="preserve"> </w:t>
            </w:r>
            <w:r w:rsidRPr="003E4E4F">
              <w:rPr>
                <w:rFonts w:cs="Calibri"/>
                <w:b/>
              </w:rPr>
              <w:t>Ch</w:t>
            </w:r>
            <w:r w:rsidRPr="003E4E4F">
              <w:rPr>
                <w:rFonts w:cs="Calibri"/>
                <w:b/>
                <w:spacing w:val="-1"/>
              </w:rPr>
              <w:t>a</w:t>
            </w:r>
            <w:r w:rsidRPr="003E4E4F">
              <w:rPr>
                <w:rFonts w:cs="Calibri"/>
                <w:b/>
                <w:spacing w:val="2"/>
              </w:rPr>
              <w:t>n</w:t>
            </w:r>
            <w:r w:rsidRPr="003E4E4F">
              <w:rPr>
                <w:rFonts w:cs="Calibri"/>
                <w:b/>
              </w:rPr>
              <w:t>ge</w:t>
            </w:r>
            <w:r w:rsidR="002C7BE8">
              <w:rPr>
                <w:rFonts w:cs="Calibri"/>
                <w:b/>
              </w:rPr>
              <w:t xml:space="preserve"> </w:t>
            </w:r>
          </w:p>
          <w:p w14:paraId="4078BB95" w14:textId="1CA28BCA" w:rsidR="0068605F" w:rsidRPr="003E4E4F" w:rsidRDefault="002C7BE8" w:rsidP="0068605F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(</w:t>
            </w:r>
            <w:r w:rsidRPr="002C7BE8">
              <w:rPr>
                <w:rFonts w:cs="Calibri"/>
                <w:b/>
              </w:rPr>
              <w:t>Including Section of Script)</w:t>
            </w:r>
          </w:p>
        </w:tc>
      </w:tr>
      <w:tr w:rsidR="0068605F" w:rsidRPr="000D6634" w14:paraId="16551C87" w14:textId="77777777" w:rsidTr="002C7BE8">
        <w:trPr>
          <w:trHeight w:hRule="exact" w:val="299"/>
        </w:trPr>
        <w:tc>
          <w:tcPr>
            <w:tcW w:w="960" w:type="dxa"/>
            <w:vAlign w:val="center"/>
          </w:tcPr>
          <w:p w14:paraId="73D1FB29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599D57FE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04458E1C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18"/>
                <w:szCs w:val="24"/>
              </w:rPr>
            </w:pPr>
          </w:p>
        </w:tc>
        <w:tc>
          <w:tcPr>
            <w:tcW w:w="3972" w:type="dxa"/>
            <w:vAlign w:val="center"/>
          </w:tcPr>
          <w:p w14:paraId="7B696BAF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68605F" w:rsidRPr="000D6634" w14:paraId="1131F1EE" w14:textId="77777777" w:rsidTr="002C7BE8">
        <w:trPr>
          <w:trHeight w:hRule="exact" w:val="362"/>
        </w:trPr>
        <w:tc>
          <w:tcPr>
            <w:tcW w:w="960" w:type="dxa"/>
            <w:vAlign w:val="center"/>
          </w:tcPr>
          <w:p w14:paraId="5A341592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B2C7A87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14654385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972" w:type="dxa"/>
            <w:vAlign w:val="center"/>
          </w:tcPr>
          <w:p w14:paraId="0BDBFAD2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68605F" w:rsidRPr="000D6634" w14:paraId="0F1A883E" w14:textId="77777777" w:rsidTr="002C7BE8">
        <w:trPr>
          <w:trHeight w:hRule="exact" w:val="370"/>
        </w:trPr>
        <w:tc>
          <w:tcPr>
            <w:tcW w:w="960" w:type="dxa"/>
            <w:vAlign w:val="center"/>
          </w:tcPr>
          <w:p w14:paraId="441AEE4F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5835250A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09DAD065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972" w:type="dxa"/>
            <w:vAlign w:val="center"/>
          </w:tcPr>
          <w:p w14:paraId="2A796B6A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68605F" w:rsidRPr="000D6634" w14:paraId="74B47D41" w14:textId="77777777" w:rsidTr="002C7BE8">
        <w:trPr>
          <w:trHeight w:hRule="exact" w:val="371"/>
        </w:trPr>
        <w:tc>
          <w:tcPr>
            <w:tcW w:w="960" w:type="dxa"/>
            <w:vAlign w:val="center"/>
          </w:tcPr>
          <w:p w14:paraId="07E977FC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22ACC0A3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5866E8A2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972" w:type="dxa"/>
            <w:vAlign w:val="center"/>
          </w:tcPr>
          <w:p w14:paraId="7EF76A43" w14:textId="77777777" w:rsidR="0068605F" w:rsidRPr="000D6634" w:rsidRDefault="0068605F" w:rsidP="00686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</w:tbl>
    <w:p w14:paraId="704BEDAB" w14:textId="77777777" w:rsidR="0068605F" w:rsidRPr="000D6634" w:rsidRDefault="0068605F" w:rsidP="0068605F"/>
    <w:p w14:paraId="2BE99D01" w14:textId="77777777" w:rsidR="0068605F" w:rsidRPr="000D6634" w:rsidRDefault="0068605F" w:rsidP="0068605F"/>
    <w:p w14:paraId="342BA52C" w14:textId="4755F954" w:rsidR="0068605F" w:rsidRPr="002C7BE8" w:rsidRDefault="002C7BE8" w:rsidP="002C7BE8">
      <w:pPr>
        <w:widowControl w:val="0"/>
        <w:autoSpaceDE w:val="0"/>
        <w:autoSpaceDN w:val="0"/>
        <w:adjustRightInd w:val="0"/>
        <w:spacing w:before="29"/>
        <w:rPr>
          <w:rFonts w:cs="Calibri"/>
          <w:b/>
          <w:bCs/>
          <w:sz w:val="22"/>
        </w:rPr>
      </w:pPr>
      <w:r>
        <w:rPr>
          <w:rFonts w:cs="Calibri"/>
          <w:b/>
          <w:bCs/>
          <w:sz w:val="22"/>
        </w:rPr>
        <w:t xml:space="preserve">Review and </w:t>
      </w:r>
      <w:r w:rsidR="0068605F" w:rsidRPr="00346655">
        <w:rPr>
          <w:rFonts w:cs="Calibri"/>
          <w:b/>
          <w:bCs/>
          <w:sz w:val="22"/>
        </w:rPr>
        <w:t>Approval</w:t>
      </w:r>
      <w:r>
        <w:rPr>
          <w:rFonts w:cs="Calibri"/>
          <w:b/>
          <w:bCs/>
          <w:sz w:val="22"/>
        </w:rPr>
        <w:t xml:space="preserve"> History</w:t>
      </w:r>
    </w:p>
    <w:p w14:paraId="38553524" w14:textId="6D791773" w:rsidR="002C7BE8" w:rsidRDefault="002C7BE8" w:rsidP="002C7BE8">
      <w:pPr>
        <w:widowControl w:val="0"/>
        <w:autoSpaceDE w:val="0"/>
        <w:autoSpaceDN w:val="0"/>
        <w:adjustRightInd w:val="0"/>
        <w:spacing w:before="29"/>
        <w:rPr>
          <w:rFonts w:cs="Calibri"/>
          <w:b/>
          <w:bCs/>
          <w:sz w:val="22"/>
        </w:rPr>
      </w:pPr>
    </w:p>
    <w:tbl>
      <w:tblPr>
        <w:tblW w:w="9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4"/>
        <w:gridCol w:w="1586"/>
        <w:gridCol w:w="1467"/>
        <w:gridCol w:w="1984"/>
        <w:gridCol w:w="2399"/>
      </w:tblGrid>
      <w:tr w:rsidR="002C7BE8" w:rsidRPr="002C7BE8" w14:paraId="68E6D710" w14:textId="77777777" w:rsidTr="002C7BE8">
        <w:trPr>
          <w:cantSplit/>
          <w:trHeight w:val="1313"/>
          <w:tblHeader/>
        </w:trPr>
        <w:tc>
          <w:tcPr>
            <w:tcW w:w="1654" w:type="dxa"/>
            <w:shd w:val="clear" w:color="auto" w:fill="DBDBDB" w:themeFill="accent3" w:themeFillTint="66"/>
          </w:tcPr>
          <w:p w14:paraId="70550286" w14:textId="77777777" w:rsidR="002C7BE8" w:rsidRPr="002C7BE8" w:rsidRDefault="002C7BE8" w:rsidP="003C3359">
            <w:pPr>
              <w:pStyle w:val="TableHeading"/>
              <w:jc w:val="center"/>
              <w:rPr>
                <w:rFonts w:ascii="Cambria" w:hAnsi="Cambria" w:cs="Arial"/>
                <w:sz w:val="20"/>
              </w:rPr>
            </w:pPr>
            <w:r w:rsidRPr="002C7BE8">
              <w:rPr>
                <w:rFonts w:ascii="Cambria" w:hAnsi="Cambria" w:cs="Arial"/>
                <w:sz w:val="20"/>
              </w:rPr>
              <w:t>Reviewer Name</w:t>
            </w:r>
          </w:p>
        </w:tc>
        <w:tc>
          <w:tcPr>
            <w:tcW w:w="1586" w:type="dxa"/>
            <w:shd w:val="clear" w:color="auto" w:fill="DBDBDB" w:themeFill="accent3" w:themeFillTint="66"/>
          </w:tcPr>
          <w:p w14:paraId="084EBE54" w14:textId="77777777" w:rsidR="002C7BE8" w:rsidRPr="002C7BE8" w:rsidRDefault="002C7BE8" w:rsidP="003C3359">
            <w:pPr>
              <w:pStyle w:val="TableHeading"/>
              <w:jc w:val="center"/>
              <w:rPr>
                <w:rFonts w:ascii="Cambria" w:hAnsi="Cambria" w:cs="Arial"/>
                <w:b w:val="0"/>
                <w:sz w:val="20"/>
              </w:rPr>
            </w:pPr>
            <w:r w:rsidRPr="002C7BE8">
              <w:rPr>
                <w:rFonts w:ascii="Cambria" w:hAnsi="Cambria" w:cs="Arial"/>
                <w:sz w:val="20"/>
              </w:rPr>
              <w:t>Position</w:t>
            </w:r>
          </w:p>
        </w:tc>
        <w:tc>
          <w:tcPr>
            <w:tcW w:w="1467" w:type="dxa"/>
            <w:shd w:val="clear" w:color="auto" w:fill="DBDBDB" w:themeFill="accent3" w:themeFillTint="66"/>
          </w:tcPr>
          <w:p w14:paraId="4FE84281" w14:textId="77777777" w:rsidR="002C7BE8" w:rsidRPr="002C7BE8" w:rsidRDefault="002C7BE8" w:rsidP="003C3359">
            <w:pPr>
              <w:pStyle w:val="TableHeading"/>
              <w:jc w:val="center"/>
              <w:rPr>
                <w:rFonts w:ascii="Cambria" w:hAnsi="Cambria" w:cs="Arial"/>
                <w:sz w:val="20"/>
              </w:rPr>
            </w:pPr>
            <w:r w:rsidRPr="002C7BE8">
              <w:rPr>
                <w:rFonts w:ascii="Cambria" w:hAnsi="Cambria" w:cs="Arial"/>
                <w:sz w:val="20"/>
              </w:rPr>
              <w:t>Date Reviewed</w:t>
            </w:r>
          </w:p>
        </w:tc>
        <w:tc>
          <w:tcPr>
            <w:tcW w:w="1984" w:type="dxa"/>
            <w:shd w:val="clear" w:color="auto" w:fill="DBDBDB" w:themeFill="accent3" w:themeFillTint="66"/>
          </w:tcPr>
          <w:p w14:paraId="1C4C2C3A" w14:textId="77777777" w:rsidR="002C7BE8" w:rsidRPr="002C7BE8" w:rsidRDefault="002C7BE8" w:rsidP="003C3359">
            <w:pPr>
              <w:pStyle w:val="TableHeading"/>
              <w:jc w:val="center"/>
              <w:rPr>
                <w:rFonts w:ascii="Cambria" w:hAnsi="Cambria" w:cs="Arial"/>
                <w:sz w:val="20"/>
              </w:rPr>
            </w:pPr>
            <w:r w:rsidRPr="002C7BE8">
              <w:rPr>
                <w:rFonts w:ascii="Cambria" w:hAnsi="Cambria" w:cs="Arial"/>
                <w:sz w:val="20"/>
              </w:rPr>
              <w:t>Document Review Status (Approved/Not Approved)</w:t>
            </w:r>
          </w:p>
        </w:tc>
        <w:tc>
          <w:tcPr>
            <w:tcW w:w="2399" w:type="dxa"/>
            <w:shd w:val="clear" w:color="auto" w:fill="DBDBDB" w:themeFill="accent3" w:themeFillTint="66"/>
          </w:tcPr>
          <w:p w14:paraId="31496CFC" w14:textId="77777777" w:rsidR="002C7BE8" w:rsidRPr="002C7BE8" w:rsidRDefault="002C7BE8" w:rsidP="003C3359">
            <w:pPr>
              <w:pStyle w:val="TableHeading"/>
              <w:jc w:val="center"/>
              <w:rPr>
                <w:rFonts w:ascii="Cambria" w:hAnsi="Cambria" w:cs="Arial"/>
                <w:sz w:val="20"/>
              </w:rPr>
            </w:pPr>
            <w:r w:rsidRPr="002C7BE8">
              <w:rPr>
                <w:rFonts w:ascii="Cambria" w:hAnsi="Cambria" w:cs="Arial"/>
                <w:sz w:val="20"/>
              </w:rPr>
              <w:t>Comments Incorporated (Yes/No)</w:t>
            </w:r>
          </w:p>
        </w:tc>
      </w:tr>
      <w:tr w:rsidR="002C7BE8" w:rsidRPr="002C7BE8" w14:paraId="6E830E9A" w14:textId="77777777" w:rsidTr="002C7BE8">
        <w:trPr>
          <w:cantSplit/>
          <w:trHeight w:val="327"/>
        </w:trPr>
        <w:tc>
          <w:tcPr>
            <w:tcW w:w="1654" w:type="dxa"/>
          </w:tcPr>
          <w:p w14:paraId="7AD560A4" w14:textId="77777777" w:rsidR="002C7BE8" w:rsidRPr="002C7BE8" w:rsidRDefault="002C7BE8" w:rsidP="003C3359">
            <w:pPr>
              <w:pStyle w:val="TableText"/>
              <w:ind w:right="-108" w:hanging="18"/>
              <w:rPr>
                <w:rFonts w:ascii="Cambria" w:hAnsi="Cambria"/>
                <w:sz w:val="16"/>
              </w:rPr>
            </w:pPr>
          </w:p>
        </w:tc>
        <w:tc>
          <w:tcPr>
            <w:tcW w:w="1586" w:type="dxa"/>
          </w:tcPr>
          <w:p w14:paraId="66E97FFE" w14:textId="77777777" w:rsidR="002C7BE8" w:rsidRPr="002C7BE8" w:rsidRDefault="002C7BE8" w:rsidP="003C3359">
            <w:pPr>
              <w:pStyle w:val="TableText"/>
              <w:ind w:left="-58" w:right="-108"/>
              <w:rPr>
                <w:rFonts w:ascii="Cambria" w:hAnsi="Cambria"/>
                <w:sz w:val="16"/>
              </w:rPr>
            </w:pPr>
          </w:p>
        </w:tc>
        <w:tc>
          <w:tcPr>
            <w:tcW w:w="1467" w:type="dxa"/>
          </w:tcPr>
          <w:p w14:paraId="26E01C66" w14:textId="77777777" w:rsidR="002C7BE8" w:rsidRPr="002C7BE8" w:rsidRDefault="002C7BE8" w:rsidP="003C3359">
            <w:pPr>
              <w:pStyle w:val="TOC3"/>
              <w:rPr>
                <w:rFonts w:ascii="Cambria" w:hAnsi="Cambria"/>
                <w:sz w:val="16"/>
              </w:rPr>
            </w:pPr>
          </w:p>
        </w:tc>
        <w:tc>
          <w:tcPr>
            <w:tcW w:w="1984" w:type="dxa"/>
          </w:tcPr>
          <w:p w14:paraId="7EAE48D2" w14:textId="77777777" w:rsidR="002C7BE8" w:rsidRPr="002C7BE8" w:rsidRDefault="002C7BE8" w:rsidP="003C3359">
            <w:pPr>
              <w:pStyle w:val="TOC3"/>
              <w:rPr>
                <w:rFonts w:ascii="Cambria" w:hAnsi="Cambria"/>
                <w:sz w:val="16"/>
              </w:rPr>
            </w:pPr>
          </w:p>
        </w:tc>
        <w:tc>
          <w:tcPr>
            <w:tcW w:w="2399" w:type="dxa"/>
          </w:tcPr>
          <w:p w14:paraId="7F2CA356" w14:textId="77777777" w:rsidR="002C7BE8" w:rsidRPr="002C7BE8" w:rsidRDefault="002C7BE8" w:rsidP="003C3359">
            <w:pPr>
              <w:pStyle w:val="TOC3"/>
              <w:rPr>
                <w:rFonts w:ascii="Cambria" w:hAnsi="Cambria"/>
                <w:sz w:val="16"/>
              </w:rPr>
            </w:pPr>
          </w:p>
        </w:tc>
      </w:tr>
      <w:tr w:rsidR="002C7BE8" w:rsidRPr="002C7BE8" w14:paraId="69929F1E" w14:textId="77777777" w:rsidTr="002C7BE8">
        <w:trPr>
          <w:cantSplit/>
          <w:trHeight w:val="389"/>
        </w:trPr>
        <w:tc>
          <w:tcPr>
            <w:tcW w:w="1654" w:type="dxa"/>
          </w:tcPr>
          <w:p w14:paraId="34D42D98" w14:textId="77777777" w:rsidR="002C7BE8" w:rsidRPr="002C7BE8" w:rsidRDefault="002C7BE8" w:rsidP="003C3359">
            <w:pPr>
              <w:pStyle w:val="TableText"/>
              <w:ind w:right="-108" w:hanging="18"/>
              <w:rPr>
                <w:rFonts w:ascii="Cambria" w:hAnsi="Cambria"/>
                <w:sz w:val="16"/>
              </w:rPr>
            </w:pPr>
          </w:p>
        </w:tc>
        <w:tc>
          <w:tcPr>
            <w:tcW w:w="1586" w:type="dxa"/>
          </w:tcPr>
          <w:p w14:paraId="4AE5FF9A" w14:textId="77777777" w:rsidR="002C7BE8" w:rsidRPr="002C7BE8" w:rsidRDefault="002C7BE8" w:rsidP="003C3359">
            <w:pPr>
              <w:pStyle w:val="TableText"/>
              <w:ind w:left="-58" w:right="-108"/>
              <w:rPr>
                <w:rFonts w:ascii="Cambria" w:hAnsi="Cambria"/>
                <w:sz w:val="16"/>
              </w:rPr>
            </w:pPr>
          </w:p>
        </w:tc>
        <w:tc>
          <w:tcPr>
            <w:tcW w:w="1467" w:type="dxa"/>
          </w:tcPr>
          <w:p w14:paraId="748B998C" w14:textId="77777777" w:rsidR="002C7BE8" w:rsidRPr="002C7BE8" w:rsidRDefault="002C7BE8" w:rsidP="003C3359">
            <w:pPr>
              <w:pStyle w:val="TOC3"/>
              <w:rPr>
                <w:rFonts w:ascii="Cambria" w:hAnsi="Cambria"/>
                <w:sz w:val="16"/>
              </w:rPr>
            </w:pPr>
          </w:p>
        </w:tc>
        <w:tc>
          <w:tcPr>
            <w:tcW w:w="1984" w:type="dxa"/>
          </w:tcPr>
          <w:p w14:paraId="2A8E9190" w14:textId="77777777" w:rsidR="002C7BE8" w:rsidRPr="002C7BE8" w:rsidRDefault="002C7BE8" w:rsidP="003C3359">
            <w:pPr>
              <w:pStyle w:val="TOC3"/>
              <w:rPr>
                <w:rFonts w:ascii="Cambria" w:hAnsi="Cambria"/>
                <w:sz w:val="16"/>
              </w:rPr>
            </w:pPr>
          </w:p>
        </w:tc>
        <w:tc>
          <w:tcPr>
            <w:tcW w:w="2399" w:type="dxa"/>
          </w:tcPr>
          <w:p w14:paraId="3A7304F9" w14:textId="77777777" w:rsidR="002C7BE8" w:rsidRPr="002C7BE8" w:rsidRDefault="002C7BE8" w:rsidP="003C3359">
            <w:pPr>
              <w:pStyle w:val="TOC3"/>
              <w:rPr>
                <w:rFonts w:ascii="Cambria" w:hAnsi="Cambria"/>
                <w:sz w:val="16"/>
              </w:rPr>
            </w:pPr>
          </w:p>
        </w:tc>
      </w:tr>
      <w:tr w:rsidR="002C7BE8" w:rsidRPr="002C7BE8" w14:paraId="33227F5E" w14:textId="77777777" w:rsidTr="002C7BE8">
        <w:trPr>
          <w:cantSplit/>
          <w:trHeight w:val="421"/>
        </w:trPr>
        <w:tc>
          <w:tcPr>
            <w:tcW w:w="1654" w:type="dxa"/>
          </w:tcPr>
          <w:p w14:paraId="38EF39DC" w14:textId="77777777" w:rsidR="002C7BE8" w:rsidRPr="002C7BE8" w:rsidRDefault="002C7BE8" w:rsidP="003C3359">
            <w:pPr>
              <w:pStyle w:val="TableText"/>
              <w:ind w:right="-108" w:hanging="18"/>
              <w:rPr>
                <w:rFonts w:ascii="Cambria" w:hAnsi="Cambria"/>
                <w:sz w:val="16"/>
              </w:rPr>
            </w:pPr>
          </w:p>
        </w:tc>
        <w:tc>
          <w:tcPr>
            <w:tcW w:w="1586" w:type="dxa"/>
          </w:tcPr>
          <w:p w14:paraId="4C8B7F58" w14:textId="77777777" w:rsidR="002C7BE8" w:rsidRPr="002C7BE8" w:rsidRDefault="002C7BE8" w:rsidP="003C3359">
            <w:pPr>
              <w:pStyle w:val="TableText"/>
              <w:rPr>
                <w:rFonts w:ascii="Cambria" w:hAnsi="Cambria"/>
                <w:sz w:val="16"/>
              </w:rPr>
            </w:pPr>
          </w:p>
        </w:tc>
        <w:tc>
          <w:tcPr>
            <w:tcW w:w="1467" w:type="dxa"/>
          </w:tcPr>
          <w:p w14:paraId="1EA12551" w14:textId="77777777" w:rsidR="002C7BE8" w:rsidRPr="002C7BE8" w:rsidRDefault="002C7BE8" w:rsidP="003C3359">
            <w:pPr>
              <w:pStyle w:val="TableText"/>
              <w:rPr>
                <w:rFonts w:ascii="Cambria" w:hAnsi="Cambria"/>
                <w:sz w:val="16"/>
              </w:rPr>
            </w:pPr>
          </w:p>
        </w:tc>
        <w:tc>
          <w:tcPr>
            <w:tcW w:w="1984" w:type="dxa"/>
          </w:tcPr>
          <w:p w14:paraId="27215FCE" w14:textId="77777777" w:rsidR="002C7BE8" w:rsidRPr="002C7BE8" w:rsidRDefault="002C7BE8" w:rsidP="003C3359">
            <w:pPr>
              <w:pStyle w:val="TableText"/>
              <w:rPr>
                <w:rFonts w:ascii="Cambria" w:hAnsi="Cambria"/>
                <w:sz w:val="16"/>
              </w:rPr>
            </w:pPr>
          </w:p>
        </w:tc>
        <w:tc>
          <w:tcPr>
            <w:tcW w:w="2399" w:type="dxa"/>
          </w:tcPr>
          <w:p w14:paraId="46653156" w14:textId="77777777" w:rsidR="002C7BE8" w:rsidRPr="002C7BE8" w:rsidRDefault="002C7BE8" w:rsidP="003C3359">
            <w:pPr>
              <w:pStyle w:val="TableText"/>
              <w:rPr>
                <w:rFonts w:ascii="Cambria" w:hAnsi="Cambria"/>
                <w:sz w:val="16"/>
              </w:rPr>
            </w:pPr>
          </w:p>
        </w:tc>
      </w:tr>
    </w:tbl>
    <w:p w14:paraId="598577E2" w14:textId="77777777" w:rsidR="002C7BE8" w:rsidRDefault="002C7BE8" w:rsidP="002C7BE8">
      <w:pPr>
        <w:widowControl w:val="0"/>
        <w:autoSpaceDE w:val="0"/>
        <w:autoSpaceDN w:val="0"/>
        <w:adjustRightInd w:val="0"/>
        <w:spacing w:before="29"/>
        <w:rPr>
          <w:rFonts w:cs="Calibri"/>
          <w:b/>
          <w:bCs/>
          <w:sz w:val="22"/>
        </w:rPr>
      </w:pPr>
    </w:p>
    <w:p w14:paraId="446870A1" w14:textId="6DF3AD88" w:rsidR="002C7BE8" w:rsidRPr="002C7BE8" w:rsidRDefault="002C7BE8" w:rsidP="002C7BE8">
      <w:pPr>
        <w:widowControl w:val="0"/>
        <w:autoSpaceDE w:val="0"/>
        <w:autoSpaceDN w:val="0"/>
        <w:adjustRightInd w:val="0"/>
        <w:spacing w:before="29"/>
        <w:rPr>
          <w:rFonts w:cs="Calibri"/>
          <w:b/>
          <w:bCs/>
          <w:sz w:val="22"/>
        </w:rPr>
      </w:pPr>
      <w:r w:rsidRPr="002C7BE8">
        <w:rPr>
          <w:rFonts w:cs="Calibri"/>
          <w:b/>
          <w:bCs/>
          <w:sz w:val="22"/>
        </w:rPr>
        <w:t>Document Revision List</w:t>
      </w:r>
    </w:p>
    <w:p w14:paraId="4E3DD634" w14:textId="77777777" w:rsidR="002C7BE8" w:rsidRPr="000D6634" w:rsidRDefault="002C7BE8" w:rsidP="002C7BE8"/>
    <w:tbl>
      <w:tblPr>
        <w:tblStyle w:val="TableGrid"/>
        <w:tblW w:w="90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6"/>
        <w:gridCol w:w="1001"/>
        <w:gridCol w:w="1432"/>
        <w:gridCol w:w="1386"/>
        <w:gridCol w:w="762"/>
        <w:gridCol w:w="1093"/>
        <w:gridCol w:w="1260"/>
        <w:gridCol w:w="1440"/>
      </w:tblGrid>
      <w:tr w:rsidR="002C7BE8" w:rsidRPr="002C7BE8" w14:paraId="2872C46B" w14:textId="77777777" w:rsidTr="002C7BE8">
        <w:trPr>
          <w:trHeight w:val="512"/>
        </w:trPr>
        <w:tc>
          <w:tcPr>
            <w:tcW w:w="4535" w:type="dxa"/>
            <w:gridSpan w:val="4"/>
            <w:shd w:val="clear" w:color="auto" w:fill="DBDBDB" w:themeFill="accent3" w:themeFillTint="66"/>
          </w:tcPr>
          <w:p w14:paraId="2EB68172" w14:textId="77777777" w:rsidR="002C7BE8" w:rsidRPr="002C7BE8" w:rsidRDefault="002C7BE8" w:rsidP="003C3359">
            <w:pPr>
              <w:pStyle w:val="TabColTitle1"/>
              <w:jc w:val="center"/>
              <w:rPr>
                <w:rFonts w:ascii="Cambria" w:hAnsi="Cambria" w:cs="Arial"/>
                <w:b/>
                <w:color w:val="auto"/>
                <w:lang w:val="en-GB"/>
              </w:rPr>
            </w:pPr>
            <w:r w:rsidRPr="002C7BE8">
              <w:rPr>
                <w:rFonts w:ascii="Cambria" w:hAnsi="Cambria" w:cs="Arial"/>
                <w:b/>
                <w:color w:val="auto"/>
                <w:lang w:val="en-GB"/>
              </w:rPr>
              <w:tab/>
              <w:t>Revision</w:t>
            </w:r>
          </w:p>
          <w:p w14:paraId="2A90C942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62" w:type="dxa"/>
            <w:shd w:val="clear" w:color="auto" w:fill="DBDBDB" w:themeFill="accent3" w:themeFillTint="66"/>
          </w:tcPr>
          <w:p w14:paraId="0F85B076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  <w:r w:rsidRPr="002C7BE8">
              <w:rPr>
                <w:rFonts w:cs="Arial"/>
                <w:b/>
                <w:szCs w:val="20"/>
              </w:rPr>
              <w:t>Page No.</w:t>
            </w:r>
          </w:p>
        </w:tc>
        <w:tc>
          <w:tcPr>
            <w:tcW w:w="1093" w:type="dxa"/>
            <w:shd w:val="clear" w:color="auto" w:fill="DBDBDB" w:themeFill="accent3" w:themeFillTint="66"/>
          </w:tcPr>
          <w:p w14:paraId="16CF5D49" w14:textId="77777777" w:rsidR="002C7BE8" w:rsidRPr="002C7BE8" w:rsidRDefault="002C7BE8" w:rsidP="003C3359">
            <w:pPr>
              <w:pStyle w:val="TabColTitle1"/>
              <w:rPr>
                <w:rFonts w:ascii="Cambria" w:hAnsi="Cambria" w:cs="Arial"/>
                <w:b/>
                <w:color w:val="auto"/>
                <w:lang w:val="en-GB"/>
              </w:rPr>
            </w:pPr>
            <w:r w:rsidRPr="002C7BE8">
              <w:rPr>
                <w:rFonts w:ascii="Cambria" w:hAnsi="Cambria" w:cs="Arial"/>
                <w:b/>
                <w:color w:val="auto"/>
                <w:lang w:val="en-GB"/>
              </w:rPr>
              <w:t>Previous</w:t>
            </w:r>
          </w:p>
          <w:p w14:paraId="2C3A78C3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  <w:r w:rsidRPr="002C7BE8">
              <w:rPr>
                <w:rFonts w:cs="Arial"/>
                <w:b/>
                <w:szCs w:val="20"/>
              </w:rPr>
              <w:t>Page No.</w:t>
            </w:r>
          </w:p>
        </w:tc>
        <w:tc>
          <w:tcPr>
            <w:tcW w:w="1260" w:type="dxa"/>
            <w:shd w:val="clear" w:color="auto" w:fill="DBDBDB" w:themeFill="accent3" w:themeFillTint="66"/>
          </w:tcPr>
          <w:p w14:paraId="5A379001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  <w:r w:rsidRPr="002C7BE8">
              <w:rPr>
                <w:rFonts w:cs="Arial"/>
                <w:b/>
                <w:szCs w:val="20"/>
              </w:rPr>
              <w:t xml:space="preserve">Action taken </w:t>
            </w:r>
          </w:p>
        </w:tc>
        <w:tc>
          <w:tcPr>
            <w:tcW w:w="1440" w:type="dxa"/>
            <w:shd w:val="clear" w:color="auto" w:fill="DBDBDB" w:themeFill="accent3" w:themeFillTint="66"/>
          </w:tcPr>
          <w:p w14:paraId="209C54ED" w14:textId="04D9BED9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  <w:r w:rsidRPr="002C7BE8">
              <w:rPr>
                <w:rFonts w:cs="Arial"/>
                <w:b/>
                <w:szCs w:val="20"/>
              </w:rPr>
              <w:t>Addendum/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2C7BE8">
              <w:rPr>
                <w:rFonts w:cs="Arial"/>
                <w:b/>
                <w:szCs w:val="20"/>
              </w:rPr>
              <w:t>New Page</w:t>
            </w:r>
          </w:p>
        </w:tc>
      </w:tr>
      <w:tr w:rsidR="002C7BE8" w:rsidRPr="002C7BE8" w14:paraId="1E30F95E" w14:textId="77777777" w:rsidTr="002C7BE8">
        <w:trPr>
          <w:trHeight w:val="332"/>
        </w:trPr>
        <w:tc>
          <w:tcPr>
            <w:tcW w:w="716" w:type="dxa"/>
            <w:shd w:val="clear" w:color="auto" w:fill="DBDBDB" w:themeFill="accent3" w:themeFillTint="66"/>
          </w:tcPr>
          <w:p w14:paraId="55E5F8D0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  <w:r w:rsidRPr="002C7BE8">
              <w:rPr>
                <w:rFonts w:cs="Arial"/>
                <w:b/>
                <w:szCs w:val="20"/>
              </w:rPr>
              <w:t>No.</w:t>
            </w:r>
          </w:p>
        </w:tc>
        <w:tc>
          <w:tcPr>
            <w:tcW w:w="1001" w:type="dxa"/>
            <w:shd w:val="clear" w:color="auto" w:fill="DBDBDB" w:themeFill="accent3" w:themeFillTint="66"/>
          </w:tcPr>
          <w:p w14:paraId="72872963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  <w:r w:rsidRPr="002C7BE8">
              <w:rPr>
                <w:rFonts w:cs="Arial"/>
                <w:b/>
                <w:szCs w:val="20"/>
              </w:rPr>
              <w:t>Date</w:t>
            </w:r>
          </w:p>
        </w:tc>
        <w:tc>
          <w:tcPr>
            <w:tcW w:w="1432" w:type="dxa"/>
            <w:shd w:val="clear" w:color="auto" w:fill="DBDBDB" w:themeFill="accent3" w:themeFillTint="66"/>
          </w:tcPr>
          <w:p w14:paraId="464BB566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  <w:r w:rsidRPr="002C7BE8">
              <w:rPr>
                <w:rFonts w:cs="Arial"/>
                <w:b/>
                <w:szCs w:val="20"/>
              </w:rPr>
              <w:t>Description</w:t>
            </w:r>
          </w:p>
        </w:tc>
        <w:tc>
          <w:tcPr>
            <w:tcW w:w="1386" w:type="dxa"/>
            <w:shd w:val="clear" w:color="auto" w:fill="DBDBDB" w:themeFill="accent3" w:themeFillTint="66"/>
          </w:tcPr>
          <w:p w14:paraId="617ADC66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  <w:r w:rsidRPr="002C7BE8">
              <w:rPr>
                <w:rFonts w:cs="Arial"/>
                <w:b/>
                <w:szCs w:val="20"/>
              </w:rPr>
              <w:t>Reason for Revision</w:t>
            </w:r>
          </w:p>
        </w:tc>
        <w:tc>
          <w:tcPr>
            <w:tcW w:w="762" w:type="dxa"/>
            <w:shd w:val="clear" w:color="auto" w:fill="DBDBDB" w:themeFill="accent3" w:themeFillTint="66"/>
          </w:tcPr>
          <w:p w14:paraId="416626CC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093" w:type="dxa"/>
            <w:shd w:val="clear" w:color="auto" w:fill="DBDBDB" w:themeFill="accent3" w:themeFillTint="66"/>
          </w:tcPr>
          <w:p w14:paraId="06EB2F9D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260" w:type="dxa"/>
            <w:shd w:val="clear" w:color="auto" w:fill="DBDBDB" w:themeFill="accent3" w:themeFillTint="66"/>
          </w:tcPr>
          <w:p w14:paraId="078E42CD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dxa"/>
            <w:shd w:val="clear" w:color="auto" w:fill="DBDBDB" w:themeFill="accent3" w:themeFillTint="66"/>
          </w:tcPr>
          <w:p w14:paraId="77A55EC1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2C7BE8" w:rsidRPr="002C7BE8" w14:paraId="2D4C7FCA" w14:textId="77777777" w:rsidTr="0051322D">
        <w:trPr>
          <w:trHeight w:val="404"/>
        </w:trPr>
        <w:tc>
          <w:tcPr>
            <w:tcW w:w="716" w:type="dxa"/>
          </w:tcPr>
          <w:p w14:paraId="57DB4A50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001" w:type="dxa"/>
          </w:tcPr>
          <w:p w14:paraId="12BEBDA0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32" w:type="dxa"/>
          </w:tcPr>
          <w:p w14:paraId="3A7D5F71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386" w:type="dxa"/>
          </w:tcPr>
          <w:p w14:paraId="76C3545B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62" w:type="dxa"/>
          </w:tcPr>
          <w:p w14:paraId="3E880CE3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093" w:type="dxa"/>
          </w:tcPr>
          <w:p w14:paraId="0463349D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260" w:type="dxa"/>
          </w:tcPr>
          <w:p w14:paraId="6CE61DD6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dxa"/>
          </w:tcPr>
          <w:p w14:paraId="53137A6D" w14:textId="77777777" w:rsidR="002C7BE8" w:rsidRPr="002C7BE8" w:rsidRDefault="002C7BE8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51322D" w:rsidRPr="002C7BE8" w14:paraId="03C10A63" w14:textId="77777777" w:rsidTr="0051322D">
        <w:trPr>
          <w:trHeight w:val="404"/>
        </w:trPr>
        <w:tc>
          <w:tcPr>
            <w:tcW w:w="716" w:type="dxa"/>
          </w:tcPr>
          <w:p w14:paraId="66CAEBFC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001" w:type="dxa"/>
          </w:tcPr>
          <w:p w14:paraId="11CC20BB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32" w:type="dxa"/>
          </w:tcPr>
          <w:p w14:paraId="5F1054E9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386" w:type="dxa"/>
          </w:tcPr>
          <w:p w14:paraId="10966A94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62" w:type="dxa"/>
          </w:tcPr>
          <w:p w14:paraId="758373DF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093" w:type="dxa"/>
          </w:tcPr>
          <w:p w14:paraId="4F01367C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260" w:type="dxa"/>
          </w:tcPr>
          <w:p w14:paraId="7C941247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dxa"/>
          </w:tcPr>
          <w:p w14:paraId="578E28D3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51322D" w:rsidRPr="002C7BE8" w14:paraId="7BB57090" w14:textId="77777777" w:rsidTr="0051322D">
        <w:trPr>
          <w:trHeight w:val="404"/>
        </w:trPr>
        <w:tc>
          <w:tcPr>
            <w:tcW w:w="716" w:type="dxa"/>
          </w:tcPr>
          <w:p w14:paraId="0AE5D0F5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001" w:type="dxa"/>
          </w:tcPr>
          <w:p w14:paraId="2D8DFD54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32" w:type="dxa"/>
          </w:tcPr>
          <w:p w14:paraId="3B3C4D71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386" w:type="dxa"/>
          </w:tcPr>
          <w:p w14:paraId="1373BE4C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62" w:type="dxa"/>
          </w:tcPr>
          <w:p w14:paraId="5A581FB5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093" w:type="dxa"/>
          </w:tcPr>
          <w:p w14:paraId="01C54224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260" w:type="dxa"/>
          </w:tcPr>
          <w:p w14:paraId="07871B53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dxa"/>
          </w:tcPr>
          <w:p w14:paraId="652FF421" w14:textId="77777777" w:rsidR="0051322D" w:rsidRPr="002C7BE8" w:rsidRDefault="0051322D" w:rsidP="003C3359">
            <w:pPr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5B6E5D83" w14:textId="77777777" w:rsidR="0068605F" w:rsidRDefault="0068605F">
      <w:pPr>
        <w:spacing w:after="160" w:line="259" w:lineRule="auto"/>
        <w:rPr>
          <w:rFonts w:ascii="Arial" w:eastAsia="Times New Roman" w:hAnsi="Arial" w:cs="Arial"/>
          <w:b/>
          <w:kern w:val="28"/>
          <w:sz w:val="28"/>
          <w:szCs w:val="20"/>
          <w:lang w:val="en-US"/>
        </w:rPr>
      </w:pPr>
    </w:p>
    <w:p w14:paraId="5279DF1C" w14:textId="77777777" w:rsidR="004A7ABF" w:rsidRDefault="004A7ABF"/>
    <w:p w14:paraId="51587492" w14:textId="497CF2F5" w:rsidR="00E43CD4" w:rsidRPr="00E43CD4" w:rsidRDefault="00E43CD4" w:rsidP="00E43CD4"/>
    <w:p w14:paraId="59818CC0" w14:textId="5A01833B" w:rsidR="00E43CD4" w:rsidRPr="00E43CD4" w:rsidRDefault="00E43CD4" w:rsidP="00E43CD4"/>
    <w:p w14:paraId="07145457" w14:textId="31F44248" w:rsidR="00E43CD4" w:rsidRPr="00E43CD4" w:rsidRDefault="00E43CD4" w:rsidP="00E43CD4"/>
    <w:p w14:paraId="029F923C" w14:textId="3EB9C59D" w:rsidR="00E43CD4" w:rsidRPr="00E43CD4" w:rsidRDefault="00E43CD4" w:rsidP="00E43CD4"/>
    <w:p w14:paraId="77DEEC41" w14:textId="3E1A70C0" w:rsidR="00E43CD4" w:rsidRPr="00E43CD4" w:rsidRDefault="00E43CD4" w:rsidP="00E43CD4"/>
    <w:p w14:paraId="17644866" w14:textId="7D3A31F0" w:rsidR="00E43CD4" w:rsidRPr="00E43CD4" w:rsidRDefault="00E43CD4" w:rsidP="00E43CD4"/>
    <w:p w14:paraId="55B6A99C" w14:textId="1549BF21" w:rsidR="007352E6" w:rsidRDefault="007352E6"/>
    <w:p w14:paraId="7F51266B" w14:textId="673BDAAB" w:rsidR="00E43CD4" w:rsidRPr="00E43CD4" w:rsidRDefault="00E43CD4" w:rsidP="00E43CD4"/>
    <w:p w14:paraId="7E40BF70" w14:textId="14FD2C6B" w:rsidR="00E43CD4" w:rsidRPr="00E43CD4" w:rsidRDefault="00E43CD4" w:rsidP="00E43CD4"/>
    <w:p w14:paraId="78C1FAF3" w14:textId="39258A80" w:rsidR="00D40918" w:rsidRPr="00D40918" w:rsidRDefault="00D40918" w:rsidP="005B2C88">
      <w:pPr>
        <w:pStyle w:val="Heading1"/>
      </w:pPr>
      <w:bookmarkStart w:id="0" w:name="_Toc10923331"/>
      <w:r w:rsidRPr="00D40918">
        <w:lastRenderedPageBreak/>
        <w:t>Project Overview</w:t>
      </w:r>
      <w:bookmarkEnd w:id="0"/>
    </w:p>
    <w:p w14:paraId="2A20E573" w14:textId="0765B7D8" w:rsidR="00E43CD4" w:rsidRDefault="00E95691" w:rsidP="005B2C88">
      <w:pPr>
        <w:pStyle w:val="Heading2"/>
      </w:pPr>
      <w:bookmarkStart w:id="1" w:name="_Toc10923332"/>
      <w:r>
        <w:t>Project</w:t>
      </w:r>
      <w:r w:rsidR="00847DE8" w:rsidRPr="00D40918">
        <w:t xml:space="preserve"> Description</w:t>
      </w:r>
      <w:bookmarkEnd w:id="1"/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3955"/>
        <w:gridCol w:w="5130"/>
      </w:tblGrid>
      <w:tr w:rsidR="00D40918" w:rsidRPr="005B2C88" w14:paraId="12127408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4B0861BE" w14:textId="7446FE06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Customer Name and Location</w:t>
            </w:r>
          </w:p>
        </w:tc>
        <w:tc>
          <w:tcPr>
            <w:tcW w:w="5130" w:type="dxa"/>
            <w:vAlign w:val="center"/>
          </w:tcPr>
          <w:p w14:paraId="1B9A85F9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1096A06B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68FA10D3" w14:textId="282E26B0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Project Name</w:t>
            </w:r>
          </w:p>
        </w:tc>
        <w:tc>
          <w:tcPr>
            <w:tcW w:w="5130" w:type="dxa"/>
            <w:vAlign w:val="center"/>
          </w:tcPr>
          <w:p w14:paraId="5C645826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6F6E03C2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7D94F0F3" w14:textId="03652118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Project Type</w:t>
            </w:r>
          </w:p>
        </w:tc>
        <w:tc>
          <w:tcPr>
            <w:tcW w:w="5130" w:type="dxa"/>
            <w:vAlign w:val="center"/>
          </w:tcPr>
          <w:p w14:paraId="55EC9070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0B650AF5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068D1EC9" w14:textId="3A356837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Industry Practice</w:t>
            </w:r>
          </w:p>
        </w:tc>
        <w:tc>
          <w:tcPr>
            <w:tcW w:w="5130" w:type="dxa"/>
            <w:vAlign w:val="center"/>
          </w:tcPr>
          <w:p w14:paraId="6EE2BC77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649B07D4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3E6217DF" w14:textId="4D081067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Service Practice(s)</w:t>
            </w:r>
          </w:p>
        </w:tc>
        <w:tc>
          <w:tcPr>
            <w:tcW w:w="5130" w:type="dxa"/>
            <w:vAlign w:val="center"/>
          </w:tcPr>
          <w:p w14:paraId="543A88B2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529D90A7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2A8830D3" w14:textId="00F7EADA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Geography</w:t>
            </w:r>
          </w:p>
        </w:tc>
        <w:tc>
          <w:tcPr>
            <w:tcW w:w="5130" w:type="dxa"/>
            <w:vAlign w:val="center"/>
          </w:tcPr>
          <w:p w14:paraId="45C5DC34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1727D70E" w14:textId="77777777" w:rsidTr="005B2C88">
        <w:trPr>
          <w:trHeight w:val="58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01C347BD" w14:textId="533F321D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Project Size</w:t>
            </w:r>
          </w:p>
        </w:tc>
        <w:tc>
          <w:tcPr>
            <w:tcW w:w="5130" w:type="dxa"/>
            <w:vAlign w:val="center"/>
          </w:tcPr>
          <w:p w14:paraId="3BA3D4CF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25C8F284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3B5156C9" w14:textId="289EB694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Project Objective</w:t>
            </w:r>
          </w:p>
        </w:tc>
        <w:tc>
          <w:tcPr>
            <w:tcW w:w="5130" w:type="dxa"/>
            <w:vAlign w:val="center"/>
          </w:tcPr>
          <w:p w14:paraId="3A7B4313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2CF07CE8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13E7BD75" w14:textId="451F3129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Budget</w:t>
            </w:r>
          </w:p>
        </w:tc>
        <w:tc>
          <w:tcPr>
            <w:tcW w:w="5130" w:type="dxa"/>
            <w:vAlign w:val="center"/>
          </w:tcPr>
          <w:p w14:paraId="3C5BE86D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52F9DBDD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3641EF97" w14:textId="25A3A3B4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Project Start Date</w:t>
            </w:r>
          </w:p>
        </w:tc>
        <w:tc>
          <w:tcPr>
            <w:tcW w:w="5130" w:type="dxa"/>
            <w:vAlign w:val="center"/>
          </w:tcPr>
          <w:p w14:paraId="1A914B13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34C7F939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1E79E91B" w14:textId="2020DF8F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Expected Project Completion Date</w:t>
            </w:r>
          </w:p>
        </w:tc>
        <w:tc>
          <w:tcPr>
            <w:tcW w:w="5130" w:type="dxa"/>
            <w:vAlign w:val="center"/>
          </w:tcPr>
          <w:p w14:paraId="45F07511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49E025D8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444BFFF3" w14:textId="424BF336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Interface Systems</w:t>
            </w:r>
          </w:p>
        </w:tc>
        <w:tc>
          <w:tcPr>
            <w:tcW w:w="5130" w:type="dxa"/>
            <w:vAlign w:val="center"/>
          </w:tcPr>
          <w:p w14:paraId="32A6F3B5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7A1C141F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3DE1662F" w14:textId="51B9FF83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Methodology</w:t>
            </w:r>
          </w:p>
        </w:tc>
        <w:tc>
          <w:tcPr>
            <w:tcW w:w="5130" w:type="dxa"/>
            <w:vAlign w:val="center"/>
          </w:tcPr>
          <w:p w14:paraId="0B19DC10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D40918" w:rsidRPr="005B2C88" w14:paraId="5E92F210" w14:textId="77777777" w:rsidTr="005B2C88">
        <w:trPr>
          <w:trHeight w:val="555"/>
        </w:trPr>
        <w:tc>
          <w:tcPr>
            <w:tcW w:w="3955" w:type="dxa"/>
            <w:shd w:val="clear" w:color="auto" w:fill="DBDBDB" w:themeFill="accent3" w:themeFillTint="66"/>
            <w:vAlign w:val="center"/>
          </w:tcPr>
          <w:p w14:paraId="7DDF2E31" w14:textId="4046E86D" w:rsidR="00D40918" w:rsidRPr="005B2C88" w:rsidRDefault="00D40918" w:rsidP="005B2C88">
            <w:pPr>
              <w:rPr>
                <w:rFonts w:cs="Arial"/>
                <w:b/>
              </w:rPr>
            </w:pPr>
            <w:r w:rsidRPr="005B2C88">
              <w:rPr>
                <w:rFonts w:cs="Arial"/>
                <w:b/>
              </w:rPr>
              <w:t>Hardware and Software Environment</w:t>
            </w:r>
          </w:p>
        </w:tc>
        <w:tc>
          <w:tcPr>
            <w:tcW w:w="5130" w:type="dxa"/>
            <w:vAlign w:val="center"/>
          </w:tcPr>
          <w:p w14:paraId="75FBF92C" w14:textId="77777777" w:rsidR="00D40918" w:rsidRPr="005B2C88" w:rsidRDefault="00D40918" w:rsidP="005B2C88">
            <w:pPr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4F59B8EF" w14:textId="77777777" w:rsidR="00D40918" w:rsidRPr="00D40918" w:rsidRDefault="00D40918" w:rsidP="00847DE8">
      <w:pPr>
        <w:rPr>
          <w:rFonts w:ascii="Arial" w:hAnsi="Arial" w:cs="Arial"/>
          <w:b/>
          <w:sz w:val="24"/>
          <w:szCs w:val="24"/>
        </w:rPr>
      </w:pPr>
    </w:p>
    <w:p w14:paraId="65264F02" w14:textId="6CDAF0EB" w:rsidR="00E43CD4" w:rsidRPr="005B2C88" w:rsidRDefault="0003746E" w:rsidP="005B2C88">
      <w:pPr>
        <w:pStyle w:val="Heading2"/>
      </w:pPr>
      <w:bookmarkStart w:id="2" w:name="_Toc10923333"/>
      <w:r w:rsidRPr="005B2C88">
        <w:t>Project Deliverables</w:t>
      </w:r>
      <w:bookmarkEnd w:id="2"/>
    </w:p>
    <w:tbl>
      <w:tblPr>
        <w:tblStyle w:val="TableGrid"/>
        <w:tblW w:w="9867" w:type="dxa"/>
        <w:tblLook w:val="04A0" w:firstRow="1" w:lastRow="0" w:firstColumn="1" w:lastColumn="0" w:noHBand="0" w:noVBand="1"/>
      </w:tblPr>
      <w:tblGrid>
        <w:gridCol w:w="1164"/>
        <w:gridCol w:w="1415"/>
        <w:gridCol w:w="1391"/>
        <w:gridCol w:w="1151"/>
        <w:gridCol w:w="1174"/>
        <w:gridCol w:w="1212"/>
        <w:gridCol w:w="1149"/>
        <w:gridCol w:w="1211"/>
      </w:tblGrid>
      <w:tr w:rsidR="0003746E" w:rsidRPr="005B2C88" w14:paraId="6671E3E6" w14:textId="77777777" w:rsidTr="005B2C88">
        <w:trPr>
          <w:trHeight w:val="845"/>
        </w:trPr>
        <w:tc>
          <w:tcPr>
            <w:tcW w:w="1164" w:type="dxa"/>
            <w:shd w:val="clear" w:color="auto" w:fill="DBDBDB" w:themeFill="accent3" w:themeFillTint="66"/>
          </w:tcPr>
          <w:p w14:paraId="0461E2A3" w14:textId="44ABA8A3" w:rsidR="0003746E" w:rsidRPr="005B2C88" w:rsidRDefault="0003746E" w:rsidP="0003746E">
            <w:pPr>
              <w:pStyle w:val="BodyText"/>
              <w:rPr>
                <w:rFonts w:cs="Arial"/>
                <w:b/>
                <w:lang w:val="en-US"/>
              </w:rPr>
            </w:pPr>
            <w:r w:rsidRPr="005B2C88">
              <w:rPr>
                <w:rFonts w:cs="Arial"/>
                <w:b/>
                <w:lang w:val="en-US"/>
              </w:rPr>
              <w:t>Serial #</w:t>
            </w:r>
          </w:p>
        </w:tc>
        <w:tc>
          <w:tcPr>
            <w:tcW w:w="1415" w:type="dxa"/>
            <w:shd w:val="clear" w:color="auto" w:fill="DBDBDB" w:themeFill="accent3" w:themeFillTint="66"/>
          </w:tcPr>
          <w:p w14:paraId="16622347" w14:textId="77777777" w:rsidR="0003746E" w:rsidRPr="005B2C88" w:rsidRDefault="0003746E" w:rsidP="005B2C88">
            <w:pPr>
              <w:pStyle w:val="BodyText"/>
              <w:spacing w:after="0"/>
              <w:rPr>
                <w:rFonts w:cs="Arial"/>
                <w:b/>
                <w:lang w:val="en-US"/>
              </w:rPr>
            </w:pPr>
            <w:r w:rsidRPr="005B2C88">
              <w:rPr>
                <w:rFonts w:cs="Arial"/>
                <w:b/>
                <w:lang w:val="en-US"/>
              </w:rPr>
              <w:t>Major Milestones/</w:t>
            </w:r>
          </w:p>
          <w:p w14:paraId="3A40488E" w14:textId="4DF007F9" w:rsidR="0003746E" w:rsidRPr="005B2C88" w:rsidRDefault="0003746E" w:rsidP="005B2C88">
            <w:pPr>
              <w:pStyle w:val="BodyText"/>
              <w:spacing w:after="0"/>
              <w:rPr>
                <w:rFonts w:cs="Arial"/>
                <w:b/>
                <w:lang w:val="en-US"/>
              </w:rPr>
            </w:pPr>
            <w:r w:rsidRPr="005B2C88">
              <w:rPr>
                <w:rFonts w:cs="Arial"/>
                <w:b/>
                <w:lang w:val="en-US"/>
              </w:rPr>
              <w:t>Phases</w:t>
            </w:r>
          </w:p>
        </w:tc>
        <w:tc>
          <w:tcPr>
            <w:tcW w:w="1391" w:type="dxa"/>
            <w:shd w:val="clear" w:color="auto" w:fill="DBDBDB" w:themeFill="accent3" w:themeFillTint="66"/>
          </w:tcPr>
          <w:p w14:paraId="4F2C320C" w14:textId="50D819EA" w:rsidR="0003746E" w:rsidRPr="005B2C88" w:rsidRDefault="0003746E" w:rsidP="0003746E">
            <w:pPr>
              <w:pStyle w:val="BodyText"/>
              <w:rPr>
                <w:rFonts w:cs="Arial"/>
                <w:b/>
                <w:lang w:val="en-US"/>
              </w:rPr>
            </w:pPr>
            <w:r w:rsidRPr="005B2C88">
              <w:rPr>
                <w:rFonts w:cs="Arial"/>
                <w:b/>
                <w:lang w:val="en-US"/>
              </w:rPr>
              <w:t>Deliverable</w:t>
            </w:r>
          </w:p>
        </w:tc>
        <w:tc>
          <w:tcPr>
            <w:tcW w:w="1151" w:type="dxa"/>
            <w:shd w:val="clear" w:color="auto" w:fill="DBDBDB" w:themeFill="accent3" w:themeFillTint="66"/>
          </w:tcPr>
          <w:p w14:paraId="6D88D49E" w14:textId="56E67002" w:rsidR="0003746E" w:rsidRPr="005B2C88" w:rsidRDefault="0003746E" w:rsidP="0003746E">
            <w:pPr>
              <w:pStyle w:val="BodyText"/>
              <w:rPr>
                <w:rFonts w:cs="Arial"/>
                <w:b/>
                <w:lang w:val="en-US"/>
              </w:rPr>
            </w:pPr>
            <w:r w:rsidRPr="005B2C88">
              <w:rPr>
                <w:rFonts w:cs="Arial"/>
                <w:b/>
                <w:lang w:val="en-US"/>
              </w:rPr>
              <w:t>Type</w:t>
            </w:r>
          </w:p>
        </w:tc>
        <w:tc>
          <w:tcPr>
            <w:tcW w:w="1174" w:type="dxa"/>
            <w:shd w:val="clear" w:color="auto" w:fill="DBDBDB" w:themeFill="accent3" w:themeFillTint="66"/>
          </w:tcPr>
          <w:p w14:paraId="35519E92" w14:textId="2E662C6F" w:rsidR="0003746E" w:rsidRPr="005B2C88" w:rsidRDefault="0003746E" w:rsidP="0003746E">
            <w:pPr>
              <w:pStyle w:val="BodyText"/>
              <w:rPr>
                <w:rFonts w:cs="Arial"/>
                <w:b/>
                <w:lang w:val="en-US"/>
              </w:rPr>
            </w:pPr>
            <w:r w:rsidRPr="005B2C88">
              <w:rPr>
                <w:rFonts w:cs="Arial"/>
                <w:b/>
                <w:lang w:val="en-US"/>
              </w:rPr>
              <w:t>Media</w:t>
            </w:r>
          </w:p>
        </w:tc>
        <w:tc>
          <w:tcPr>
            <w:tcW w:w="1212" w:type="dxa"/>
            <w:shd w:val="clear" w:color="auto" w:fill="DBDBDB" w:themeFill="accent3" w:themeFillTint="66"/>
          </w:tcPr>
          <w:p w14:paraId="173D138B" w14:textId="3CFFC051" w:rsidR="0003746E" w:rsidRPr="005B2C88" w:rsidRDefault="0003746E" w:rsidP="0003746E">
            <w:pPr>
              <w:pStyle w:val="BodyText"/>
              <w:rPr>
                <w:rFonts w:cs="Arial"/>
                <w:b/>
                <w:lang w:val="en-US"/>
              </w:rPr>
            </w:pPr>
            <w:r w:rsidRPr="005B2C88">
              <w:rPr>
                <w:rFonts w:cs="Arial"/>
                <w:b/>
                <w:lang w:val="en-US"/>
              </w:rPr>
              <w:t>Quantity</w:t>
            </w:r>
          </w:p>
        </w:tc>
        <w:tc>
          <w:tcPr>
            <w:tcW w:w="1149" w:type="dxa"/>
            <w:shd w:val="clear" w:color="auto" w:fill="DBDBDB" w:themeFill="accent3" w:themeFillTint="66"/>
          </w:tcPr>
          <w:p w14:paraId="1D23806F" w14:textId="5793408D" w:rsidR="0003746E" w:rsidRPr="005B2C88" w:rsidRDefault="0003746E" w:rsidP="0003746E">
            <w:pPr>
              <w:pStyle w:val="BodyText"/>
              <w:rPr>
                <w:rFonts w:cs="Arial"/>
                <w:b/>
                <w:lang w:val="en-US"/>
              </w:rPr>
            </w:pPr>
            <w:r w:rsidRPr="005B2C88">
              <w:rPr>
                <w:rFonts w:cs="Arial"/>
                <w:b/>
                <w:lang w:val="en-US"/>
              </w:rPr>
              <w:t>Due Date</w:t>
            </w:r>
          </w:p>
        </w:tc>
        <w:tc>
          <w:tcPr>
            <w:tcW w:w="1211" w:type="dxa"/>
            <w:shd w:val="clear" w:color="auto" w:fill="DBDBDB" w:themeFill="accent3" w:themeFillTint="66"/>
          </w:tcPr>
          <w:p w14:paraId="7602D9FE" w14:textId="799871E2" w:rsidR="0003746E" w:rsidRPr="005B2C88" w:rsidRDefault="0003746E" w:rsidP="0003746E">
            <w:pPr>
              <w:pStyle w:val="BodyText"/>
              <w:rPr>
                <w:rFonts w:cs="Arial"/>
                <w:b/>
                <w:lang w:val="en-US"/>
              </w:rPr>
            </w:pPr>
            <w:r w:rsidRPr="005B2C88">
              <w:rPr>
                <w:rFonts w:cs="Arial"/>
                <w:b/>
                <w:lang w:val="en-US"/>
              </w:rPr>
              <w:t>Location</w:t>
            </w:r>
          </w:p>
        </w:tc>
      </w:tr>
      <w:tr w:rsidR="0092678E" w:rsidRPr="005B2C88" w14:paraId="38B82723" w14:textId="77777777" w:rsidTr="0092678E">
        <w:trPr>
          <w:trHeight w:val="571"/>
        </w:trPr>
        <w:tc>
          <w:tcPr>
            <w:tcW w:w="1164" w:type="dxa"/>
          </w:tcPr>
          <w:p w14:paraId="3A40EDDC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415" w:type="dxa"/>
          </w:tcPr>
          <w:p w14:paraId="67F1DBB3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391" w:type="dxa"/>
          </w:tcPr>
          <w:p w14:paraId="44864682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151" w:type="dxa"/>
          </w:tcPr>
          <w:p w14:paraId="6E4BB2F4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174" w:type="dxa"/>
          </w:tcPr>
          <w:p w14:paraId="691D30A7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212" w:type="dxa"/>
          </w:tcPr>
          <w:p w14:paraId="1FE053CE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149" w:type="dxa"/>
          </w:tcPr>
          <w:p w14:paraId="7BFBD734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211" w:type="dxa"/>
          </w:tcPr>
          <w:p w14:paraId="077BF023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</w:tr>
      <w:tr w:rsidR="0003746E" w:rsidRPr="005B2C88" w14:paraId="6F45AF0D" w14:textId="77777777" w:rsidTr="0092678E">
        <w:trPr>
          <w:trHeight w:val="571"/>
        </w:trPr>
        <w:tc>
          <w:tcPr>
            <w:tcW w:w="1164" w:type="dxa"/>
          </w:tcPr>
          <w:p w14:paraId="67203FDE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415" w:type="dxa"/>
          </w:tcPr>
          <w:p w14:paraId="5B3F168A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391" w:type="dxa"/>
          </w:tcPr>
          <w:p w14:paraId="1E50A5BE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151" w:type="dxa"/>
          </w:tcPr>
          <w:p w14:paraId="16F33C4C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174" w:type="dxa"/>
          </w:tcPr>
          <w:p w14:paraId="0C5CF406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212" w:type="dxa"/>
          </w:tcPr>
          <w:p w14:paraId="650A376F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149" w:type="dxa"/>
          </w:tcPr>
          <w:p w14:paraId="53FD9270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211" w:type="dxa"/>
          </w:tcPr>
          <w:p w14:paraId="41E7A8DB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</w:tr>
      <w:tr w:rsidR="0003746E" w:rsidRPr="005B2C88" w14:paraId="3CE75993" w14:textId="77777777" w:rsidTr="005B2C88">
        <w:trPr>
          <w:trHeight w:val="548"/>
        </w:trPr>
        <w:tc>
          <w:tcPr>
            <w:tcW w:w="1164" w:type="dxa"/>
          </w:tcPr>
          <w:p w14:paraId="2C0793CD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415" w:type="dxa"/>
          </w:tcPr>
          <w:p w14:paraId="39BDD798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391" w:type="dxa"/>
          </w:tcPr>
          <w:p w14:paraId="4304BDEE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151" w:type="dxa"/>
          </w:tcPr>
          <w:p w14:paraId="27F739E4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174" w:type="dxa"/>
          </w:tcPr>
          <w:p w14:paraId="52749EEB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212" w:type="dxa"/>
          </w:tcPr>
          <w:p w14:paraId="5F0174F6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149" w:type="dxa"/>
          </w:tcPr>
          <w:p w14:paraId="55F0E82B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  <w:tc>
          <w:tcPr>
            <w:tcW w:w="1211" w:type="dxa"/>
          </w:tcPr>
          <w:p w14:paraId="16079B8E" w14:textId="77777777" w:rsidR="0003746E" w:rsidRPr="005B2C88" w:rsidRDefault="0003746E" w:rsidP="0003746E">
            <w:pPr>
              <w:pStyle w:val="BodyText"/>
              <w:rPr>
                <w:lang w:val="en-US"/>
              </w:rPr>
            </w:pPr>
          </w:p>
        </w:tc>
      </w:tr>
    </w:tbl>
    <w:p w14:paraId="6C20CA08" w14:textId="39037F9F" w:rsidR="00D95514" w:rsidRDefault="00D95514" w:rsidP="00380CF4"/>
    <w:p w14:paraId="5643C968" w14:textId="77777777" w:rsidR="00380CF4" w:rsidRDefault="00380CF4" w:rsidP="00380CF4"/>
    <w:p w14:paraId="11E7408E" w14:textId="0C3F2E6F" w:rsidR="0092678E" w:rsidRPr="005B2C88" w:rsidRDefault="003F730B" w:rsidP="005B2C88">
      <w:pPr>
        <w:pStyle w:val="Heading2"/>
      </w:pPr>
      <w:bookmarkStart w:id="3" w:name="_Toc10923334"/>
      <w:r w:rsidRPr="005B2C88">
        <w:lastRenderedPageBreak/>
        <w:t>Assumptions</w:t>
      </w:r>
      <w:r w:rsidR="0092678E" w:rsidRPr="005B2C88">
        <w:t>, Dependencies and Constraints</w:t>
      </w:r>
      <w:bookmarkEnd w:id="3"/>
    </w:p>
    <w:p w14:paraId="6A290D3B" w14:textId="6CF1C389" w:rsidR="0092678E" w:rsidRPr="003F730B" w:rsidRDefault="0092678E" w:rsidP="005B2C88">
      <w:pPr>
        <w:pStyle w:val="BodyText"/>
        <w:ind w:left="720"/>
        <w:rPr>
          <w:b/>
          <w:lang w:val="en-US"/>
        </w:rPr>
      </w:pPr>
      <w:r w:rsidRPr="003F730B">
        <w:rPr>
          <w:b/>
          <w:lang w:val="en-US"/>
        </w:rPr>
        <w:t>Assumptions</w:t>
      </w:r>
    </w:p>
    <w:p w14:paraId="43ED7DE7" w14:textId="265EFADC" w:rsidR="0092678E" w:rsidRPr="005628BB" w:rsidRDefault="005628BB" w:rsidP="005B2C88">
      <w:pPr>
        <w:pStyle w:val="BodyText"/>
        <w:ind w:left="720"/>
        <w:rPr>
          <w:i/>
          <w:color w:val="4472C4" w:themeColor="accent1"/>
          <w:lang w:val="en-US"/>
        </w:rPr>
      </w:pPr>
      <w:r w:rsidRPr="005628BB">
        <w:rPr>
          <w:i/>
          <w:color w:val="4472C4" w:themeColor="accent1"/>
          <w:lang w:val="en-US"/>
        </w:rPr>
        <w:t xml:space="preserve">&lt; List down </w:t>
      </w:r>
      <w:r>
        <w:rPr>
          <w:i/>
          <w:color w:val="4472C4" w:themeColor="accent1"/>
          <w:lang w:val="en-US"/>
        </w:rPr>
        <w:t>the</w:t>
      </w:r>
      <w:r w:rsidRPr="005628BB">
        <w:rPr>
          <w:i/>
          <w:color w:val="4472C4" w:themeColor="accent1"/>
          <w:lang w:val="en-US"/>
        </w:rPr>
        <w:t xml:space="preserve"> Assumptions here&gt;</w:t>
      </w:r>
    </w:p>
    <w:p w14:paraId="0903EF39" w14:textId="1C062C1E" w:rsidR="0092678E" w:rsidRPr="0092678E" w:rsidRDefault="003F730B" w:rsidP="00173534">
      <w:pPr>
        <w:pStyle w:val="BodyText"/>
        <w:numPr>
          <w:ilvl w:val="0"/>
          <w:numId w:val="3"/>
        </w:numPr>
        <w:ind w:left="1080"/>
        <w:rPr>
          <w:lang w:val="en-US"/>
        </w:rPr>
      </w:pPr>
      <w:r w:rsidRPr="003F730B">
        <w:rPr>
          <w:i/>
          <w:color w:val="4472C4" w:themeColor="accent1"/>
          <w:lang w:val="en-US"/>
        </w:rPr>
        <w:t>&lt;Project name&gt;</w:t>
      </w:r>
      <w:r w:rsidR="0092678E" w:rsidRPr="003F730B">
        <w:rPr>
          <w:color w:val="4472C4" w:themeColor="accent1"/>
          <w:lang w:val="en-US"/>
        </w:rPr>
        <w:t xml:space="preserve"> </w:t>
      </w:r>
      <w:r w:rsidR="0092678E" w:rsidRPr="0092678E">
        <w:rPr>
          <w:lang w:val="en-US"/>
        </w:rPr>
        <w:t>will provide access to relevant applications in test environment for testing to be executed.</w:t>
      </w:r>
    </w:p>
    <w:p w14:paraId="76FD0B2F" w14:textId="63D295BF" w:rsidR="0092678E" w:rsidRPr="0092678E" w:rsidRDefault="003F730B" w:rsidP="00173534">
      <w:pPr>
        <w:pStyle w:val="BodyText"/>
        <w:numPr>
          <w:ilvl w:val="0"/>
          <w:numId w:val="3"/>
        </w:numPr>
        <w:ind w:left="1080"/>
        <w:rPr>
          <w:lang w:val="en-US"/>
        </w:rPr>
      </w:pPr>
      <w:r w:rsidRPr="003F730B">
        <w:rPr>
          <w:i/>
          <w:color w:val="4472C4" w:themeColor="accent1"/>
          <w:lang w:val="en-US"/>
        </w:rPr>
        <w:t>&lt;Project name</w:t>
      </w:r>
      <w:r w:rsidR="00982467" w:rsidRPr="003F730B">
        <w:rPr>
          <w:i/>
          <w:color w:val="4472C4" w:themeColor="accent1"/>
          <w:lang w:val="en-US"/>
        </w:rPr>
        <w:t>&gt;</w:t>
      </w:r>
      <w:r w:rsidR="00982467" w:rsidRPr="003F730B">
        <w:rPr>
          <w:color w:val="4472C4" w:themeColor="accent1"/>
          <w:lang w:val="en-US"/>
        </w:rPr>
        <w:t xml:space="preserve"> </w:t>
      </w:r>
      <w:r w:rsidR="00982467" w:rsidRPr="0092678E">
        <w:rPr>
          <w:lang w:val="en-US"/>
        </w:rPr>
        <w:t>will</w:t>
      </w:r>
      <w:r w:rsidR="0092678E" w:rsidRPr="0092678E">
        <w:rPr>
          <w:lang w:val="en-US"/>
        </w:rPr>
        <w:t xml:space="preserve"> provide any </w:t>
      </w:r>
      <w:r w:rsidR="00F96162" w:rsidRPr="0092678E">
        <w:rPr>
          <w:lang w:val="en-US"/>
        </w:rPr>
        <w:t>third-party</w:t>
      </w:r>
      <w:r w:rsidR="0092678E" w:rsidRPr="0092678E">
        <w:rPr>
          <w:lang w:val="en-US"/>
        </w:rPr>
        <w:t xml:space="preserve"> software and tools that are required for testing activities.</w:t>
      </w:r>
    </w:p>
    <w:p w14:paraId="64A31417" w14:textId="58120DD4" w:rsidR="0092678E" w:rsidRPr="0092678E" w:rsidRDefault="0092678E" w:rsidP="00173534">
      <w:pPr>
        <w:pStyle w:val="BodyText"/>
        <w:numPr>
          <w:ilvl w:val="0"/>
          <w:numId w:val="3"/>
        </w:numPr>
        <w:ind w:left="1080"/>
        <w:rPr>
          <w:lang w:val="en-US"/>
        </w:rPr>
      </w:pPr>
      <w:r w:rsidRPr="0092678E">
        <w:rPr>
          <w:lang w:val="en-US"/>
        </w:rPr>
        <w:t>Adequate hardware and software resources will be available.</w:t>
      </w:r>
    </w:p>
    <w:p w14:paraId="5F46A6AC" w14:textId="47A966C4" w:rsidR="0092678E" w:rsidRPr="0092678E" w:rsidRDefault="0092678E" w:rsidP="00173534">
      <w:pPr>
        <w:pStyle w:val="BodyText"/>
        <w:numPr>
          <w:ilvl w:val="0"/>
          <w:numId w:val="3"/>
        </w:numPr>
        <w:ind w:left="1080"/>
        <w:rPr>
          <w:lang w:val="en-US"/>
        </w:rPr>
      </w:pPr>
      <w:r w:rsidRPr="0092678E">
        <w:rPr>
          <w:lang w:val="en-US"/>
        </w:rPr>
        <w:t>Adequate manpower will be available.</w:t>
      </w:r>
    </w:p>
    <w:p w14:paraId="3474F90A" w14:textId="48D8447F" w:rsidR="0092678E" w:rsidRPr="0092678E" w:rsidRDefault="0092678E" w:rsidP="00173534">
      <w:pPr>
        <w:pStyle w:val="BodyText"/>
        <w:numPr>
          <w:ilvl w:val="0"/>
          <w:numId w:val="3"/>
        </w:numPr>
        <w:ind w:left="1080"/>
        <w:rPr>
          <w:lang w:val="en-US"/>
        </w:rPr>
      </w:pPr>
      <w:r w:rsidRPr="0092678E">
        <w:rPr>
          <w:lang w:val="en-US"/>
        </w:rPr>
        <w:t>Adequate skills will be available.</w:t>
      </w:r>
    </w:p>
    <w:p w14:paraId="61D91968" w14:textId="62056EEC" w:rsidR="0092678E" w:rsidRPr="00770835" w:rsidRDefault="0092678E" w:rsidP="00173534">
      <w:pPr>
        <w:pStyle w:val="BodyText"/>
        <w:numPr>
          <w:ilvl w:val="0"/>
          <w:numId w:val="3"/>
        </w:numPr>
        <w:ind w:left="1080"/>
        <w:rPr>
          <w:lang w:val="en-US"/>
        </w:rPr>
      </w:pPr>
      <w:r w:rsidRPr="0092678E">
        <w:rPr>
          <w:lang w:val="en-US"/>
        </w:rPr>
        <w:t>Prompt responses from the client on queries from the project.</w:t>
      </w:r>
    </w:p>
    <w:p w14:paraId="6F669339" w14:textId="2E67DE8C" w:rsidR="0092678E" w:rsidRDefault="0092678E" w:rsidP="005B2C88">
      <w:pPr>
        <w:pStyle w:val="BodyText"/>
        <w:ind w:left="720"/>
        <w:rPr>
          <w:b/>
          <w:lang w:val="en-US"/>
        </w:rPr>
      </w:pPr>
      <w:r w:rsidRPr="003F730B">
        <w:rPr>
          <w:b/>
          <w:lang w:val="en-US"/>
        </w:rPr>
        <w:t>Dependencies</w:t>
      </w:r>
    </w:p>
    <w:p w14:paraId="61D17826" w14:textId="7A4691CF" w:rsidR="00982467" w:rsidRPr="00982467" w:rsidRDefault="00982467" w:rsidP="005B2C88">
      <w:pPr>
        <w:pStyle w:val="BodyText"/>
        <w:ind w:left="720"/>
        <w:rPr>
          <w:i/>
          <w:color w:val="4472C4" w:themeColor="accent1"/>
          <w:lang w:val="en-US"/>
        </w:rPr>
      </w:pPr>
      <w:r w:rsidRPr="005628BB">
        <w:rPr>
          <w:i/>
          <w:color w:val="4472C4" w:themeColor="accent1"/>
          <w:lang w:val="en-US"/>
        </w:rPr>
        <w:t xml:space="preserve">&lt; List down </w:t>
      </w:r>
      <w:r>
        <w:rPr>
          <w:i/>
          <w:color w:val="4472C4" w:themeColor="accent1"/>
          <w:lang w:val="en-US"/>
        </w:rPr>
        <w:t>the</w:t>
      </w:r>
      <w:r w:rsidRPr="005628BB">
        <w:rPr>
          <w:i/>
          <w:color w:val="4472C4" w:themeColor="accent1"/>
          <w:lang w:val="en-US"/>
        </w:rPr>
        <w:t xml:space="preserve"> </w:t>
      </w:r>
      <w:r>
        <w:rPr>
          <w:i/>
          <w:color w:val="4472C4" w:themeColor="accent1"/>
          <w:lang w:val="en-US"/>
        </w:rPr>
        <w:t xml:space="preserve">Dependencies </w:t>
      </w:r>
      <w:r w:rsidRPr="005628BB">
        <w:rPr>
          <w:i/>
          <w:color w:val="4472C4" w:themeColor="accent1"/>
          <w:lang w:val="en-US"/>
        </w:rPr>
        <w:t>here&gt;</w:t>
      </w:r>
    </w:p>
    <w:p w14:paraId="4D2AEB77" w14:textId="4AB650BB" w:rsidR="0092678E" w:rsidRPr="0092678E" w:rsidRDefault="0092678E" w:rsidP="00173534">
      <w:pPr>
        <w:pStyle w:val="BodyText"/>
        <w:numPr>
          <w:ilvl w:val="0"/>
          <w:numId w:val="5"/>
        </w:numPr>
        <w:ind w:left="1080"/>
        <w:rPr>
          <w:lang w:val="en-US"/>
        </w:rPr>
      </w:pPr>
      <w:r w:rsidRPr="0092678E">
        <w:rPr>
          <w:lang w:val="en-US"/>
        </w:rPr>
        <w:t xml:space="preserve">The network connectivity to </w:t>
      </w:r>
      <w:r w:rsidR="003F730B" w:rsidRPr="003F730B">
        <w:rPr>
          <w:i/>
          <w:color w:val="4472C4" w:themeColor="accent1"/>
          <w:lang w:val="en-US"/>
        </w:rPr>
        <w:t>&lt;Project name&gt;</w:t>
      </w:r>
      <w:r w:rsidR="003F730B" w:rsidRPr="003F730B">
        <w:rPr>
          <w:color w:val="4472C4" w:themeColor="accent1"/>
          <w:lang w:val="en-US"/>
        </w:rPr>
        <w:t xml:space="preserve"> </w:t>
      </w:r>
      <w:r w:rsidR="003F730B" w:rsidRPr="0092678E">
        <w:rPr>
          <w:lang w:val="en-US"/>
        </w:rPr>
        <w:t>onsite</w:t>
      </w:r>
      <w:r w:rsidRPr="0092678E">
        <w:rPr>
          <w:lang w:val="en-US"/>
        </w:rPr>
        <w:t xml:space="preserve"> resources from the </w:t>
      </w:r>
      <w:r w:rsidR="003F730B" w:rsidRPr="003F730B">
        <w:rPr>
          <w:i/>
          <w:color w:val="4472C4" w:themeColor="accent1"/>
          <w:lang w:val="en-US"/>
        </w:rPr>
        <w:t>&lt;Company Name&gt;</w:t>
      </w:r>
      <w:r w:rsidR="003F730B" w:rsidRPr="003F730B">
        <w:rPr>
          <w:color w:val="4472C4" w:themeColor="accent1"/>
          <w:lang w:val="en-US"/>
        </w:rPr>
        <w:t xml:space="preserve"> </w:t>
      </w:r>
      <w:r w:rsidRPr="0092678E">
        <w:rPr>
          <w:lang w:val="en-US"/>
        </w:rPr>
        <w:t xml:space="preserve">offshore </w:t>
      </w:r>
      <w:r w:rsidR="003F730B" w:rsidRPr="0092678E">
        <w:rPr>
          <w:lang w:val="en-US"/>
        </w:rPr>
        <w:t>center</w:t>
      </w:r>
      <w:r w:rsidRPr="0092678E">
        <w:rPr>
          <w:lang w:val="en-US"/>
        </w:rPr>
        <w:t>.</w:t>
      </w:r>
    </w:p>
    <w:p w14:paraId="1F57CF17" w14:textId="5D41EFFC" w:rsidR="0092678E" w:rsidRPr="00770835" w:rsidRDefault="0092678E" w:rsidP="00173534">
      <w:pPr>
        <w:pStyle w:val="BodyText"/>
        <w:numPr>
          <w:ilvl w:val="0"/>
          <w:numId w:val="5"/>
        </w:numPr>
        <w:ind w:left="1080"/>
        <w:rPr>
          <w:lang w:val="en-US"/>
        </w:rPr>
      </w:pPr>
      <w:r w:rsidRPr="0092678E">
        <w:rPr>
          <w:lang w:val="en-US"/>
        </w:rPr>
        <w:t xml:space="preserve">Availability of the </w:t>
      </w:r>
      <w:r w:rsidR="003F730B" w:rsidRPr="003F730B">
        <w:rPr>
          <w:i/>
          <w:color w:val="4472C4" w:themeColor="accent1"/>
          <w:lang w:val="en-US"/>
        </w:rPr>
        <w:t>&lt;Project name&gt;</w:t>
      </w:r>
      <w:r w:rsidR="003F730B" w:rsidRPr="003F730B">
        <w:rPr>
          <w:color w:val="4472C4" w:themeColor="accent1"/>
          <w:lang w:val="en-US"/>
        </w:rPr>
        <w:t xml:space="preserve"> </w:t>
      </w:r>
      <w:r w:rsidRPr="0092678E">
        <w:rPr>
          <w:lang w:val="en-US"/>
        </w:rPr>
        <w:t xml:space="preserve">communication link for access to </w:t>
      </w:r>
      <w:r w:rsidR="003F730B" w:rsidRPr="003F730B">
        <w:rPr>
          <w:i/>
          <w:color w:val="4472C4" w:themeColor="accent1"/>
          <w:lang w:val="en-US"/>
        </w:rPr>
        <w:t>&lt;Project name</w:t>
      </w:r>
      <w:r w:rsidR="00F96162" w:rsidRPr="003F730B">
        <w:rPr>
          <w:i/>
          <w:color w:val="4472C4" w:themeColor="accent1"/>
          <w:lang w:val="en-US"/>
        </w:rPr>
        <w:t>&gt;</w:t>
      </w:r>
      <w:r w:rsidR="00F96162" w:rsidRPr="003F730B">
        <w:rPr>
          <w:color w:val="4472C4" w:themeColor="accent1"/>
          <w:lang w:val="en-US"/>
        </w:rPr>
        <w:t xml:space="preserve"> </w:t>
      </w:r>
      <w:r w:rsidR="00F96162" w:rsidRPr="0092678E">
        <w:rPr>
          <w:lang w:val="en-US"/>
        </w:rPr>
        <w:t>resources</w:t>
      </w:r>
      <w:r w:rsidRPr="0092678E">
        <w:rPr>
          <w:lang w:val="en-US"/>
        </w:rPr>
        <w:t>.</w:t>
      </w:r>
    </w:p>
    <w:p w14:paraId="3A9C9A65" w14:textId="22F5952F" w:rsidR="0092678E" w:rsidRDefault="0092678E" w:rsidP="00173534">
      <w:pPr>
        <w:pStyle w:val="BodyText"/>
        <w:ind w:left="1080"/>
        <w:rPr>
          <w:b/>
          <w:lang w:val="en-US"/>
        </w:rPr>
      </w:pPr>
      <w:r w:rsidRPr="003F730B">
        <w:rPr>
          <w:b/>
          <w:lang w:val="en-US"/>
        </w:rPr>
        <w:t>Constraints</w:t>
      </w:r>
    </w:p>
    <w:p w14:paraId="4268F32E" w14:textId="3E0F46B7" w:rsidR="00982467" w:rsidRPr="00982467" w:rsidRDefault="00982467" w:rsidP="00173534">
      <w:pPr>
        <w:pStyle w:val="BodyText"/>
        <w:ind w:left="1080"/>
        <w:rPr>
          <w:i/>
          <w:color w:val="4472C4" w:themeColor="accent1"/>
          <w:lang w:val="en-US"/>
        </w:rPr>
      </w:pPr>
      <w:r w:rsidRPr="005628BB">
        <w:rPr>
          <w:i/>
          <w:color w:val="4472C4" w:themeColor="accent1"/>
          <w:lang w:val="en-US"/>
        </w:rPr>
        <w:t xml:space="preserve">&lt; List down </w:t>
      </w:r>
      <w:r>
        <w:rPr>
          <w:i/>
          <w:color w:val="4472C4" w:themeColor="accent1"/>
          <w:lang w:val="en-US"/>
        </w:rPr>
        <w:t>the</w:t>
      </w:r>
      <w:r w:rsidRPr="005628BB">
        <w:rPr>
          <w:i/>
          <w:color w:val="4472C4" w:themeColor="accent1"/>
          <w:lang w:val="en-US"/>
        </w:rPr>
        <w:t xml:space="preserve"> </w:t>
      </w:r>
      <w:r>
        <w:rPr>
          <w:i/>
          <w:color w:val="4472C4" w:themeColor="accent1"/>
          <w:lang w:val="en-US"/>
        </w:rPr>
        <w:t xml:space="preserve">Constraints </w:t>
      </w:r>
      <w:r w:rsidRPr="005628BB">
        <w:rPr>
          <w:i/>
          <w:color w:val="4472C4" w:themeColor="accent1"/>
          <w:lang w:val="en-US"/>
        </w:rPr>
        <w:t>here&gt;</w:t>
      </w:r>
    </w:p>
    <w:p w14:paraId="24DBDB6D" w14:textId="4425300A" w:rsidR="0092678E" w:rsidRPr="0092678E" w:rsidRDefault="0092678E" w:rsidP="00173534">
      <w:pPr>
        <w:pStyle w:val="BodyText"/>
        <w:numPr>
          <w:ilvl w:val="0"/>
          <w:numId w:val="7"/>
        </w:numPr>
        <w:ind w:left="1080"/>
        <w:rPr>
          <w:lang w:val="en-US"/>
        </w:rPr>
      </w:pPr>
      <w:r w:rsidRPr="0092678E">
        <w:rPr>
          <w:lang w:val="en-US"/>
        </w:rPr>
        <w:t>Throughput of the communication link for the software transmission.</w:t>
      </w:r>
    </w:p>
    <w:p w14:paraId="219839B1" w14:textId="4C2DD662" w:rsidR="003B6269" w:rsidRDefault="0092678E" w:rsidP="00173534">
      <w:pPr>
        <w:pStyle w:val="BodyText"/>
        <w:numPr>
          <w:ilvl w:val="0"/>
          <w:numId w:val="7"/>
        </w:numPr>
        <w:ind w:left="1080"/>
        <w:rPr>
          <w:lang w:val="en-US"/>
        </w:rPr>
      </w:pPr>
      <w:r w:rsidRPr="0092678E">
        <w:rPr>
          <w:lang w:val="en-US"/>
        </w:rPr>
        <w:t xml:space="preserve">System access time is slow as we </w:t>
      </w:r>
      <w:r w:rsidR="008B4C6B" w:rsidRPr="0092678E">
        <w:rPr>
          <w:lang w:val="en-US"/>
        </w:rPr>
        <w:t>must</w:t>
      </w:r>
      <w:r w:rsidRPr="0092678E">
        <w:rPr>
          <w:lang w:val="en-US"/>
        </w:rPr>
        <w:t xml:space="preserve"> work on a </w:t>
      </w:r>
      <w:r w:rsidR="00201967" w:rsidRPr="00201967">
        <w:rPr>
          <w:i/>
          <w:color w:val="4472C4" w:themeColor="accent1"/>
          <w:lang w:val="en-US"/>
        </w:rPr>
        <w:t>&lt;Server name&gt;</w:t>
      </w:r>
      <w:r w:rsidR="00201967" w:rsidRPr="00201967">
        <w:rPr>
          <w:color w:val="4472C4" w:themeColor="accent1"/>
          <w:lang w:val="en-US"/>
        </w:rPr>
        <w:t xml:space="preserve"> </w:t>
      </w:r>
      <w:r w:rsidRPr="0092678E">
        <w:rPr>
          <w:lang w:val="en-US"/>
        </w:rPr>
        <w:t>for all software.</w:t>
      </w:r>
    </w:p>
    <w:p w14:paraId="158642F3" w14:textId="77777777" w:rsidR="000A46AA" w:rsidRPr="000A46AA" w:rsidRDefault="000A46AA" w:rsidP="002A4308">
      <w:pPr>
        <w:pStyle w:val="BodyText"/>
        <w:ind w:left="360"/>
        <w:rPr>
          <w:lang w:val="en-US"/>
        </w:rPr>
      </w:pPr>
    </w:p>
    <w:p w14:paraId="4EDBDAC0" w14:textId="63C90BBB" w:rsidR="006B30F1" w:rsidRPr="006B30F1" w:rsidRDefault="006B30F1" w:rsidP="005B2C88">
      <w:pPr>
        <w:pStyle w:val="Heading1"/>
      </w:pPr>
      <w:bookmarkStart w:id="4" w:name="_Toc10923335"/>
      <w:r w:rsidRPr="006B30F1">
        <w:t xml:space="preserve">Project </w:t>
      </w:r>
      <w:r w:rsidR="0033014A" w:rsidRPr="006B30F1">
        <w:t>Organization</w:t>
      </w:r>
      <w:bookmarkEnd w:id="4"/>
      <w:r w:rsidRPr="006B30F1">
        <w:tab/>
      </w:r>
      <w:r w:rsidRPr="006B30F1">
        <w:tab/>
      </w:r>
      <w:r w:rsidRPr="006B30F1">
        <w:tab/>
      </w:r>
      <w:r w:rsidRPr="006B30F1">
        <w:tab/>
      </w:r>
      <w:r w:rsidRPr="006B30F1">
        <w:tab/>
      </w:r>
      <w:r w:rsidRPr="006B30F1">
        <w:tab/>
      </w:r>
      <w:r w:rsidRPr="006B30F1">
        <w:tab/>
      </w:r>
      <w:r w:rsidRPr="006B30F1">
        <w:tab/>
      </w:r>
    </w:p>
    <w:p w14:paraId="22D99807" w14:textId="2D03D411" w:rsidR="006B30F1" w:rsidRPr="005B2C88" w:rsidRDefault="006B30F1" w:rsidP="005B2C88">
      <w:pPr>
        <w:pStyle w:val="Heading2"/>
      </w:pPr>
      <w:bookmarkStart w:id="5" w:name="_Toc10923336"/>
      <w:r w:rsidRPr="005B2C88">
        <w:t>Roles Responsibilities and Organizational Boundaries</w:t>
      </w:r>
      <w:bookmarkEnd w:id="5"/>
    </w:p>
    <w:p w14:paraId="5EDDE9F4" w14:textId="25E4BCD4" w:rsidR="002603FF" w:rsidRPr="002603FF" w:rsidRDefault="002603FF" w:rsidP="00173534">
      <w:pPr>
        <w:pStyle w:val="BodyText"/>
        <w:spacing w:after="240"/>
        <w:rPr>
          <w:i/>
          <w:color w:val="4472C4" w:themeColor="accent1"/>
          <w:lang w:val="en-US"/>
        </w:rPr>
      </w:pPr>
      <w:r w:rsidRPr="002603FF">
        <w:rPr>
          <w:i/>
          <w:color w:val="4472C4" w:themeColor="accent1"/>
          <w:lang w:val="en-US"/>
        </w:rPr>
        <w:t>&lt;List down the role’s responsibilities and organizational boundaries here in the table&gt;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2442"/>
        <w:gridCol w:w="6553"/>
      </w:tblGrid>
      <w:tr w:rsidR="00242451" w:rsidRPr="00173534" w14:paraId="4556E8C0" w14:textId="77777777" w:rsidTr="00173534">
        <w:trPr>
          <w:trHeight w:val="476"/>
        </w:trPr>
        <w:tc>
          <w:tcPr>
            <w:tcW w:w="2442" w:type="dxa"/>
            <w:shd w:val="clear" w:color="auto" w:fill="DBDBDB" w:themeFill="accent3" w:themeFillTint="66"/>
            <w:vAlign w:val="center"/>
          </w:tcPr>
          <w:p w14:paraId="698F7889" w14:textId="14BCE84F" w:rsidR="00242451" w:rsidRPr="00173534" w:rsidRDefault="006534B3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Organizational Entity</w:t>
            </w:r>
          </w:p>
        </w:tc>
        <w:tc>
          <w:tcPr>
            <w:tcW w:w="6553" w:type="dxa"/>
            <w:shd w:val="clear" w:color="auto" w:fill="DBDBDB" w:themeFill="accent3" w:themeFillTint="66"/>
            <w:vAlign w:val="center"/>
          </w:tcPr>
          <w:p w14:paraId="40101DE0" w14:textId="00BCC69D" w:rsidR="00242451" w:rsidRPr="00173534" w:rsidRDefault="006534B3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 xml:space="preserve"> Responsibilities</w:t>
            </w:r>
          </w:p>
        </w:tc>
      </w:tr>
      <w:tr w:rsidR="00DD3FD4" w:rsidRPr="00173534" w14:paraId="2ECACAB1" w14:textId="77777777" w:rsidTr="00173534">
        <w:trPr>
          <w:trHeight w:val="476"/>
        </w:trPr>
        <w:tc>
          <w:tcPr>
            <w:tcW w:w="2442" w:type="dxa"/>
            <w:shd w:val="clear" w:color="auto" w:fill="DBDBDB" w:themeFill="accent3" w:themeFillTint="66"/>
            <w:vAlign w:val="center"/>
          </w:tcPr>
          <w:p w14:paraId="52528B45" w14:textId="7D363110" w:rsidR="00DD3FD4" w:rsidRPr="00173534" w:rsidRDefault="00DD3FD4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 xml:space="preserve"> Project Lead</w:t>
            </w:r>
          </w:p>
        </w:tc>
        <w:tc>
          <w:tcPr>
            <w:tcW w:w="6553" w:type="dxa"/>
            <w:vAlign w:val="center"/>
          </w:tcPr>
          <w:p w14:paraId="43B5C170" w14:textId="77777777" w:rsidR="00DD3FD4" w:rsidRPr="00173534" w:rsidRDefault="00DD3FD4" w:rsidP="00173534">
            <w:pPr>
              <w:pStyle w:val="BodyText"/>
              <w:rPr>
                <w:lang w:val="en-US"/>
              </w:rPr>
            </w:pPr>
          </w:p>
        </w:tc>
      </w:tr>
      <w:tr w:rsidR="00242451" w:rsidRPr="00173534" w14:paraId="3CE9B9FC" w14:textId="77777777" w:rsidTr="00173534">
        <w:trPr>
          <w:trHeight w:val="476"/>
        </w:trPr>
        <w:tc>
          <w:tcPr>
            <w:tcW w:w="2442" w:type="dxa"/>
            <w:shd w:val="clear" w:color="auto" w:fill="DBDBDB" w:themeFill="accent3" w:themeFillTint="66"/>
            <w:vAlign w:val="center"/>
          </w:tcPr>
          <w:p w14:paraId="0CD31926" w14:textId="281971CC" w:rsidR="00242451" w:rsidRPr="00173534" w:rsidRDefault="00DD3FD4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Team Lead</w:t>
            </w:r>
          </w:p>
        </w:tc>
        <w:tc>
          <w:tcPr>
            <w:tcW w:w="6553" w:type="dxa"/>
            <w:vAlign w:val="center"/>
          </w:tcPr>
          <w:p w14:paraId="1978733D" w14:textId="77777777" w:rsidR="00242451" w:rsidRPr="00173534" w:rsidRDefault="00242451" w:rsidP="00173534">
            <w:pPr>
              <w:pStyle w:val="BodyText"/>
              <w:rPr>
                <w:lang w:val="en-US"/>
              </w:rPr>
            </w:pPr>
          </w:p>
        </w:tc>
      </w:tr>
      <w:tr w:rsidR="00242451" w:rsidRPr="00173534" w14:paraId="22D406F2" w14:textId="77777777" w:rsidTr="00173534">
        <w:trPr>
          <w:trHeight w:val="458"/>
        </w:trPr>
        <w:tc>
          <w:tcPr>
            <w:tcW w:w="2442" w:type="dxa"/>
            <w:shd w:val="clear" w:color="auto" w:fill="DBDBDB" w:themeFill="accent3" w:themeFillTint="66"/>
            <w:vAlign w:val="center"/>
          </w:tcPr>
          <w:p w14:paraId="6D90D5AE" w14:textId="6D7AFBD7" w:rsidR="00242451" w:rsidRPr="00173534" w:rsidRDefault="006534B3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Testi</w:t>
            </w:r>
            <w:r w:rsidR="00CC1762" w:rsidRPr="00173534">
              <w:rPr>
                <w:rFonts w:cs="Arial"/>
                <w:b/>
                <w:lang w:val="en-US"/>
              </w:rPr>
              <w:t>n</w:t>
            </w:r>
            <w:r w:rsidRPr="00173534">
              <w:rPr>
                <w:rFonts w:cs="Arial"/>
                <w:b/>
                <w:lang w:val="en-US"/>
              </w:rPr>
              <w:t>g Team</w:t>
            </w:r>
          </w:p>
        </w:tc>
        <w:tc>
          <w:tcPr>
            <w:tcW w:w="6553" w:type="dxa"/>
            <w:vAlign w:val="center"/>
          </w:tcPr>
          <w:p w14:paraId="68626BF2" w14:textId="77777777" w:rsidR="00242451" w:rsidRPr="00173534" w:rsidRDefault="00242451" w:rsidP="00173534">
            <w:pPr>
              <w:pStyle w:val="BodyText"/>
              <w:rPr>
                <w:lang w:val="en-US"/>
              </w:rPr>
            </w:pPr>
          </w:p>
        </w:tc>
      </w:tr>
      <w:tr w:rsidR="00242451" w:rsidRPr="00173534" w14:paraId="41658EF2" w14:textId="77777777" w:rsidTr="00173534">
        <w:trPr>
          <w:trHeight w:val="476"/>
        </w:trPr>
        <w:tc>
          <w:tcPr>
            <w:tcW w:w="2442" w:type="dxa"/>
            <w:shd w:val="clear" w:color="auto" w:fill="DBDBDB" w:themeFill="accent3" w:themeFillTint="66"/>
            <w:vAlign w:val="center"/>
          </w:tcPr>
          <w:p w14:paraId="3B1B3833" w14:textId="5D9196D0" w:rsidR="00242451" w:rsidRPr="00173534" w:rsidRDefault="006534B3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Customer</w:t>
            </w:r>
          </w:p>
        </w:tc>
        <w:tc>
          <w:tcPr>
            <w:tcW w:w="6553" w:type="dxa"/>
            <w:vAlign w:val="center"/>
          </w:tcPr>
          <w:p w14:paraId="1E47BE8B" w14:textId="77777777" w:rsidR="00242451" w:rsidRPr="00173534" w:rsidRDefault="00242451" w:rsidP="00173534">
            <w:pPr>
              <w:pStyle w:val="BodyText"/>
              <w:rPr>
                <w:lang w:val="en-US"/>
              </w:rPr>
            </w:pPr>
          </w:p>
        </w:tc>
      </w:tr>
    </w:tbl>
    <w:p w14:paraId="052F4146" w14:textId="77777777" w:rsidR="00242451" w:rsidRPr="00242451" w:rsidRDefault="00242451" w:rsidP="00242451">
      <w:pPr>
        <w:pStyle w:val="BodyText"/>
        <w:rPr>
          <w:lang w:val="en-US"/>
        </w:rPr>
      </w:pPr>
    </w:p>
    <w:p w14:paraId="6363C500" w14:textId="6DB8FCC8" w:rsidR="006B30F1" w:rsidRPr="00965969" w:rsidRDefault="00E87F63" w:rsidP="00E87F63">
      <w:pPr>
        <w:pStyle w:val="BodyText"/>
        <w:rPr>
          <w:i/>
          <w:color w:val="4472C4" w:themeColor="accent1"/>
        </w:rPr>
      </w:pPr>
      <w:r w:rsidRPr="00E87F63">
        <w:rPr>
          <w:lang w:val="en-US"/>
        </w:rPr>
        <w:t xml:space="preserve">The composition of the Project Team will be </w:t>
      </w:r>
      <w:r w:rsidR="006F05D5">
        <w:rPr>
          <w:lang w:val="en-US"/>
        </w:rPr>
        <w:t xml:space="preserve">&lt; </w:t>
      </w:r>
      <w:r w:rsidR="006F05D5" w:rsidRPr="00965969">
        <w:rPr>
          <w:i/>
          <w:color w:val="4472C4" w:themeColor="accent1"/>
          <w:lang w:val="en-US"/>
        </w:rPr>
        <w:t xml:space="preserve">explain the roles played by each individual </w:t>
      </w:r>
      <w:r w:rsidR="00F741E2" w:rsidRPr="00965969">
        <w:rPr>
          <w:i/>
          <w:color w:val="4472C4" w:themeColor="accent1"/>
          <w:lang w:val="en-US"/>
        </w:rPr>
        <w:t>member</w:t>
      </w:r>
      <w:r w:rsidR="006F05D5" w:rsidRPr="00965969">
        <w:rPr>
          <w:i/>
          <w:color w:val="4472C4" w:themeColor="accent1"/>
          <w:lang w:val="en-US"/>
        </w:rPr>
        <w:t xml:space="preserve"> in the team such as Project Leader, Testing Team Lead, QA Expert, QA </w:t>
      </w:r>
      <w:r w:rsidR="00F741E2" w:rsidRPr="00965969">
        <w:rPr>
          <w:i/>
          <w:color w:val="4472C4" w:themeColor="accent1"/>
          <w:lang w:val="en-US"/>
        </w:rPr>
        <w:t>Coe</w:t>
      </w:r>
      <w:r w:rsidR="006F05D5" w:rsidRPr="00965969">
        <w:rPr>
          <w:i/>
          <w:color w:val="4472C4" w:themeColor="accent1"/>
          <w:lang w:val="en-US"/>
        </w:rPr>
        <w:t>, System testers, Automation Testers &gt;</w:t>
      </w:r>
    </w:p>
    <w:p w14:paraId="0E312B11" w14:textId="16112A9F" w:rsidR="00E87F63" w:rsidRDefault="00E87F63" w:rsidP="00E87F63">
      <w:pPr>
        <w:pStyle w:val="BodyText"/>
        <w:rPr>
          <w:lang w:val="en-US"/>
        </w:rPr>
      </w:pPr>
    </w:p>
    <w:p w14:paraId="2B9CD454" w14:textId="3A8A67B1" w:rsidR="006A7F8A" w:rsidRDefault="006A7F8A" w:rsidP="00E87F63">
      <w:pPr>
        <w:pStyle w:val="BodyText"/>
        <w:rPr>
          <w:lang w:val="en-US"/>
        </w:rPr>
      </w:pPr>
    </w:p>
    <w:p w14:paraId="6AB8CE96" w14:textId="77777777" w:rsidR="006A7F8A" w:rsidRPr="00E87F63" w:rsidRDefault="006A7F8A" w:rsidP="00E87F63">
      <w:pPr>
        <w:pStyle w:val="BodyText"/>
        <w:rPr>
          <w:lang w:val="en-US"/>
        </w:rPr>
      </w:pPr>
    </w:p>
    <w:p w14:paraId="027B884A" w14:textId="42F01D2D" w:rsidR="0003746E" w:rsidRDefault="006B30F1" w:rsidP="00173534">
      <w:pPr>
        <w:pStyle w:val="Heading2"/>
      </w:pPr>
      <w:bookmarkStart w:id="6" w:name="_Toc10923337"/>
      <w:r w:rsidRPr="00173534">
        <w:lastRenderedPageBreak/>
        <w:t>Hardware and Software Requirements</w:t>
      </w:r>
      <w:bookmarkEnd w:id="6"/>
      <w:r>
        <w:tab/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3005"/>
        <w:gridCol w:w="3005"/>
        <w:gridCol w:w="3483"/>
      </w:tblGrid>
      <w:tr w:rsidR="007A74A9" w:rsidRPr="00173534" w14:paraId="102CB8FC" w14:textId="77777777" w:rsidTr="00173534">
        <w:tc>
          <w:tcPr>
            <w:tcW w:w="3005" w:type="dxa"/>
            <w:shd w:val="clear" w:color="auto" w:fill="DBDBDB" w:themeFill="accent3" w:themeFillTint="66"/>
            <w:vAlign w:val="center"/>
          </w:tcPr>
          <w:p w14:paraId="71AB2FEC" w14:textId="0D6BD9EA" w:rsidR="007A74A9" w:rsidRPr="00173534" w:rsidRDefault="007A74A9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Hardware/Network</w:t>
            </w:r>
          </w:p>
        </w:tc>
        <w:tc>
          <w:tcPr>
            <w:tcW w:w="3005" w:type="dxa"/>
            <w:shd w:val="clear" w:color="auto" w:fill="DBDBDB" w:themeFill="accent3" w:themeFillTint="66"/>
            <w:vAlign w:val="center"/>
          </w:tcPr>
          <w:p w14:paraId="4F5A55AA" w14:textId="3A49230A" w:rsidR="007A74A9" w:rsidRPr="00173534" w:rsidRDefault="007A74A9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Configuration</w:t>
            </w:r>
          </w:p>
        </w:tc>
        <w:tc>
          <w:tcPr>
            <w:tcW w:w="3483" w:type="dxa"/>
            <w:shd w:val="clear" w:color="auto" w:fill="DBDBDB" w:themeFill="accent3" w:themeFillTint="66"/>
            <w:vAlign w:val="center"/>
          </w:tcPr>
          <w:p w14:paraId="57952802" w14:textId="0E338B17" w:rsidR="007A74A9" w:rsidRPr="00173534" w:rsidRDefault="007A74A9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License With</w:t>
            </w:r>
          </w:p>
        </w:tc>
      </w:tr>
      <w:tr w:rsidR="007A74A9" w:rsidRPr="00173534" w14:paraId="1B001A72" w14:textId="77777777" w:rsidTr="00173534">
        <w:trPr>
          <w:trHeight w:val="288"/>
        </w:trPr>
        <w:tc>
          <w:tcPr>
            <w:tcW w:w="3005" w:type="dxa"/>
            <w:vAlign w:val="center"/>
          </w:tcPr>
          <w:p w14:paraId="1EC15060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005" w:type="dxa"/>
            <w:vAlign w:val="center"/>
          </w:tcPr>
          <w:p w14:paraId="79352885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483" w:type="dxa"/>
            <w:vAlign w:val="center"/>
          </w:tcPr>
          <w:p w14:paraId="0760789F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</w:tr>
      <w:tr w:rsidR="007A74A9" w:rsidRPr="00173534" w14:paraId="4DEC62C1" w14:textId="77777777" w:rsidTr="00173534">
        <w:trPr>
          <w:trHeight w:val="288"/>
        </w:trPr>
        <w:tc>
          <w:tcPr>
            <w:tcW w:w="3005" w:type="dxa"/>
            <w:vAlign w:val="center"/>
          </w:tcPr>
          <w:p w14:paraId="6E03411B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005" w:type="dxa"/>
            <w:vAlign w:val="center"/>
          </w:tcPr>
          <w:p w14:paraId="0DE5A3C5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483" w:type="dxa"/>
            <w:vAlign w:val="center"/>
          </w:tcPr>
          <w:p w14:paraId="3DC872E4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</w:tr>
      <w:tr w:rsidR="007A74A9" w:rsidRPr="00173534" w14:paraId="73DBBD3E" w14:textId="77777777" w:rsidTr="00173534">
        <w:trPr>
          <w:trHeight w:val="288"/>
        </w:trPr>
        <w:tc>
          <w:tcPr>
            <w:tcW w:w="3005" w:type="dxa"/>
            <w:vAlign w:val="center"/>
          </w:tcPr>
          <w:p w14:paraId="00955C5C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005" w:type="dxa"/>
            <w:vAlign w:val="center"/>
          </w:tcPr>
          <w:p w14:paraId="7D04EB84" w14:textId="3956D439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483" w:type="dxa"/>
            <w:vAlign w:val="center"/>
          </w:tcPr>
          <w:p w14:paraId="40CC2CB4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</w:tr>
    </w:tbl>
    <w:p w14:paraId="3CB37830" w14:textId="07605EE4" w:rsidR="00E87F63" w:rsidRDefault="00E87F63" w:rsidP="00E87F63">
      <w:pPr>
        <w:pStyle w:val="BodyText"/>
        <w:rPr>
          <w:lang w:val="en-US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3005"/>
        <w:gridCol w:w="3005"/>
        <w:gridCol w:w="3483"/>
      </w:tblGrid>
      <w:tr w:rsidR="007A74A9" w:rsidRPr="00173534" w14:paraId="13FBB947" w14:textId="77777777" w:rsidTr="00173534">
        <w:tc>
          <w:tcPr>
            <w:tcW w:w="3005" w:type="dxa"/>
            <w:shd w:val="clear" w:color="auto" w:fill="DBDBDB" w:themeFill="accent3" w:themeFillTint="66"/>
            <w:vAlign w:val="center"/>
          </w:tcPr>
          <w:p w14:paraId="00B026B2" w14:textId="2CCE4FD0" w:rsidR="007A74A9" w:rsidRPr="00173534" w:rsidRDefault="007A74A9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Software</w:t>
            </w:r>
          </w:p>
        </w:tc>
        <w:tc>
          <w:tcPr>
            <w:tcW w:w="3005" w:type="dxa"/>
            <w:shd w:val="clear" w:color="auto" w:fill="DBDBDB" w:themeFill="accent3" w:themeFillTint="66"/>
            <w:vAlign w:val="center"/>
          </w:tcPr>
          <w:p w14:paraId="00C9283A" w14:textId="07B0C28C" w:rsidR="007A74A9" w:rsidRPr="00173534" w:rsidRDefault="007A74A9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Version</w:t>
            </w:r>
          </w:p>
        </w:tc>
        <w:tc>
          <w:tcPr>
            <w:tcW w:w="3483" w:type="dxa"/>
            <w:shd w:val="clear" w:color="auto" w:fill="DBDBDB" w:themeFill="accent3" w:themeFillTint="66"/>
            <w:vAlign w:val="center"/>
          </w:tcPr>
          <w:p w14:paraId="4018D6F8" w14:textId="41235736" w:rsidR="007A74A9" w:rsidRPr="00173534" w:rsidRDefault="007A74A9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License With</w:t>
            </w:r>
          </w:p>
        </w:tc>
      </w:tr>
      <w:tr w:rsidR="007A74A9" w:rsidRPr="00173534" w14:paraId="28D59A8E" w14:textId="77777777" w:rsidTr="00173534">
        <w:trPr>
          <w:trHeight w:val="288"/>
        </w:trPr>
        <w:tc>
          <w:tcPr>
            <w:tcW w:w="3005" w:type="dxa"/>
            <w:vAlign w:val="center"/>
          </w:tcPr>
          <w:p w14:paraId="3AFFA778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005" w:type="dxa"/>
            <w:vAlign w:val="center"/>
          </w:tcPr>
          <w:p w14:paraId="7CC875CA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483" w:type="dxa"/>
            <w:vAlign w:val="center"/>
          </w:tcPr>
          <w:p w14:paraId="315BC65D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</w:tr>
      <w:tr w:rsidR="007A74A9" w:rsidRPr="00173534" w14:paraId="2BEA2D27" w14:textId="77777777" w:rsidTr="00173534">
        <w:trPr>
          <w:trHeight w:val="288"/>
        </w:trPr>
        <w:tc>
          <w:tcPr>
            <w:tcW w:w="3005" w:type="dxa"/>
            <w:vAlign w:val="center"/>
          </w:tcPr>
          <w:p w14:paraId="2596F8FA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005" w:type="dxa"/>
            <w:vAlign w:val="center"/>
          </w:tcPr>
          <w:p w14:paraId="2BDA5BEC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483" w:type="dxa"/>
            <w:vAlign w:val="center"/>
          </w:tcPr>
          <w:p w14:paraId="7305430D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</w:tr>
      <w:tr w:rsidR="007A74A9" w:rsidRPr="00173534" w14:paraId="3C8246B2" w14:textId="77777777" w:rsidTr="00173534">
        <w:trPr>
          <w:trHeight w:val="288"/>
        </w:trPr>
        <w:tc>
          <w:tcPr>
            <w:tcW w:w="3005" w:type="dxa"/>
            <w:vAlign w:val="center"/>
          </w:tcPr>
          <w:p w14:paraId="51D30C81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005" w:type="dxa"/>
            <w:vAlign w:val="center"/>
          </w:tcPr>
          <w:p w14:paraId="28939AD0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3483" w:type="dxa"/>
            <w:vAlign w:val="center"/>
          </w:tcPr>
          <w:p w14:paraId="41A6F142" w14:textId="77777777" w:rsidR="007A74A9" w:rsidRPr="00173534" w:rsidRDefault="007A74A9" w:rsidP="00173534">
            <w:pPr>
              <w:pStyle w:val="BodyText"/>
              <w:rPr>
                <w:lang w:val="en-US"/>
              </w:rPr>
            </w:pPr>
          </w:p>
        </w:tc>
      </w:tr>
    </w:tbl>
    <w:p w14:paraId="1724FAA4" w14:textId="2AE2CB52" w:rsidR="007A74A9" w:rsidRDefault="007A74A9" w:rsidP="00E87F63">
      <w:pPr>
        <w:pStyle w:val="BodyText"/>
        <w:rPr>
          <w:lang w:val="en-US"/>
        </w:rPr>
      </w:pPr>
    </w:p>
    <w:p w14:paraId="3A41A785" w14:textId="6874B881" w:rsidR="00DB260F" w:rsidRPr="00A27C9D" w:rsidRDefault="00DB260F" w:rsidP="00173534">
      <w:pPr>
        <w:pStyle w:val="Heading1"/>
      </w:pPr>
      <w:bookmarkStart w:id="7" w:name="_Toc10923338"/>
      <w:r w:rsidRPr="00A27C9D">
        <w:t>Risk Management</w:t>
      </w:r>
      <w:bookmarkEnd w:id="7"/>
    </w:p>
    <w:p w14:paraId="03C47E79" w14:textId="7244E823" w:rsidR="00DB260F" w:rsidRPr="00173534" w:rsidRDefault="00DB260F" w:rsidP="00173534">
      <w:pPr>
        <w:pStyle w:val="Heading2"/>
      </w:pPr>
      <w:bookmarkStart w:id="8" w:name="_Toc10923339"/>
      <w:r w:rsidRPr="00173534">
        <w:t>Project Risk Management</w:t>
      </w:r>
      <w:bookmarkEnd w:id="8"/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258"/>
        <w:gridCol w:w="1263"/>
        <w:gridCol w:w="1266"/>
        <w:gridCol w:w="1357"/>
        <w:gridCol w:w="1252"/>
        <w:gridCol w:w="1286"/>
        <w:gridCol w:w="1811"/>
      </w:tblGrid>
      <w:tr w:rsidR="00DB260F" w:rsidRPr="00173534" w14:paraId="5058BC08" w14:textId="77777777" w:rsidTr="00173534">
        <w:trPr>
          <w:trHeight w:val="732"/>
        </w:trPr>
        <w:tc>
          <w:tcPr>
            <w:tcW w:w="1258" w:type="dxa"/>
            <w:shd w:val="clear" w:color="auto" w:fill="DBDBDB" w:themeFill="accent3" w:themeFillTint="66"/>
            <w:vAlign w:val="center"/>
          </w:tcPr>
          <w:p w14:paraId="237880D6" w14:textId="1A70D184" w:rsidR="00DB260F" w:rsidRPr="00173534" w:rsidRDefault="00DB260F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Serial #</w:t>
            </w:r>
          </w:p>
        </w:tc>
        <w:tc>
          <w:tcPr>
            <w:tcW w:w="1263" w:type="dxa"/>
            <w:shd w:val="clear" w:color="auto" w:fill="DBDBDB" w:themeFill="accent3" w:themeFillTint="66"/>
            <w:vAlign w:val="center"/>
          </w:tcPr>
          <w:p w14:paraId="60F34D62" w14:textId="5E794D1B" w:rsidR="00DB260F" w:rsidRPr="00173534" w:rsidRDefault="00DB260F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Risk Factor</w:t>
            </w:r>
          </w:p>
        </w:tc>
        <w:tc>
          <w:tcPr>
            <w:tcW w:w="1266" w:type="dxa"/>
            <w:shd w:val="clear" w:color="auto" w:fill="DBDBDB" w:themeFill="accent3" w:themeFillTint="66"/>
            <w:vAlign w:val="center"/>
          </w:tcPr>
          <w:p w14:paraId="70EC98EB" w14:textId="78832CBC" w:rsidR="00DB260F" w:rsidRPr="00173534" w:rsidRDefault="00DB260F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Area of Impact</w:t>
            </w:r>
          </w:p>
        </w:tc>
        <w:tc>
          <w:tcPr>
            <w:tcW w:w="1357" w:type="dxa"/>
            <w:shd w:val="clear" w:color="auto" w:fill="DBDBDB" w:themeFill="accent3" w:themeFillTint="66"/>
            <w:vAlign w:val="center"/>
          </w:tcPr>
          <w:p w14:paraId="3FB353ED" w14:textId="5A28E867" w:rsidR="00DB260F" w:rsidRPr="00173534" w:rsidRDefault="00DB260F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Probability</w:t>
            </w:r>
          </w:p>
        </w:tc>
        <w:tc>
          <w:tcPr>
            <w:tcW w:w="1252" w:type="dxa"/>
            <w:shd w:val="clear" w:color="auto" w:fill="DBDBDB" w:themeFill="accent3" w:themeFillTint="66"/>
            <w:vAlign w:val="center"/>
          </w:tcPr>
          <w:p w14:paraId="5DA77BF2" w14:textId="23F84B83" w:rsidR="00DB260F" w:rsidRPr="00173534" w:rsidRDefault="00DB260F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Loss</w:t>
            </w:r>
          </w:p>
        </w:tc>
        <w:tc>
          <w:tcPr>
            <w:tcW w:w="1286" w:type="dxa"/>
            <w:shd w:val="clear" w:color="auto" w:fill="DBDBDB" w:themeFill="accent3" w:themeFillTint="66"/>
            <w:vAlign w:val="center"/>
          </w:tcPr>
          <w:p w14:paraId="7D4ACC60" w14:textId="09623EB3" w:rsidR="00DB260F" w:rsidRPr="00173534" w:rsidRDefault="00DB260F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Risk Exposure</w:t>
            </w:r>
          </w:p>
        </w:tc>
        <w:tc>
          <w:tcPr>
            <w:tcW w:w="1811" w:type="dxa"/>
            <w:shd w:val="clear" w:color="auto" w:fill="DBDBDB" w:themeFill="accent3" w:themeFillTint="66"/>
            <w:vAlign w:val="center"/>
          </w:tcPr>
          <w:p w14:paraId="398F7A6F" w14:textId="006D094B" w:rsidR="00DB260F" w:rsidRPr="00173534" w:rsidRDefault="00DB260F" w:rsidP="00173534">
            <w:pPr>
              <w:pStyle w:val="BodyText"/>
              <w:rPr>
                <w:rFonts w:cs="Arial"/>
                <w:b/>
                <w:lang w:val="en-US"/>
              </w:rPr>
            </w:pPr>
            <w:r w:rsidRPr="00173534">
              <w:rPr>
                <w:rFonts w:cs="Arial"/>
                <w:b/>
                <w:lang w:val="en-US"/>
              </w:rPr>
              <w:t>Resolution</w:t>
            </w:r>
          </w:p>
        </w:tc>
      </w:tr>
      <w:tr w:rsidR="00DB260F" w:rsidRPr="00173534" w14:paraId="554D4E8F" w14:textId="77777777" w:rsidTr="00173534">
        <w:trPr>
          <w:trHeight w:val="288"/>
        </w:trPr>
        <w:tc>
          <w:tcPr>
            <w:tcW w:w="1258" w:type="dxa"/>
            <w:vAlign w:val="center"/>
          </w:tcPr>
          <w:p w14:paraId="77325239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63" w:type="dxa"/>
            <w:vAlign w:val="center"/>
          </w:tcPr>
          <w:p w14:paraId="6089544F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0F74416E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357" w:type="dxa"/>
            <w:vAlign w:val="center"/>
          </w:tcPr>
          <w:p w14:paraId="79FECD8F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52" w:type="dxa"/>
            <w:vAlign w:val="center"/>
          </w:tcPr>
          <w:p w14:paraId="3F20D46B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86" w:type="dxa"/>
            <w:vAlign w:val="center"/>
          </w:tcPr>
          <w:p w14:paraId="6981F53E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811" w:type="dxa"/>
            <w:vAlign w:val="center"/>
          </w:tcPr>
          <w:p w14:paraId="39AA4CB3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</w:tr>
      <w:tr w:rsidR="00DB260F" w:rsidRPr="00173534" w14:paraId="3BE6008C" w14:textId="77777777" w:rsidTr="00173534">
        <w:trPr>
          <w:trHeight w:val="288"/>
        </w:trPr>
        <w:tc>
          <w:tcPr>
            <w:tcW w:w="1258" w:type="dxa"/>
            <w:vAlign w:val="center"/>
          </w:tcPr>
          <w:p w14:paraId="11CBB47F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63" w:type="dxa"/>
            <w:vAlign w:val="center"/>
          </w:tcPr>
          <w:p w14:paraId="4ED818DE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533EE758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357" w:type="dxa"/>
            <w:vAlign w:val="center"/>
          </w:tcPr>
          <w:p w14:paraId="2F3E0DFC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52" w:type="dxa"/>
            <w:vAlign w:val="center"/>
          </w:tcPr>
          <w:p w14:paraId="7AAB4F6A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86" w:type="dxa"/>
            <w:vAlign w:val="center"/>
          </w:tcPr>
          <w:p w14:paraId="191291AB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811" w:type="dxa"/>
            <w:vAlign w:val="center"/>
          </w:tcPr>
          <w:p w14:paraId="786AFFD8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</w:tr>
      <w:tr w:rsidR="00DB260F" w:rsidRPr="00173534" w14:paraId="1CA4111E" w14:textId="77777777" w:rsidTr="00173534">
        <w:trPr>
          <w:trHeight w:val="288"/>
        </w:trPr>
        <w:tc>
          <w:tcPr>
            <w:tcW w:w="1258" w:type="dxa"/>
            <w:vAlign w:val="center"/>
          </w:tcPr>
          <w:p w14:paraId="01AFD71A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63" w:type="dxa"/>
            <w:vAlign w:val="center"/>
          </w:tcPr>
          <w:p w14:paraId="51DBA48F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7244F0EB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357" w:type="dxa"/>
            <w:vAlign w:val="center"/>
          </w:tcPr>
          <w:p w14:paraId="59DB5896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52" w:type="dxa"/>
            <w:vAlign w:val="center"/>
          </w:tcPr>
          <w:p w14:paraId="4EE25E04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286" w:type="dxa"/>
            <w:vAlign w:val="center"/>
          </w:tcPr>
          <w:p w14:paraId="5D3D8C07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  <w:tc>
          <w:tcPr>
            <w:tcW w:w="1811" w:type="dxa"/>
            <w:vAlign w:val="center"/>
          </w:tcPr>
          <w:p w14:paraId="1D31DAD0" w14:textId="77777777" w:rsidR="00DB260F" w:rsidRPr="00173534" w:rsidRDefault="00DB260F" w:rsidP="00173534">
            <w:pPr>
              <w:pStyle w:val="BodyText"/>
              <w:rPr>
                <w:lang w:val="en-US"/>
              </w:rPr>
            </w:pPr>
          </w:p>
        </w:tc>
      </w:tr>
    </w:tbl>
    <w:p w14:paraId="463C6951" w14:textId="77777777" w:rsidR="00DB260F" w:rsidRDefault="00DB260F" w:rsidP="00E87F63">
      <w:pPr>
        <w:pStyle w:val="BodyText"/>
        <w:rPr>
          <w:lang w:val="en-US"/>
        </w:rPr>
      </w:pPr>
    </w:p>
    <w:p w14:paraId="0A83AB0B" w14:textId="1E3993F7" w:rsidR="00DB260F" w:rsidRDefault="00DB260F" w:rsidP="00E87F63">
      <w:pPr>
        <w:pStyle w:val="BodyText"/>
        <w:rPr>
          <w:lang w:val="en-US"/>
        </w:rPr>
      </w:pPr>
      <w:r w:rsidRPr="00DB260F">
        <w:rPr>
          <w:lang w:val="en-US"/>
        </w:rPr>
        <w:t xml:space="preserve">Risk factors will be closely tracked, and the status will be reported and reviewed in </w:t>
      </w:r>
      <w:r w:rsidRPr="00DB260F">
        <w:rPr>
          <w:i/>
          <w:color w:val="4472C4" w:themeColor="accent1"/>
          <w:lang w:val="en-US"/>
        </w:rPr>
        <w:t>&lt;Tracker Name&gt;</w:t>
      </w:r>
      <w:r w:rsidRPr="00DB260F">
        <w:rPr>
          <w:color w:val="4472C4" w:themeColor="accent1"/>
          <w:lang w:val="en-US"/>
        </w:rPr>
        <w:t xml:space="preserve"> </w:t>
      </w:r>
      <w:r w:rsidRPr="00DB260F">
        <w:rPr>
          <w:lang w:val="en-US"/>
        </w:rPr>
        <w:t>as per Risk Management procedure in the Project Procedures Manual</w:t>
      </w:r>
      <w:r>
        <w:rPr>
          <w:lang w:val="en-US"/>
        </w:rPr>
        <w:t>.</w:t>
      </w:r>
    </w:p>
    <w:p w14:paraId="21EE2AF2" w14:textId="77777777" w:rsidR="00DB260F" w:rsidRDefault="00DB260F" w:rsidP="00E87F63">
      <w:pPr>
        <w:pStyle w:val="BodyText"/>
        <w:rPr>
          <w:lang w:val="en-US"/>
        </w:rPr>
      </w:pPr>
    </w:p>
    <w:p w14:paraId="752A8056" w14:textId="77777777" w:rsidR="007907A4" w:rsidRDefault="007907A4">
      <w:pPr>
        <w:spacing w:after="160" w:line="259" w:lineRule="auto"/>
        <w:rPr>
          <w:rFonts w:eastAsia="Times New Roman" w:cs="Times New Roman"/>
          <w:b/>
          <w:kern w:val="28"/>
          <w:sz w:val="24"/>
          <w:szCs w:val="20"/>
          <w:lang w:val="en-US"/>
        </w:rPr>
      </w:pPr>
      <w:r>
        <w:br w:type="page"/>
      </w:r>
    </w:p>
    <w:p w14:paraId="118B9CB5" w14:textId="3FB09AAC" w:rsidR="00DB260F" w:rsidRPr="00DB260F" w:rsidRDefault="00DB260F" w:rsidP="00173534">
      <w:pPr>
        <w:pStyle w:val="Heading1"/>
      </w:pPr>
      <w:bookmarkStart w:id="9" w:name="_Toc10923340"/>
      <w:r w:rsidRPr="00DB260F">
        <w:lastRenderedPageBreak/>
        <w:t>Quality Assurance Process</w:t>
      </w:r>
      <w:bookmarkEnd w:id="9"/>
    </w:p>
    <w:p w14:paraId="34079602" w14:textId="60712AB2" w:rsidR="00DB260F" w:rsidRPr="007907A4" w:rsidRDefault="00DB260F" w:rsidP="007907A4">
      <w:pPr>
        <w:pStyle w:val="Heading2"/>
      </w:pPr>
      <w:bookmarkStart w:id="10" w:name="_Toc10923341"/>
      <w:r w:rsidRPr="007907A4">
        <w:t>Quality Objectives</w:t>
      </w:r>
      <w:bookmarkEnd w:id="10"/>
    </w:p>
    <w:p w14:paraId="1364B6E7" w14:textId="77455A72" w:rsidR="00DB260F" w:rsidRPr="00E4044A" w:rsidRDefault="00E4044A" w:rsidP="00DB260F">
      <w:pPr>
        <w:pStyle w:val="BodyText"/>
        <w:rPr>
          <w:i/>
          <w:color w:val="4472C4" w:themeColor="accent1"/>
          <w:lang w:val="en-US"/>
        </w:rPr>
      </w:pPr>
      <w:r w:rsidRPr="00E4044A">
        <w:rPr>
          <w:i/>
          <w:color w:val="4472C4" w:themeColor="accent1"/>
          <w:lang w:val="en-US"/>
        </w:rPr>
        <w:t>&lt;Specify the quality objectives of the client here&gt;</w:t>
      </w:r>
    </w:p>
    <w:p w14:paraId="7A8AC83F" w14:textId="63988693" w:rsidR="00574486" w:rsidRPr="007564D9" w:rsidRDefault="00DB260F" w:rsidP="007564D9">
      <w:pPr>
        <w:pStyle w:val="Heading2"/>
      </w:pPr>
      <w:bookmarkStart w:id="11" w:name="_Toc10923342"/>
      <w:r w:rsidRPr="007564D9">
        <w:t>Metrics</w:t>
      </w:r>
      <w:bookmarkEnd w:id="11"/>
      <w:r w:rsidRPr="007564D9">
        <w:t xml:space="preserve"> </w:t>
      </w:r>
    </w:p>
    <w:p w14:paraId="0CB19AC9" w14:textId="50AD916E" w:rsidR="00574486" w:rsidRPr="00574486" w:rsidRDefault="00574486" w:rsidP="007907A4">
      <w:pPr>
        <w:pStyle w:val="BodyText"/>
        <w:spacing w:after="240"/>
        <w:rPr>
          <w:i/>
          <w:color w:val="4472C4" w:themeColor="accent1"/>
          <w:lang w:val="en-US"/>
        </w:rPr>
      </w:pPr>
      <w:r w:rsidRPr="00574486">
        <w:rPr>
          <w:i/>
          <w:color w:val="4472C4" w:themeColor="accent1"/>
          <w:lang w:val="en-US"/>
        </w:rPr>
        <w:t>&lt;Describe about the Metrics/ Metrics Version over here&gt;</w:t>
      </w:r>
    </w:p>
    <w:tbl>
      <w:tblPr>
        <w:tblStyle w:val="TableGrid"/>
        <w:tblW w:w="8995" w:type="dxa"/>
        <w:tblLayout w:type="fixed"/>
        <w:tblLook w:val="04A0" w:firstRow="1" w:lastRow="0" w:firstColumn="1" w:lastColumn="0" w:noHBand="0" w:noVBand="1"/>
      </w:tblPr>
      <w:tblGrid>
        <w:gridCol w:w="985"/>
        <w:gridCol w:w="1964"/>
        <w:gridCol w:w="2069"/>
        <w:gridCol w:w="1182"/>
        <w:gridCol w:w="1477"/>
        <w:gridCol w:w="1318"/>
      </w:tblGrid>
      <w:tr w:rsidR="00574486" w:rsidRPr="007907A4" w14:paraId="0EFB4E7E" w14:textId="77777777" w:rsidTr="00772918">
        <w:trPr>
          <w:trHeight w:val="548"/>
        </w:trPr>
        <w:tc>
          <w:tcPr>
            <w:tcW w:w="985" w:type="dxa"/>
            <w:shd w:val="clear" w:color="auto" w:fill="DBDBDB" w:themeFill="accent3" w:themeFillTint="66"/>
          </w:tcPr>
          <w:p w14:paraId="773896BE" w14:textId="69E91496" w:rsidR="008A1167" w:rsidRPr="007907A4" w:rsidRDefault="008A1167" w:rsidP="00E4044A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Serial #</w:t>
            </w:r>
          </w:p>
        </w:tc>
        <w:tc>
          <w:tcPr>
            <w:tcW w:w="1964" w:type="dxa"/>
            <w:shd w:val="clear" w:color="auto" w:fill="DBDBDB" w:themeFill="accent3" w:themeFillTint="66"/>
          </w:tcPr>
          <w:p w14:paraId="0D63B02F" w14:textId="2241A955" w:rsidR="008A1167" w:rsidRPr="007907A4" w:rsidRDefault="008A1167" w:rsidP="00E4044A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Metrics Name</w:t>
            </w:r>
          </w:p>
        </w:tc>
        <w:tc>
          <w:tcPr>
            <w:tcW w:w="2069" w:type="dxa"/>
            <w:shd w:val="clear" w:color="auto" w:fill="DBDBDB" w:themeFill="accent3" w:themeFillTint="66"/>
          </w:tcPr>
          <w:p w14:paraId="50FBE65E" w14:textId="7D0D96EB" w:rsidR="008A1167" w:rsidRPr="007907A4" w:rsidRDefault="008A1167" w:rsidP="00E4044A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Description/Unit</w:t>
            </w:r>
          </w:p>
        </w:tc>
        <w:tc>
          <w:tcPr>
            <w:tcW w:w="1182" w:type="dxa"/>
            <w:shd w:val="clear" w:color="auto" w:fill="DBDBDB" w:themeFill="accent3" w:themeFillTint="66"/>
          </w:tcPr>
          <w:p w14:paraId="6AC17AFD" w14:textId="15F34B8C" w:rsidR="008A1167" w:rsidRPr="007907A4" w:rsidRDefault="008A1167" w:rsidP="00E4044A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Test Stage</w:t>
            </w:r>
          </w:p>
        </w:tc>
        <w:tc>
          <w:tcPr>
            <w:tcW w:w="1477" w:type="dxa"/>
            <w:shd w:val="clear" w:color="auto" w:fill="DBDBDB" w:themeFill="accent3" w:themeFillTint="66"/>
          </w:tcPr>
          <w:p w14:paraId="1B9829C2" w14:textId="519059A2" w:rsidR="008A1167" w:rsidRPr="007907A4" w:rsidRDefault="008A1167" w:rsidP="00E4044A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Frequency</w:t>
            </w:r>
          </w:p>
        </w:tc>
        <w:tc>
          <w:tcPr>
            <w:tcW w:w="1318" w:type="dxa"/>
            <w:shd w:val="clear" w:color="auto" w:fill="DBDBDB" w:themeFill="accent3" w:themeFillTint="66"/>
          </w:tcPr>
          <w:p w14:paraId="3786B5E5" w14:textId="142A092C" w:rsidR="008A1167" w:rsidRPr="007907A4" w:rsidRDefault="008A1167" w:rsidP="00E4044A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Collection</w:t>
            </w:r>
          </w:p>
        </w:tc>
      </w:tr>
      <w:tr w:rsidR="008A1167" w:rsidRPr="007907A4" w14:paraId="173D0AF8" w14:textId="77777777" w:rsidTr="00772918">
        <w:trPr>
          <w:trHeight w:val="415"/>
        </w:trPr>
        <w:tc>
          <w:tcPr>
            <w:tcW w:w="985" w:type="dxa"/>
          </w:tcPr>
          <w:p w14:paraId="59FEEFF8" w14:textId="77777777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  <w:tc>
          <w:tcPr>
            <w:tcW w:w="1964" w:type="dxa"/>
          </w:tcPr>
          <w:p w14:paraId="4BC8681E" w14:textId="77777777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  <w:tc>
          <w:tcPr>
            <w:tcW w:w="2069" w:type="dxa"/>
          </w:tcPr>
          <w:p w14:paraId="2448DFC7" w14:textId="446AAF00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  <w:tc>
          <w:tcPr>
            <w:tcW w:w="1182" w:type="dxa"/>
          </w:tcPr>
          <w:p w14:paraId="1ABD913D" w14:textId="77777777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  <w:tc>
          <w:tcPr>
            <w:tcW w:w="1477" w:type="dxa"/>
          </w:tcPr>
          <w:p w14:paraId="7579909F" w14:textId="77777777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  <w:tc>
          <w:tcPr>
            <w:tcW w:w="1318" w:type="dxa"/>
          </w:tcPr>
          <w:p w14:paraId="53AE1E32" w14:textId="77777777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</w:tr>
      <w:tr w:rsidR="008A1167" w:rsidRPr="007907A4" w14:paraId="5AFAD745" w14:textId="77777777" w:rsidTr="00772918">
        <w:trPr>
          <w:trHeight w:val="415"/>
        </w:trPr>
        <w:tc>
          <w:tcPr>
            <w:tcW w:w="985" w:type="dxa"/>
          </w:tcPr>
          <w:p w14:paraId="1BDA9B98" w14:textId="77777777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  <w:tc>
          <w:tcPr>
            <w:tcW w:w="1964" w:type="dxa"/>
          </w:tcPr>
          <w:p w14:paraId="12A1AD93" w14:textId="77777777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  <w:tc>
          <w:tcPr>
            <w:tcW w:w="2069" w:type="dxa"/>
          </w:tcPr>
          <w:p w14:paraId="2C8FE558" w14:textId="624F2DEC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  <w:tc>
          <w:tcPr>
            <w:tcW w:w="1182" w:type="dxa"/>
          </w:tcPr>
          <w:p w14:paraId="275E339E" w14:textId="77777777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  <w:tc>
          <w:tcPr>
            <w:tcW w:w="1477" w:type="dxa"/>
          </w:tcPr>
          <w:p w14:paraId="63EEF549" w14:textId="77777777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  <w:tc>
          <w:tcPr>
            <w:tcW w:w="1318" w:type="dxa"/>
          </w:tcPr>
          <w:p w14:paraId="6144D6E5" w14:textId="77777777" w:rsidR="008A1167" w:rsidRPr="007907A4" w:rsidRDefault="008A1167" w:rsidP="00E4044A">
            <w:pPr>
              <w:pStyle w:val="BodyText"/>
              <w:rPr>
                <w:lang w:val="en-US"/>
              </w:rPr>
            </w:pPr>
          </w:p>
        </w:tc>
      </w:tr>
    </w:tbl>
    <w:p w14:paraId="4048BFF6" w14:textId="1B1A5B4A" w:rsidR="00DB260F" w:rsidRPr="007907A4" w:rsidRDefault="00DB260F" w:rsidP="007907A4">
      <w:pPr>
        <w:pStyle w:val="Heading2"/>
      </w:pPr>
      <w:bookmarkStart w:id="12" w:name="_Toc10923343"/>
      <w:r w:rsidRPr="007907A4">
        <w:t>Tests and Reviews</w:t>
      </w:r>
      <w:bookmarkEnd w:id="12"/>
    </w:p>
    <w:p w14:paraId="438B24FE" w14:textId="33B833D9" w:rsidR="00574486" w:rsidRDefault="00574486" w:rsidP="00574486">
      <w:pPr>
        <w:pStyle w:val="BodyText"/>
        <w:rPr>
          <w:lang w:val="en-US"/>
        </w:rPr>
      </w:pPr>
      <w:r>
        <w:rPr>
          <w:lang w:val="en-US"/>
        </w:rPr>
        <w:t>The Tests that will be conducted 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2451"/>
        <w:gridCol w:w="1739"/>
        <w:gridCol w:w="2097"/>
        <w:gridCol w:w="1744"/>
      </w:tblGrid>
      <w:tr w:rsidR="00574486" w:rsidRPr="007907A4" w14:paraId="287793C7" w14:textId="77777777" w:rsidTr="00772918">
        <w:tc>
          <w:tcPr>
            <w:tcW w:w="985" w:type="dxa"/>
            <w:shd w:val="clear" w:color="auto" w:fill="DBDBDB" w:themeFill="accent3" w:themeFillTint="66"/>
          </w:tcPr>
          <w:p w14:paraId="201AC8EC" w14:textId="7E2554A3" w:rsidR="00574486" w:rsidRPr="007907A4" w:rsidRDefault="00574486" w:rsidP="00574486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Serial #</w:t>
            </w:r>
          </w:p>
        </w:tc>
        <w:tc>
          <w:tcPr>
            <w:tcW w:w="2451" w:type="dxa"/>
            <w:shd w:val="clear" w:color="auto" w:fill="DBDBDB" w:themeFill="accent3" w:themeFillTint="66"/>
          </w:tcPr>
          <w:p w14:paraId="3E9AC5CC" w14:textId="447ED2DF" w:rsidR="00574486" w:rsidRPr="007907A4" w:rsidRDefault="00574486" w:rsidP="00574486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Test Phase</w:t>
            </w:r>
          </w:p>
        </w:tc>
        <w:tc>
          <w:tcPr>
            <w:tcW w:w="1739" w:type="dxa"/>
            <w:shd w:val="clear" w:color="auto" w:fill="DBDBDB" w:themeFill="accent3" w:themeFillTint="66"/>
          </w:tcPr>
          <w:p w14:paraId="52A30890" w14:textId="2507B358" w:rsidR="00574486" w:rsidRPr="007907A4" w:rsidRDefault="00574486" w:rsidP="00574486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 xml:space="preserve">Features to be </w:t>
            </w:r>
            <w:r w:rsidR="00257750" w:rsidRPr="007907A4">
              <w:rPr>
                <w:rFonts w:cs="Arial"/>
                <w:b/>
                <w:lang w:val="en-US"/>
              </w:rPr>
              <w:t>T</w:t>
            </w:r>
            <w:r w:rsidRPr="007907A4">
              <w:rPr>
                <w:rFonts w:cs="Arial"/>
                <w:b/>
                <w:lang w:val="en-US"/>
              </w:rPr>
              <w:t>ested</w:t>
            </w:r>
          </w:p>
        </w:tc>
        <w:tc>
          <w:tcPr>
            <w:tcW w:w="2097" w:type="dxa"/>
            <w:shd w:val="clear" w:color="auto" w:fill="DBDBDB" w:themeFill="accent3" w:themeFillTint="66"/>
          </w:tcPr>
          <w:p w14:paraId="6FEEEA7A" w14:textId="77777777" w:rsidR="00574486" w:rsidRPr="007907A4" w:rsidRDefault="00257750" w:rsidP="007907A4">
            <w:pPr>
              <w:pStyle w:val="BodyText"/>
              <w:spacing w:after="0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Test Environment</w:t>
            </w:r>
          </w:p>
          <w:p w14:paraId="538C53E7" w14:textId="5E509934" w:rsidR="00257750" w:rsidRPr="007907A4" w:rsidRDefault="00257750" w:rsidP="007907A4">
            <w:pPr>
              <w:pStyle w:val="BodyText"/>
              <w:spacing w:after="0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(tool/test/software)</w:t>
            </w:r>
          </w:p>
        </w:tc>
        <w:tc>
          <w:tcPr>
            <w:tcW w:w="1744" w:type="dxa"/>
            <w:shd w:val="clear" w:color="auto" w:fill="DBDBDB" w:themeFill="accent3" w:themeFillTint="66"/>
          </w:tcPr>
          <w:p w14:paraId="497BABB8" w14:textId="7A52AA89" w:rsidR="00574486" w:rsidRPr="007907A4" w:rsidRDefault="00257750" w:rsidP="00574486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Test Coverage</w:t>
            </w:r>
          </w:p>
        </w:tc>
      </w:tr>
      <w:tr w:rsidR="00574486" w:rsidRPr="007907A4" w14:paraId="33A9ED05" w14:textId="77777777" w:rsidTr="00772918">
        <w:tc>
          <w:tcPr>
            <w:tcW w:w="985" w:type="dxa"/>
          </w:tcPr>
          <w:p w14:paraId="0E6CFC48" w14:textId="77777777" w:rsidR="00574486" w:rsidRPr="007907A4" w:rsidRDefault="00574486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2451" w:type="dxa"/>
          </w:tcPr>
          <w:p w14:paraId="06171879" w14:textId="77777777" w:rsidR="00574486" w:rsidRPr="007907A4" w:rsidRDefault="00574486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1739" w:type="dxa"/>
          </w:tcPr>
          <w:p w14:paraId="3F1283EB" w14:textId="77777777" w:rsidR="00574486" w:rsidRPr="007907A4" w:rsidRDefault="00574486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2097" w:type="dxa"/>
          </w:tcPr>
          <w:p w14:paraId="445B9D6C" w14:textId="77777777" w:rsidR="00574486" w:rsidRPr="007907A4" w:rsidRDefault="00574486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1744" w:type="dxa"/>
          </w:tcPr>
          <w:p w14:paraId="09B303EA" w14:textId="77777777" w:rsidR="00574486" w:rsidRPr="007907A4" w:rsidRDefault="00574486" w:rsidP="00574486">
            <w:pPr>
              <w:pStyle w:val="BodyText"/>
              <w:rPr>
                <w:lang w:val="en-US"/>
              </w:rPr>
            </w:pPr>
          </w:p>
        </w:tc>
      </w:tr>
      <w:tr w:rsidR="00574486" w:rsidRPr="007907A4" w14:paraId="1221DB81" w14:textId="77777777" w:rsidTr="00772918">
        <w:tc>
          <w:tcPr>
            <w:tcW w:w="985" w:type="dxa"/>
          </w:tcPr>
          <w:p w14:paraId="18F69776" w14:textId="77777777" w:rsidR="00574486" w:rsidRPr="007907A4" w:rsidRDefault="00574486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2451" w:type="dxa"/>
          </w:tcPr>
          <w:p w14:paraId="471D37A6" w14:textId="77777777" w:rsidR="00574486" w:rsidRPr="007907A4" w:rsidRDefault="00574486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1739" w:type="dxa"/>
          </w:tcPr>
          <w:p w14:paraId="46ECB478" w14:textId="77777777" w:rsidR="00574486" w:rsidRPr="007907A4" w:rsidRDefault="00574486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2097" w:type="dxa"/>
          </w:tcPr>
          <w:p w14:paraId="01D43F48" w14:textId="77777777" w:rsidR="00574486" w:rsidRPr="007907A4" w:rsidRDefault="00574486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1744" w:type="dxa"/>
          </w:tcPr>
          <w:p w14:paraId="468C5EE9" w14:textId="77777777" w:rsidR="00574486" w:rsidRPr="007907A4" w:rsidRDefault="00574486" w:rsidP="00574486">
            <w:pPr>
              <w:pStyle w:val="BodyText"/>
              <w:rPr>
                <w:lang w:val="en-US"/>
              </w:rPr>
            </w:pPr>
          </w:p>
        </w:tc>
      </w:tr>
      <w:tr w:rsidR="008D3D74" w:rsidRPr="007907A4" w14:paraId="4A4D1A99" w14:textId="77777777" w:rsidTr="00772918">
        <w:tc>
          <w:tcPr>
            <w:tcW w:w="985" w:type="dxa"/>
          </w:tcPr>
          <w:p w14:paraId="73913AAE" w14:textId="77777777" w:rsidR="008D3D74" w:rsidRPr="007907A4" w:rsidRDefault="008D3D74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2451" w:type="dxa"/>
          </w:tcPr>
          <w:p w14:paraId="258515E8" w14:textId="77777777" w:rsidR="008D3D74" w:rsidRPr="007907A4" w:rsidRDefault="008D3D74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1739" w:type="dxa"/>
          </w:tcPr>
          <w:p w14:paraId="7DA61FF2" w14:textId="77777777" w:rsidR="008D3D74" w:rsidRPr="007907A4" w:rsidRDefault="008D3D74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2097" w:type="dxa"/>
          </w:tcPr>
          <w:p w14:paraId="69248FBB" w14:textId="77777777" w:rsidR="008D3D74" w:rsidRPr="007907A4" w:rsidRDefault="008D3D74" w:rsidP="00574486">
            <w:pPr>
              <w:pStyle w:val="BodyText"/>
              <w:rPr>
                <w:lang w:val="en-US"/>
              </w:rPr>
            </w:pPr>
          </w:p>
        </w:tc>
        <w:tc>
          <w:tcPr>
            <w:tcW w:w="1744" w:type="dxa"/>
          </w:tcPr>
          <w:p w14:paraId="3AAAECD9" w14:textId="77777777" w:rsidR="008D3D74" w:rsidRPr="007907A4" w:rsidRDefault="008D3D74" w:rsidP="00574486">
            <w:pPr>
              <w:pStyle w:val="BodyText"/>
              <w:rPr>
                <w:lang w:val="en-US"/>
              </w:rPr>
            </w:pPr>
          </w:p>
        </w:tc>
      </w:tr>
    </w:tbl>
    <w:p w14:paraId="3CA9E6A5" w14:textId="71940CC7" w:rsidR="00574486" w:rsidRDefault="00574486" w:rsidP="00574486">
      <w:pPr>
        <w:pStyle w:val="BodyText"/>
        <w:rPr>
          <w:lang w:val="en-US"/>
        </w:rPr>
      </w:pPr>
    </w:p>
    <w:p w14:paraId="70AD45A3" w14:textId="2C800EDA" w:rsidR="008D3D74" w:rsidRPr="008D3D74" w:rsidRDefault="008D3D74" w:rsidP="008D3D74">
      <w:pPr>
        <w:pStyle w:val="BodyText"/>
        <w:rPr>
          <w:lang w:val="en-US"/>
        </w:rPr>
      </w:pPr>
      <w:r w:rsidRPr="008D3D74">
        <w:rPr>
          <w:lang w:val="en-US"/>
        </w:rPr>
        <w:t xml:space="preserve">Testing Guidelines </w:t>
      </w:r>
      <w:r w:rsidRPr="008D3D74">
        <w:rPr>
          <w:i/>
          <w:color w:val="4472C4" w:themeColor="accent1"/>
          <w:lang w:val="en-US"/>
        </w:rPr>
        <w:t>&lt;Mention the guidelines here&gt;</w:t>
      </w:r>
      <w:r w:rsidRPr="008D3D74">
        <w:rPr>
          <w:lang w:val="en-US"/>
        </w:rPr>
        <w:t>will be followed in carrying out the testing activities. Appropriate tools will be used where possible for testing and debugging.</w:t>
      </w:r>
    </w:p>
    <w:p w14:paraId="4255799F" w14:textId="067AC14C" w:rsidR="008D3D74" w:rsidRDefault="008D3D74" w:rsidP="008D3D74">
      <w:pPr>
        <w:pStyle w:val="BodyText"/>
        <w:rPr>
          <w:lang w:val="en-US"/>
        </w:rPr>
      </w:pPr>
      <w:r w:rsidRPr="008D3D74">
        <w:rPr>
          <w:lang w:val="en-US"/>
        </w:rPr>
        <w:t>Test results will be recorded, and defects will be classified as recommended</w:t>
      </w:r>
      <w:r>
        <w:rPr>
          <w:lang w:val="en-US"/>
        </w:rPr>
        <w:t>.</w:t>
      </w:r>
      <w:r w:rsidRPr="008D3D74">
        <w:rPr>
          <w:lang w:val="en-US"/>
        </w:rPr>
        <w:t xml:space="preserve"> Deviations in the classification of defects, if any, will be highlighted. Prior to the delivery, </w:t>
      </w:r>
      <w:r>
        <w:rPr>
          <w:lang w:val="en-US"/>
        </w:rPr>
        <w:t xml:space="preserve">necessary procedures should </w:t>
      </w:r>
      <w:r w:rsidR="0038134D">
        <w:rPr>
          <w:lang w:val="en-US"/>
        </w:rPr>
        <w:t>follow</w:t>
      </w:r>
      <w:r>
        <w:rPr>
          <w:lang w:val="en-US"/>
        </w:rPr>
        <w:t>.</w:t>
      </w:r>
    </w:p>
    <w:p w14:paraId="0777F4BD" w14:textId="7D90BDBF" w:rsidR="0038134D" w:rsidRDefault="0038134D" w:rsidP="008D3D74">
      <w:pPr>
        <w:pStyle w:val="BodyText"/>
        <w:rPr>
          <w:lang w:val="en-US"/>
        </w:rPr>
      </w:pPr>
      <w:r>
        <w:rPr>
          <w:lang w:val="en-US"/>
        </w:rPr>
        <w:t>The Reviews that will be conducted are:</w:t>
      </w:r>
    </w:p>
    <w:p w14:paraId="34CC3290" w14:textId="77777777" w:rsidR="007907A4" w:rsidRDefault="007907A4" w:rsidP="007907A4">
      <w:pPr>
        <w:pStyle w:val="BodyText"/>
        <w:spacing w:after="0"/>
        <w:rPr>
          <w:lang w:val="en-US"/>
        </w:rPr>
      </w:pPr>
    </w:p>
    <w:tbl>
      <w:tblPr>
        <w:tblStyle w:val="TableGrid"/>
        <w:tblW w:w="9068" w:type="dxa"/>
        <w:tblLook w:val="04A0" w:firstRow="1" w:lastRow="0" w:firstColumn="1" w:lastColumn="0" w:noHBand="0" w:noVBand="1"/>
      </w:tblPr>
      <w:tblGrid>
        <w:gridCol w:w="2155"/>
        <w:gridCol w:w="2379"/>
        <w:gridCol w:w="2267"/>
        <w:gridCol w:w="2267"/>
      </w:tblGrid>
      <w:tr w:rsidR="0038134D" w:rsidRPr="007907A4" w14:paraId="3554D65A" w14:textId="77777777" w:rsidTr="00772918">
        <w:trPr>
          <w:trHeight w:val="546"/>
        </w:trPr>
        <w:tc>
          <w:tcPr>
            <w:tcW w:w="2155" w:type="dxa"/>
            <w:shd w:val="clear" w:color="auto" w:fill="DBDBDB" w:themeFill="accent3" w:themeFillTint="66"/>
          </w:tcPr>
          <w:p w14:paraId="3C7FE8A1" w14:textId="6A75A264" w:rsidR="0038134D" w:rsidRPr="007907A4" w:rsidRDefault="0038134D" w:rsidP="008D3D74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Phase</w:t>
            </w:r>
          </w:p>
        </w:tc>
        <w:tc>
          <w:tcPr>
            <w:tcW w:w="2379" w:type="dxa"/>
            <w:shd w:val="clear" w:color="auto" w:fill="DBDBDB" w:themeFill="accent3" w:themeFillTint="66"/>
          </w:tcPr>
          <w:p w14:paraId="120C29FB" w14:textId="28B1A3E6" w:rsidR="0038134D" w:rsidRPr="007907A4" w:rsidRDefault="0038134D" w:rsidP="008D3D74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Items</w:t>
            </w:r>
          </w:p>
        </w:tc>
        <w:tc>
          <w:tcPr>
            <w:tcW w:w="2267" w:type="dxa"/>
            <w:shd w:val="clear" w:color="auto" w:fill="DBDBDB" w:themeFill="accent3" w:themeFillTint="66"/>
          </w:tcPr>
          <w:p w14:paraId="77B32C37" w14:textId="1D76A411" w:rsidR="0038134D" w:rsidRPr="007907A4" w:rsidRDefault="0038134D" w:rsidP="008D3D74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Estimated Effort</w:t>
            </w:r>
          </w:p>
        </w:tc>
        <w:tc>
          <w:tcPr>
            <w:tcW w:w="2267" w:type="dxa"/>
            <w:shd w:val="clear" w:color="auto" w:fill="DBDBDB" w:themeFill="accent3" w:themeFillTint="66"/>
          </w:tcPr>
          <w:p w14:paraId="2FB4365D" w14:textId="4D3A97D2" w:rsidR="0038134D" w:rsidRPr="007907A4" w:rsidRDefault="0038134D" w:rsidP="008D3D74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Responsibilities Coverage</w:t>
            </w:r>
          </w:p>
        </w:tc>
      </w:tr>
      <w:tr w:rsidR="0038134D" w:rsidRPr="007907A4" w14:paraId="1055FC1D" w14:textId="77777777" w:rsidTr="00772918">
        <w:trPr>
          <w:trHeight w:val="330"/>
        </w:trPr>
        <w:tc>
          <w:tcPr>
            <w:tcW w:w="2155" w:type="dxa"/>
          </w:tcPr>
          <w:p w14:paraId="12B01C2E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  <w:tc>
          <w:tcPr>
            <w:tcW w:w="2379" w:type="dxa"/>
          </w:tcPr>
          <w:p w14:paraId="0935D041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  <w:tc>
          <w:tcPr>
            <w:tcW w:w="2267" w:type="dxa"/>
          </w:tcPr>
          <w:p w14:paraId="70830249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  <w:tc>
          <w:tcPr>
            <w:tcW w:w="2267" w:type="dxa"/>
          </w:tcPr>
          <w:p w14:paraId="6CFB9EF5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</w:tr>
      <w:tr w:rsidR="0038134D" w:rsidRPr="007907A4" w14:paraId="31E96684" w14:textId="77777777" w:rsidTr="00772918">
        <w:trPr>
          <w:trHeight w:val="330"/>
        </w:trPr>
        <w:tc>
          <w:tcPr>
            <w:tcW w:w="2155" w:type="dxa"/>
          </w:tcPr>
          <w:p w14:paraId="4DB59D08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  <w:tc>
          <w:tcPr>
            <w:tcW w:w="2379" w:type="dxa"/>
          </w:tcPr>
          <w:p w14:paraId="4B561419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  <w:tc>
          <w:tcPr>
            <w:tcW w:w="2267" w:type="dxa"/>
          </w:tcPr>
          <w:p w14:paraId="404DD4E7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  <w:tc>
          <w:tcPr>
            <w:tcW w:w="2267" w:type="dxa"/>
          </w:tcPr>
          <w:p w14:paraId="04ED893F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</w:tr>
      <w:tr w:rsidR="0038134D" w:rsidRPr="007907A4" w14:paraId="0D94DD0B" w14:textId="77777777" w:rsidTr="00772918">
        <w:trPr>
          <w:trHeight w:val="317"/>
        </w:trPr>
        <w:tc>
          <w:tcPr>
            <w:tcW w:w="2155" w:type="dxa"/>
          </w:tcPr>
          <w:p w14:paraId="620E9AE3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  <w:tc>
          <w:tcPr>
            <w:tcW w:w="2379" w:type="dxa"/>
          </w:tcPr>
          <w:p w14:paraId="6558D47F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  <w:tc>
          <w:tcPr>
            <w:tcW w:w="2267" w:type="dxa"/>
          </w:tcPr>
          <w:p w14:paraId="1BDD0AC5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  <w:tc>
          <w:tcPr>
            <w:tcW w:w="2267" w:type="dxa"/>
          </w:tcPr>
          <w:p w14:paraId="09F2D9FF" w14:textId="77777777" w:rsidR="0038134D" w:rsidRPr="007907A4" w:rsidRDefault="0038134D" w:rsidP="008D3D74">
            <w:pPr>
              <w:pStyle w:val="BodyText"/>
              <w:rPr>
                <w:lang w:val="en-US"/>
              </w:rPr>
            </w:pPr>
          </w:p>
        </w:tc>
      </w:tr>
    </w:tbl>
    <w:p w14:paraId="582E99F9" w14:textId="6A1CC28A" w:rsidR="00DB260F" w:rsidRDefault="00DB260F" w:rsidP="00E87F63">
      <w:pPr>
        <w:pStyle w:val="BodyText"/>
        <w:rPr>
          <w:lang w:val="en-US"/>
        </w:rPr>
      </w:pPr>
    </w:p>
    <w:p w14:paraId="2B32716F" w14:textId="77777777" w:rsidR="007907A4" w:rsidRDefault="007907A4">
      <w:pPr>
        <w:spacing w:after="160" w:line="259" w:lineRule="auto"/>
        <w:rPr>
          <w:rFonts w:eastAsia="Times New Roman" w:cs="Times New Roman"/>
          <w:b/>
          <w:kern w:val="28"/>
          <w:sz w:val="24"/>
          <w:szCs w:val="20"/>
          <w:lang w:val="en-US"/>
        </w:rPr>
      </w:pPr>
      <w:r>
        <w:br w:type="page"/>
      </w:r>
    </w:p>
    <w:p w14:paraId="3D631AA9" w14:textId="7A8A6ADC" w:rsidR="0038134D" w:rsidRPr="0038134D" w:rsidRDefault="0038134D" w:rsidP="007907A4">
      <w:pPr>
        <w:pStyle w:val="Heading1"/>
      </w:pPr>
      <w:bookmarkStart w:id="13" w:name="_Toc10923344"/>
      <w:r w:rsidRPr="0038134D">
        <w:lastRenderedPageBreak/>
        <w:t>Configuration Management</w:t>
      </w:r>
      <w:bookmarkEnd w:id="13"/>
    </w:p>
    <w:p w14:paraId="46AD4DFA" w14:textId="5B96D9D7" w:rsidR="0038134D" w:rsidRPr="007907A4" w:rsidRDefault="0038134D" w:rsidP="007907A4">
      <w:pPr>
        <w:pStyle w:val="Heading2"/>
      </w:pPr>
      <w:bookmarkStart w:id="14" w:name="_Toc10923345"/>
      <w:r w:rsidRPr="007907A4">
        <w:t>Configuration Management Activities and Responsibilities</w:t>
      </w:r>
      <w:bookmarkEnd w:id="14"/>
    </w:p>
    <w:p w14:paraId="58986CC1" w14:textId="2F9BB360" w:rsidR="0038134D" w:rsidRPr="0038134D" w:rsidRDefault="0038134D" w:rsidP="007907A4">
      <w:pPr>
        <w:pStyle w:val="Heading3"/>
      </w:pPr>
      <w:bookmarkStart w:id="15" w:name="_Toc10923346"/>
      <w:r w:rsidRPr="00A27C9D">
        <w:t>Responsibilities</w:t>
      </w:r>
      <w:bookmarkEnd w:id="15"/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4560"/>
        <w:gridCol w:w="4435"/>
      </w:tblGrid>
      <w:tr w:rsidR="0038134D" w:rsidRPr="007907A4" w14:paraId="2075BAA6" w14:textId="77777777" w:rsidTr="00772918">
        <w:trPr>
          <w:trHeight w:val="373"/>
        </w:trPr>
        <w:tc>
          <w:tcPr>
            <w:tcW w:w="4560" w:type="dxa"/>
            <w:shd w:val="clear" w:color="auto" w:fill="DBDBDB" w:themeFill="accent3" w:themeFillTint="66"/>
          </w:tcPr>
          <w:p w14:paraId="117D0187" w14:textId="0EB32D70" w:rsidR="0038134D" w:rsidRPr="007907A4" w:rsidRDefault="0038134D" w:rsidP="0038134D">
            <w:pPr>
              <w:rPr>
                <w:rFonts w:cs="Arial"/>
                <w:b/>
              </w:rPr>
            </w:pPr>
            <w:r w:rsidRPr="007907A4">
              <w:rPr>
                <w:rFonts w:cs="Arial"/>
                <w:b/>
              </w:rPr>
              <w:t>SCM Activities</w:t>
            </w:r>
          </w:p>
        </w:tc>
        <w:tc>
          <w:tcPr>
            <w:tcW w:w="4435" w:type="dxa"/>
            <w:shd w:val="clear" w:color="auto" w:fill="DBDBDB" w:themeFill="accent3" w:themeFillTint="66"/>
          </w:tcPr>
          <w:p w14:paraId="03B06094" w14:textId="563A5F1D" w:rsidR="0038134D" w:rsidRPr="007907A4" w:rsidRDefault="0038134D" w:rsidP="0038134D">
            <w:pPr>
              <w:rPr>
                <w:rFonts w:cs="Arial"/>
                <w:b/>
              </w:rPr>
            </w:pPr>
            <w:r w:rsidRPr="007907A4">
              <w:rPr>
                <w:rFonts w:cs="Arial"/>
                <w:b/>
              </w:rPr>
              <w:t>Person Responsible</w:t>
            </w:r>
          </w:p>
        </w:tc>
      </w:tr>
      <w:tr w:rsidR="0038134D" w:rsidRPr="007907A4" w14:paraId="0350DFF9" w14:textId="77777777" w:rsidTr="00772918">
        <w:trPr>
          <w:trHeight w:val="373"/>
        </w:trPr>
        <w:tc>
          <w:tcPr>
            <w:tcW w:w="4560" w:type="dxa"/>
          </w:tcPr>
          <w:p w14:paraId="5F864493" w14:textId="77777777" w:rsidR="0038134D" w:rsidRPr="007907A4" w:rsidRDefault="0038134D" w:rsidP="0038134D"/>
        </w:tc>
        <w:tc>
          <w:tcPr>
            <w:tcW w:w="4435" w:type="dxa"/>
          </w:tcPr>
          <w:p w14:paraId="3D01A62D" w14:textId="77777777" w:rsidR="0038134D" w:rsidRPr="007907A4" w:rsidRDefault="0038134D" w:rsidP="0038134D"/>
        </w:tc>
      </w:tr>
      <w:tr w:rsidR="0038134D" w:rsidRPr="007907A4" w14:paraId="026950B7" w14:textId="77777777" w:rsidTr="00772918">
        <w:trPr>
          <w:trHeight w:val="395"/>
        </w:trPr>
        <w:tc>
          <w:tcPr>
            <w:tcW w:w="4560" w:type="dxa"/>
          </w:tcPr>
          <w:p w14:paraId="50ACFBD8" w14:textId="77777777" w:rsidR="0038134D" w:rsidRPr="007907A4" w:rsidRDefault="0038134D" w:rsidP="0038134D"/>
        </w:tc>
        <w:tc>
          <w:tcPr>
            <w:tcW w:w="4435" w:type="dxa"/>
          </w:tcPr>
          <w:p w14:paraId="174663A4" w14:textId="77777777" w:rsidR="0038134D" w:rsidRPr="007907A4" w:rsidRDefault="0038134D" w:rsidP="0038134D"/>
        </w:tc>
      </w:tr>
      <w:tr w:rsidR="0038134D" w:rsidRPr="007907A4" w14:paraId="47C8C01A" w14:textId="77777777" w:rsidTr="00772918">
        <w:trPr>
          <w:trHeight w:val="373"/>
        </w:trPr>
        <w:tc>
          <w:tcPr>
            <w:tcW w:w="4560" w:type="dxa"/>
          </w:tcPr>
          <w:p w14:paraId="1D7A7B5E" w14:textId="77777777" w:rsidR="0038134D" w:rsidRPr="007907A4" w:rsidRDefault="0038134D" w:rsidP="0038134D"/>
        </w:tc>
        <w:tc>
          <w:tcPr>
            <w:tcW w:w="4435" w:type="dxa"/>
          </w:tcPr>
          <w:p w14:paraId="7EDB8D4D" w14:textId="77777777" w:rsidR="0038134D" w:rsidRPr="007907A4" w:rsidRDefault="0038134D" w:rsidP="0038134D"/>
        </w:tc>
      </w:tr>
    </w:tbl>
    <w:p w14:paraId="5EA62600" w14:textId="0C996F0F" w:rsidR="00C422E4" w:rsidRDefault="00C422E4" w:rsidP="00C422E4"/>
    <w:p w14:paraId="4C203A6B" w14:textId="766F42CB" w:rsidR="00C422E4" w:rsidRDefault="00C422E4" w:rsidP="007907A4">
      <w:pPr>
        <w:pStyle w:val="Heading3"/>
      </w:pPr>
      <w:bookmarkStart w:id="16" w:name="_Toc10923347"/>
      <w:r w:rsidRPr="00A27C9D">
        <w:t>SCM Activities</w:t>
      </w:r>
      <w:bookmarkEnd w:id="16"/>
    </w:p>
    <w:p w14:paraId="24C75453" w14:textId="6DECE181" w:rsidR="00C422E4" w:rsidRDefault="00C422E4" w:rsidP="00C422E4">
      <w:r w:rsidRPr="00C422E4">
        <w:rPr>
          <w:i/>
          <w:color w:val="4472C4" w:themeColor="accent1"/>
        </w:rPr>
        <w:t>&lt;Team Name&gt;</w:t>
      </w:r>
      <w:r w:rsidRPr="00C422E4">
        <w:rPr>
          <w:color w:val="4472C4" w:themeColor="accent1"/>
        </w:rPr>
        <w:t xml:space="preserve"> </w:t>
      </w:r>
      <w:r w:rsidRPr="00C422E4">
        <w:t>will be used for test case maintenance for configuration management. All the deliverables and the client-supplied documents will be treated as configurable items.</w:t>
      </w:r>
      <w:r w:rsidRPr="00C422E4">
        <w:tab/>
      </w:r>
    </w:p>
    <w:p w14:paraId="33941656" w14:textId="5329C07A" w:rsidR="000A46AA" w:rsidRDefault="000A46AA" w:rsidP="00C422E4"/>
    <w:p w14:paraId="0BF2153E" w14:textId="611F50CB" w:rsidR="00C67D31" w:rsidRPr="007907A4" w:rsidRDefault="00C422E4" w:rsidP="007907A4">
      <w:pPr>
        <w:pStyle w:val="Heading2"/>
      </w:pPr>
      <w:bookmarkStart w:id="17" w:name="_Toc10923348"/>
      <w:r w:rsidRPr="007907A4">
        <w:t>Configuration Identification</w:t>
      </w:r>
      <w:bookmarkEnd w:id="17"/>
    </w:p>
    <w:p w14:paraId="1AA90ACB" w14:textId="5BE58D1C" w:rsidR="009709CE" w:rsidRPr="007907A4" w:rsidRDefault="009709CE" w:rsidP="007907A4">
      <w:pPr>
        <w:pStyle w:val="Heading3"/>
      </w:pPr>
      <w:bookmarkStart w:id="18" w:name="_Toc10923349"/>
      <w:r w:rsidRPr="007907A4">
        <w:t>Configuration Items &amp; Baselines</w:t>
      </w:r>
      <w:bookmarkEnd w:id="18"/>
      <w:r w:rsidRPr="007907A4">
        <w:tab/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1770"/>
        <w:gridCol w:w="1770"/>
        <w:gridCol w:w="1770"/>
        <w:gridCol w:w="1770"/>
        <w:gridCol w:w="1915"/>
      </w:tblGrid>
      <w:tr w:rsidR="009709CE" w:rsidRPr="007907A4" w14:paraId="08A20EFB" w14:textId="77777777" w:rsidTr="00772918">
        <w:trPr>
          <w:trHeight w:val="615"/>
        </w:trPr>
        <w:tc>
          <w:tcPr>
            <w:tcW w:w="1770" w:type="dxa"/>
            <w:shd w:val="clear" w:color="auto" w:fill="DBDBDB" w:themeFill="accent3" w:themeFillTint="66"/>
          </w:tcPr>
          <w:p w14:paraId="6D4539FB" w14:textId="2FE0945A" w:rsidR="009709CE" w:rsidRPr="007907A4" w:rsidRDefault="00C67D31" w:rsidP="00C422E4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CI</w:t>
            </w:r>
          </w:p>
        </w:tc>
        <w:tc>
          <w:tcPr>
            <w:tcW w:w="1770" w:type="dxa"/>
            <w:shd w:val="clear" w:color="auto" w:fill="DBDBDB" w:themeFill="accent3" w:themeFillTint="66"/>
          </w:tcPr>
          <w:p w14:paraId="13CE3C83" w14:textId="220BE37C" w:rsidR="009709CE" w:rsidRPr="007907A4" w:rsidRDefault="00C67D31" w:rsidP="00C422E4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Baseline</w:t>
            </w:r>
          </w:p>
        </w:tc>
        <w:tc>
          <w:tcPr>
            <w:tcW w:w="1770" w:type="dxa"/>
            <w:shd w:val="clear" w:color="auto" w:fill="DBDBDB" w:themeFill="accent3" w:themeFillTint="66"/>
          </w:tcPr>
          <w:p w14:paraId="69F41779" w14:textId="39A0ADC6" w:rsidR="009709CE" w:rsidRPr="007907A4" w:rsidRDefault="00C67D31" w:rsidP="00C422E4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Stage</w:t>
            </w:r>
          </w:p>
        </w:tc>
        <w:tc>
          <w:tcPr>
            <w:tcW w:w="1770" w:type="dxa"/>
            <w:shd w:val="clear" w:color="auto" w:fill="DBDBDB" w:themeFill="accent3" w:themeFillTint="66"/>
          </w:tcPr>
          <w:p w14:paraId="54356B67" w14:textId="5604D5F1" w:rsidR="009709CE" w:rsidRPr="007907A4" w:rsidRDefault="00C67D31" w:rsidP="00C422E4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Criteria</w:t>
            </w:r>
          </w:p>
        </w:tc>
        <w:tc>
          <w:tcPr>
            <w:tcW w:w="1915" w:type="dxa"/>
            <w:shd w:val="clear" w:color="auto" w:fill="DBDBDB" w:themeFill="accent3" w:themeFillTint="66"/>
          </w:tcPr>
          <w:p w14:paraId="20661E38" w14:textId="715ED7FF" w:rsidR="009709CE" w:rsidRPr="007907A4" w:rsidRDefault="00C67D31" w:rsidP="00C422E4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Approving Authority</w:t>
            </w:r>
          </w:p>
        </w:tc>
      </w:tr>
      <w:tr w:rsidR="009709CE" w:rsidRPr="007907A4" w14:paraId="7189551F" w14:textId="77777777" w:rsidTr="00772918">
        <w:trPr>
          <w:trHeight w:val="390"/>
        </w:trPr>
        <w:tc>
          <w:tcPr>
            <w:tcW w:w="1770" w:type="dxa"/>
          </w:tcPr>
          <w:p w14:paraId="4C257558" w14:textId="77777777" w:rsidR="009709CE" w:rsidRPr="007907A4" w:rsidRDefault="009709CE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770" w:type="dxa"/>
          </w:tcPr>
          <w:p w14:paraId="541399B8" w14:textId="77777777" w:rsidR="009709CE" w:rsidRPr="007907A4" w:rsidRDefault="009709CE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770" w:type="dxa"/>
          </w:tcPr>
          <w:p w14:paraId="0EFCFF23" w14:textId="77777777" w:rsidR="009709CE" w:rsidRPr="007907A4" w:rsidRDefault="009709CE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770" w:type="dxa"/>
          </w:tcPr>
          <w:p w14:paraId="1AD4ACA5" w14:textId="77777777" w:rsidR="009709CE" w:rsidRPr="007907A4" w:rsidRDefault="009709CE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915" w:type="dxa"/>
          </w:tcPr>
          <w:p w14:paraId="6BF001FE" w14:textId="77777777" w:rsidR="009709CE" w:rsidRPr="007907A4" w:rsidRDefault="009709CE" w:rsidP="00C422E4">
            <w:pPr>
              <w:pStyle w:val="BodyText"/>
              <w:rPr>
                <w:lang w:val="en-US"/>
              </w:rPr>
            </w:pPr>
          </w:p>
        </w:tc>
      </w:tr>
      <w:tr w:rsidR="009709CE" w:rsidRPr="007907A4" w14:paraId="5B62804A" w14:textId="77777777" w:rsidTr="00772918">
        <w:trPr>
          <w:trHeight w:val="390"/>
        </w:trPr>
        <w:tc>
          <w:tcPr>
            <w:tcW w:w="1770" w:type="dxa"/>
          </w:tcPr>
          <w:p w14:paraId="3C937D2C" w14:textId="77777777" w:rsidR="009709CE" w:rsidRPr="007907A4" w:rsidRDefault="009709CE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770" w:type="dxa"/>
          </w:tcPr>
          <w:p w14:paraId="0135E505" w14:textId="77777777" w:rsidR="009709CE" w:rsidRPr="007907A4" w:rsidRDefault="009709CE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770" w:type="dxa"/>
          </w:tcPr>
          <w:p w14:paraId="0B9F90BD" w14:textId="77777777" w:rsidR="009709CE" w:rsidRPr="007907A4" w:rsidRDefault="009709CE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770" w:type="dxa"/>
          </w:tcPr>
          <w:p w14:paraId="038064AD" w14:textId="77777777" w:rsidR="009709CE" w:rsidRPr="007907A4" w:rsidRDefault="009709CE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915" w:type="dxa"/>
          </w:tcPr>
          <w:p w14:paraId="6FA300CC" w14:textId="77777777" w:rsidR="009709CE" w:rsidRPr="007907A4" w:rsidRDefault="009709CE" w:rsidP="00C422E4">
            <w:pPr>
              <w:pStyle w:val="BodyText"/>
              <w:rPr>
                <w:lang w:val="en-US"/>
              </w:rPr>
            </w:pPr>
          </w:p>
        </w:tc>
      </w:tr>
      <w:tr w:rsidR="00C67D31" w:rsidRPr="007907A4" w14:paraId="06C276D7" w14:textId="77777777" w:rsidTr="00772918">
        <w:trPr>
          <w:trHeight w:val="375"/>
        </w:trPr>
        <w:tc>
          <w:tcPr>
            <w:tcW w:w="1770" w:type="dxa"/>
          </w:tcPr>
          <w:p w14:paraId="27AC7FAF" w14:textId="77777777" w:rsidR="00C67D31" w:rsidRPr="007907A4" w:rsidRDefault="00C67D31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770" w:type="dxa"/>
          </w:tcPr>
          <w:p w14:paraId="1FAB1A18" w14:textId="77777777" w:rsidR="00C67D31" w:rsidRPr="007907A4" w:rsidRDefault="00C67D31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770" w:type="dxa"/>
          </w:tcPr>
          <w:p w14:paraId="0214C312" w14:textId="77777777" w:rsidR="00C67D31" w:rsidRPr="007907A4" w:rsidRDefault="00C67D31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770" w:type="dxa"/>
          </w:tcPr>
          <w:p w14:paraId="718C2D6D" w14:textId="77777777" w:rsidR="00C67D31" w:rsidRPr="007907A4" w:rsidRDefault="00C67D31" w:rsidP="00C422E4">
            <w:pPr>
              <w:pStyle w:val="BodyText"/>
              <w:rPr>
                <w:lang w:val="en-US"/>
              </w:rPr>
            </w:pPr>
          </w:p>
        </w:tc>
        <w:tc>
          <w:tcPr>
            <w:tcW w:w="1915" w:type="dxa"/>
          </w:tcPr>
          <w:p w14:paraId="29B7AF07" w14:textId="77777777" w:rsidR="00C67D31" w:rsidRPr="007907A4" w:rsidRDefault="00C67D31" w:rsidP="00C422E4">
            <w:pPr>
              <w:pStyle w:val="BodyText"/>
              <w:rPr>
                <w:lang w:val="en-US"/>
              </w:rPr>
            </w:pPr>
          </w:p>
        </w:tc>
      </w:tr>
    </w:tbl>
    <w:p w14:paraId="75464B65" w14:textId="77777777" w:rsidR="00C422E4" w:rsidRPr="00C422E4" w:rsidRDefault="00C422E4" w:rsidP="00C422E4"/>
    <w:p w14:paraId="48F9B117" w14:textId="09C9D4E8" w:rsidR="00C422E4" w:rsidRDefault="00C422E4" w:rsidP="007907A4">
      <w:pPr>
        <w:pStyle w:val="Heading3"/>
      </w:pPr>
      <w:bookmarkStart w:id="19" w:name="_Toc10923350"/>
      <w:r w:rsidRPr="00A27C9D">
        <w:t>Baseline &amp; Change Management Procedure</w:t>
      </w:r>
      <w:bookmarkEnd w:id="19"/>
    </w:p>
    <w:p w14:paraId="021ECE9F" w14:textId="20093B18" w:rsidR="00C67D31" w:rsidRDefault="00C67D31" w:rsidP="00C67D31">
      <w:pPr>
        <w:pStyle w:val="BodyText"/>
        <w:rPr>
          <w:i/>
          <w:color w:val="4472C4" w:themeColor="accent1"/>
          <w:lang w:val="en-US"/>
        </w:rPr>
      </w:pPr>
      <w:r w:rsidRPr="00C67D31">
        <w:rPr>
          <w:i/>
          <w:color w:val="4472C4" w:themeColor="accent1"/>
          <w:lang w:val="en-US"/>
        </w:rPr>
        <w:t>&lt;Mention the document path here&gt;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67D31" w:rsidRPr="00772918" w14:paraId="1777F9A7" w14:textId="77777777" w:rsidTr="00C67D31">
        <w:tc>
          <w:tcPr>
            <w:tcW w:w="4508" w:type="dxa"/>
            <w:shd w:val="clear" w:color="auto" w:fill="DBDBDB" w:themeFill="accent3" w:themeFillTint="66"/>
          </w:tcPr>
          <w:p w14:paraId="683D2D60" w14:textId="1F4E2397" w:rsidR="00C67D31" w:rsidRPr="00772918" w:rsidRDefault="00C67D31" w:rsidP="00C67D31">
            <w:pPr>
              <w:pStyle w:val="BodyText"/>
              <w:rPr>
                <w:rFonts w:cs="Arial"/>
                <w:b/>
                <w:lang w:val="en-US"/>
              </w:rPr>
            </w:pPr>
            <w:r w:rsidRPr="00772918">
              <w:rPr>
                <w:rFonts w:cs="Arial"/>
                <w:b/>
                <w:lang w:val="en-US"/>
              </w:rPr>
              <w:t>Activity</w:t>
            </w:r>
          </w:p>
        </w:tc>
        <w:tc>
          <w:tcPr>
            <w:tcW w:w="4508" w:type="dxa"/>
            <w:shd w:val="clear" w:color="auto" w:fill="DBDBDB" w:themeFill="accent3" w:themeFillTint="66"/>
          </w:tcPr>
          <w:p w14:paraId="0E02AB72" w14:textId="1D715D75" w:rsidR="00C67D31" w:rsidRPr="00772918" w:rsidRDefault="00C67D31" w:rsidP="00C67D31">
            <w:pPr>
              <w:pStyle w:val="BodyText"/>
              <w:rPr>
                <w:rFonts w:cs="Arial"/>
                <w:b/>
                <w:iCs/>
                <w:lang w:val="en-US"/>
              </w:rPr>
            </w:pPr>
            <w:r w:rsidRPr="00772918">
              <w:rPr>
                <w:rFonts w:cs="Arial"/>
                <w:b/>
                <w:iCs/>
                <w:lang w:val="en-US"/>
              </w:rPr>
              <w:t>Procedure</w:t>
            </w:r>
          </w:p>
        </w:tc>
      </w:tr>
      <w:tr w:rsidR="00C67D31" w:rsidRPr="00772918" w14:paraId="57412342" w14:textId="77777777" w:rsidTr="00C67D31">
        <w:tc>
          <w:tcPr>
            <w:tcW w:w="4508" w:type="dxa"/>
          </w:tcPr>
          <w:p w14:paraId="70B128D9" w14:textId="77777777" w:rsidR="00C67D31" w:rsidRPr="00772918" w:rsidRDefault="00C67D31" w:rsidP="00C67D31">
            <w:pPr>
              <w:pStyle w:val="BodyText"/>
              <w:rPr>
                <w:iCs/>
                <w:color w:val="4472C4" w:themeColor="accent1"/>
                <w:lang w:val="en-US"/>
              </w:rPr>
            </w:pPr>
          </w:p>
        </w:tc>
        <w:tc>
          <w:tcPr>
            <w:tcW w:w="4508" w:type="dxa"/>
          </w:tcPr>
          <w:p w14:paraId="5778FAFA" w14:textId="77777777" w:rsidR="00C67D31" w:rsidRPr="00772918" w:rsidRDefault="00C67D31" w:rsidP="00C67D31">
            <w:pPr>
              <w:pStyle w:val="BodyText"/>
              <w:rPr>
                <w:iCs/>
                <w:color w:val="4472C4" w:themeColor="accent1"/>
                <w:lang w:val="en-US"/>
              </w:rPr>
            </w:pPr>
          </w:p>
        </w:tc>
      </w:tr>
      <w:tr w:rsidR="00C67D31" w:rsidRPr="00772918" w14:paraId="2373A89B" w14:textId="77777777" w:rsidTr="00C67D31">
        <w:tc>
          <w:tcPr>
            <w:tcW w:w="4508" w:type="dxa"/>
          </w:tcPr>
          <w:p w14:paraId="0534729A" w14:textId="77777777" w:rsidR="00C67D31" w:rsidRPr="00772918" w:rsidRDefault="00C67D31" w:rsidP="00C67D31">
            <w:pPr>
              <w:pStyle w:val="BodyText"/>
              <w:rPr>
                <w:iCs/>
                <w:color w:val="4472C4" w:themeColor="accent1"/>
                <w:lang w:val="en-US"/>
              </w:rPr>
            </w:pPr>
          </w:p>
        </w:tc>
        <w:tc>
          <w:tcPr>
            <w:tcW w:w="4508" w:type="dxa"/>
          </w:tcPr>
          <w:p w14:paraId="481D347E" w14:textId="77777777" w:rsidR="00C67D31" w:rsidRPr="00772918" w:rsidRDefault="00C67D31" w:rsidP="00C67D31">
            <w:pPr>
              <w:pStyle w:val="BodyText"/>
              <w:rPr>
                <w:iCs/>
                <w:color w:val="4472C4" w:themeColor="accent1"/>
                <w:lang w:val="en-US"/>
              </w:rPr>
            </w:pPr>
          </w:p>
        </w:tc>
      </w:tr>
      <w:tr w:rsidR="00C67D31" w:rsidRPr="00772918" w14:paraId="7BCC58BE" w14:textId="77777777" w:rsidTr="00C67D31">
        <w:tc>
          <w:tcPr>
            <w:tcW w:w="4508" w:type="dxa"/>
          </w:tcPr>
          <w:p w14:paraId="33A86198" w14:textId="77777777" w:rsidR="00C67D31" w:rsidRPr="00772918" w:rsidRDefault="00C67D31" w:rsidP="00C67D31">
            <w:pPr>
              <w:pStyle w:val="BodyText"/>
              <w:rPr>
                <w:iCs/>
                <w:color w:val="4472C4" w:themeColor="accent1"/>
                <w:lang w:val="en-US"/>
              </w:rPr>
            </w:pPr>
          </w:p>
        </w:tc>
        <w:tc>
          <w:tcPr>
            <w:tcW w:w="4508" w:type="dxa"/>
          </w:tcPr>
          <w:p w14:paraId="5DB4CA93" w14:textId="77777777" w:rsidR="00C67D31" w:rsidRPr="00772918" w:rsidRDefault="00C67D31" w:rsidP="00C67D31">
            <w:pPr>
              <w:pStyle w:val="BodyText"/>
              <w:rPr>
                <w:iCs/>
                <w:color w:val="4472C4" w:themeColor="accent1"/>
                <w:lang w:val="en-US"/>
              </w:rPr>
            </w:pPr>
          </w:p>
        </w:tc>
      </w:tr>
    </w:tbl>
    <w:p w14:paraId="06809F59" w14:textId="77777777" w:rsidR="00C67D31" w:rsidRPr="007907A4" w:rsidRDefault="00C67D31" w:rsidP="007907A4"/>
    <w:p w14:paraId="44FC3D02" w14:textId="13B2BFDE" w:rsidR="0038134D" w:rsidRPr="007907A4" w:rsidRDefault="00C422E4" w:rsidP="007907A4">
      <w:pPr>
        <w:pStyle w:val="Heading3"/>
      </w:pPr>
      <w:bookmarkStart w:id="20" w:name="_Toc10923351"/>
      <w:r w:rsidRPr="007907A4">
        <w:t>Traceability Mechanism</w:t>
      </w:r>
      <w:bookmarkEnd w:id="20"/>
      <w:r w:rsidR="0038134D" w:rsidRPr="007907A4">
        <w:tab/>
      </w:r>
    </w:p>
    <w:p w14:paraId="6DD15D8F" w14:textId="77777777" w:rsidR="00C67D31" w:rsidRPr="00C67D31" w:rsidRDefault="00C67D31" w:rsidP="00C67D31">
      <w:pPr>
        <w:pStyle w:val="BodyText"/>
        <w:rPr>
          <w:lang w:val="en-US"/>
        </w:rPr>
      </w:pPr>
      <w:r w:rsidRPr="00C67D31">
        <w:rPr>
          <w:lang w:val="en-US"/>
        </w:rPr>
        <w:t>Traceability Matrix will be used to ensure that the testing covers all requirements. This is used to measure the test coverage.</w:t>
      </w:r>
    </w:p>
    <w:p w14:paraId="1A5D72EA" w14:textId="694B4BFB" w:rsidR="00B54F5D" w:rsidRDefault="00B54F5D" w:rsidP="00C67D31">
      <w:pPr>
        <w:pStyle w:val="BodyText"/>
        <w:rPr>
          <w:i/>
          <w:color w:val="4472C4" w:themeColor="accent1"/>
          <w:lang w:val="en-US"/>
        </w:rPr>
      </w:pPr>
      <w:r w:rsidRPr="00B54F5D">
        <w:rPr>
          <w:i/>
          <w:color w:val="4472C4" w:themeColor="accent1"/>
          <w:lang w:val="en-US"/>
        </w:rPr>
        <w:t>&lt;Traceability Matrix Excel sheet path can be mentioned here&gt;</w:t>
      </w:r>
    </w:p>
    <w:p w14:paraId="08AEDC04" w14:textId="77777777" w:rsidR="00B54F5D" w:rsidRPr="007907A4" w:rsidRDefault="00B54F5D" w:rsidP="00C67D31">
      <w:pPr>
        <w:pStyle w:val="BodyText"/>
        <w:rPr>
          <w:iCs/>
          <w:color w:val="4472C4" w:themeColor="accent1"/>
          <w:lang w:val="en-US"/>
        </w:rPr>
      </w:pPr>
    </w:p>
    <w:p w14:paraId="1BBD6167" w14:textId="60187649" w:rsidR="0038134D" w:rsidRPr="007907A4" w:rsidRDefault="0038134D" w:rsidP="007907A4">
      <w:pPr>
        <w:pStyle w:val="Heading2"/>
      </w:pPr>
      <w:bookmarkStart w:id="21" w:name="_Toc10923352"/>
      <w:r w:rsidRPr="007907A4">
        <w:t>Code and Media Control</w:t>
      </w:r>
      <w:bookmarkEnd w:id="21"/>
    </w:p>
    <w:p w14:paraId="75519C26" w14:textId="0A62B7AF" w:rsidR="00B54F5D" w:rsidRDefault="00B54F5D" w:rsidP="00B54F5D">
      <w:pPr>
        <w:pStyle w:val="BodyText"/>
        <w:rPr>
          <w:lang w:val="en-US"/>
        </w:rPr>
      </w:pPr>
      <w:r w:rsidRPr="00B54F5D">
        <w:rPr>
          <w:lang w:val="en-US"/>
        </w:rPr>
        <w:t xml:space="preserve">For all the items Test Plan, Test Design and System Test Results maintained at </w:t>
      </w:r>
      <w:r w:rsidRPr="00B54F5D">
        <w:rPr>
          <w:i/>
          <w:color w:val="4472C4" w:themeColor="accent1"/>
          <w:lang w:val="en-US"/>
        </w:rPr>
        <w:t>&lt;Project name&gt;</w:t>
      </w:r>
      <w:r w:rsidRPr="00B54F5D">
        <w:rPr>
          <w:lang w:val="en-US"/>
        </w:rPr>
        <w:t>, the backups are taken by</w:t>
      </w:r>
      <w:r w:rsidRPr="00B54F5D">
        <w:rPr>
          <w:i/>
          <w:color w:val="4472C4" w:themeColor="accent1"/>
          <w:lang w:val="en-US"/>
        </w:rPr>
        <w:t>&lt;Application name&gt;</w:t>
      </w:r>
      <w:r w:rsidRPr="00B54F5D">
        <w:rPr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1479"/>
        <w:gridCol w:w="1234"/>
        <w:gridCol w:w="1249"/>
        <w:gridCol w:w="1249"/>
        <w:gridCol w:w="1280"/>
        <w:gridCol w:w="1540"/>
      </w:tblGrid>
      <w:tr w:rsidR="0005460C" w:rsidRPr="007907A4" w14:paraId="01345BFE" w14:textId="77777777" w:rsidTr="00772918">
        <w:tc>
          <w:tcPr>
            <w:tcW w:w="985" w:type="dxa"/>
            <w:shd w:val="clear" w:color="auto" w:fill="DBDBDB" w:themeFill="accent3" w:themeFillTint="66"/>
          </w:tcPr>
          <w:p w14:paraId="0B1F97B3" w14:textId="5C278CD6" w:rsidR="0005460C" w:rsidRPr="007907A4" w:rsidRDefault="0005460C" w:rsidP="00B54F5D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lastRenderedPageBreak/>
              <w:t>Serial #</w:t>
            </w:r>
          </w:p>
        </w:tc>
        <w:tc>
          <w:tcPr>
            <w:tcW w:w="1479" w:type="dxa"/>
            <w:shd w:val="clear" w:color="auto" w:fill="DBDBDB" w:themeFill="accent3" w:themeFillTint="66"/>
          </w:tcPr>
          <w:p w14:paraId="560B609A" w14:textId="47B341BB" w:rsidR="0005460C" w:rsidRPr="007907A4" w:rsidRDefault="0005460C" w:rsidP="00B54F5D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Software Item Type</w:t>
            </w:r>
          </w:p>
        </w:tc>
        <w:tc>
          <w:tcPr>
            <w:tcW w:w="1234" w:type="dxa"/>
            <w:shd w:val="clear" w:color="auto" w:fill="DBDBDB" w:themeFill="accent3" w:themeFillTint="66"/>
          </w:tcPr>
          <w:p w14:paraId="0D85E517" w14:textId="4E5E78A7" w:rsidR="0005460C" w:rsidRPr="007907A4" w:rsidRDefault="0005460C" w:rsidP="00B54F5D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Backup Type</w:t>
            </w:r>
          </w:p>
        </w:tc>
        <w:tc>
          <w:tcPr>
            <w:tcW w:w="1249" w:type="dxa"/>
            <w:shd w:val="clear" w:color="auto" w:fill="DBDBDB" w:themeFill="accent3" w:themeFillTint="66"/>
          </w:tcPr>
          <w:p w14:paraId="64B26178" w14:textId="079937E7" w:rsidR="0005460C" w:rsidRPr="007907A4" w:rsidRDefault="0005460C" w:rsidP="00B54F5D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Backup Media Location</w:t>
            </w:r>
          </w:p>
        </w:tc>
        <w:tc>
          <w:tcPr>
            <w:tcW w:w="1249" w:type="dxa"/>
            <w:shd w:val="clear" w:color="auto" w:fill="DBDBDB" w:themeFill="accent3" w:themeFillTint="66"/>
          </w:tcPr>
          <w:p w14:paraId="2A5228B0" w14:textId="11262D76" w:rsidR="0005460C" w:rsidRPr="007907A4" w:rsidRDefault="0005460C" w:rsidP="00B54F5D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Media Location</w:t>
            </w:r>
          </w:p>
        </w:tc>
        <w:tc>
          <w:tcPr>
            <w:tcW w:w="1280" w:type="dxa"/>
            <w:shd w:val="clear" w:color="auto" w:fill="DBDBDB" w:themeFill="accent3" w:themeFillTint="66"/>
          </w:tcPr>
          <w:p w14:paraId="2CEFB796" w14:textId="009ABF7C" w:rsidR="0005460C" w:rsidRPr="007907A4" w:rsidRDefault="0005460C" w:rsidP="00B54F5D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Periodicity</w:t>
            </w:r>
          </w:p>
        </w:tc>
        <w:tc>
          <w:tcPr>
            <w:tcW w:w="1540" w:type="dxa"/>
            <w:shd w:val="clear" w:color="auto" w:fill="DBDBDB" w:themeFill="accent3" w:themeFillTint="66"/>
          </w:tcPr>
          <w:p w14:paraId="0362D28F" w14:textId="7B554F40" w:rsidR="0005460C" w:rsidRPr="007907A4" w:rsidRDefault="0005460C" w:rsidP="00B54F5D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Responsibility</w:t>
            </w:r>
          </w:p>
        </w:tc>
      </w:tr>
      <w:tr w:rsidR="0005460C" w14:paraId="20E85E63" w14:textId="77777777" w:rsidTr="00772918">
        <w:tc>
          <w:tcPr>
            <w:tcW w:w="985" w:type="dxa"/>
          </w:tcPr>
          <w:p w14:paraId="50B9E0E9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479" w:type="dxa"/>
          </w:tcPr>
          <w:p w14:paraId="05F628FC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34" w:type="dxa"/>
          </w:tcPr>
          <w:p w14:paraId="4F8EFE6C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49" w:type="dxa"/>
          </w:tcPr>
          <w:p w14:paraId="3BC35BE3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49" w:type="dxa"/>
          </w:tcPr>
          <w:p w14:paraId="50A8E775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80" w:type="dxa"/>
          </w:tcPr>
          <w:p w14:paraId="7AC46518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540" w:type="dxa"/>
          </w:tcPr>
          <w:p w14:paraId="5B6731A5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</w:tr>
      <w:tr w:rsidR="0005460C" w14:paraId="03C688A0" w14:textId="77777777" w:rsidTr="00772918">
        <w:tc>
          <w:tcPr>
            <w:tcW w:w="985" w:type="dxa"/>
          </w:tcPr>
          <w:p w14:paraId="0D79AE78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479" w:type="dxa"/>
          </w:tcPr>
          <w:p w14:paraId="1026F568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34" w:type="dxa"/>
          </w:tcPr>
          <w:p w14:paraId="41A15905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49" w:type="dxa"/>
          </w:tcPr>
          <w:p w14:paraId="65E0DE2B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49" w:type="dxa"/>
          </w:tcPr>
          <w:p w14:paraId="7EB81127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80" w:type="dxa"/>
          </w:tcPr>
          <w:p w14:paraId="7676F6D5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540" w:type="dxa"/>
          </w:tcPr>
          <w:p w14:paraId="4CE83859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</w:tr>
      <w:tr w:rsidR="0005460C" w14:paraId="44F1AEAF" w14:textId="77777777" w:rsidTr="00772918">
        <w:tc>
          <w:tcPr>
            <w:tcW w:w="985" w:type="dxa"/>
          </w:tcPr>
          <w:p w14:paraId="727410E1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479" w:type="dxa"/>
          </w:tcPr>
          <w:p w14:paraId="69B86EC3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34" w:type="dxa"/>
          </w:tcPr>
          <w:p w14:paraId="637E25C0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49" w:type="dxa"/>
          </w:tcPr>
          <w:p w14:paraId="797B1AB3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49" w:type="dxa"/>
          </w:tcPr>
          <w:p w14:paraId="02BC5113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280" w:type="dxa"/>
          </w:tcPr>
          <w:p w14:paraId="0D7EE5C0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  <w:tc>
          <w:tcPr>
            <w:tcW w:w="1540" w:type="dxa"/>
          </w:tcPr>
          <w:p w14:paraId="5840B1CB" w14:textId="77777777" w:rsidR="0005460C" w:rsidRDefault="0005460C" w:rsidP="00B54F5D">
            <w:pPr>
              <w:pStyle w:val="BodyText"/>
              <w:rPr>
                <w:lang w:val="en-US"/>
              </w:rPr>
            </w:pPr>
          </w:p>
        </w:tc>
      </w:tr>
    </w:tbl>
    <w:p w14:paraId="1ECE7DDC" w14:textId="77777777" w:rsidR="00B54F5D" w:rsidRPr="00B54F5D" w:rsidRDefault="00B54F5D" w:rsidP="00B54F5D">
      <w:pPr>
        <w:pStyle w:val="BodyText"/>
        <w:rPr>
          <w:lang w:val="en-US"/>
        </w:rPr>
      </w:pPr>
    </w:p>
    <w:p w14:paraId="1AE1C70B" w14:textId="0367BAE1" w:rsidR="0092713E" w:rsidRPr="007907A4" w:rsidRDefault="0038134D" w:rsidP="007907A4">
      <w:pPr>
        <w:pStyle w:val="Heading2"/>
      </w:pPr>
      <w:bookmarkStart w:id="22" w:name="_Toc10923353"/>
      <w:r w:rsidRPr="007907A4">
        <w:t>Naming Convention</w:t>
      </w:r>
      <w:bookmarkEnd w:id="22"/>
    </w:p>
    <w:p w14:paraId="386A3C3A" w14:textId="77777777" w:rsidR="00C1658A" w:rsidRDefault="0092713E" w:rsidP="0092713E">
      <w:pPr>
        <w:rPr>
          <w:i/>
          <w:color w:val="4472C4" w:themeColor="accent1"/>
        </w:rPr>
      </w:pPr>
      <w:r w:rsidRPr="00C1658A">
        <w:rPr>
          <w:i/>
          <w:color w:val="4472C4" w:themeColor="accent1"/>
        </w:rPr>
        <w:t>&lt;Project Name&gt;</w:t>
      </w:r>
      <w:r w:rsidRPr="00C1658A">
        <w:rPr>
          <w:color w:val="4472C4" w:themeColor="accent1"/>
        </w:rPr>
        <w:t xml:space="preserve"> </w:t>
      </w:r>
      <w:r w:rsidRPr="0092713E">
        <w:t>Naming Conventions will be followed wherever applicable.</w:t>
      </w:r>
      <w:r>
        <w:t xml:space="preserve"> </w:t>
      </w:r>
      <w:r w:rsidRPr="00C1658A">
        <w:rPr>
          <w:i/>
          <w:color w:val="4472C4" w:themeColor="accent1"/>
        </w:rPr>
        <w:t>&lt; Mention all the standards and guidelines of naming convention to be followed over here&gt;</w:t>
      </w:r>
      <w:r w:rsidR="0038134D" w:rsidRPr="00C1658A">
        <w:rPr>
          <w:i/>
          <w:color w:val="4472C4" w:themeColor="accent1"/>
        </w:rPr>
        <w:tab/>
      </w:r>
    </w:p>
    <w:p w14:paraId="1FDE1538" w14:textId="77777777" w:rsidR="00C1658A" w:rsidRDefault="00C1658A" w:rsidP="0092713E">
      <w:pPr>
        <w:rPr>
          <w:i/>
          <w:color w:val="4472C4" w:themeColor="accent1"/>
        </w:rPr>
      </w:pPr>
    </w:p>
    <w:p w14:paraId="18DB84B4" w14:textId="626286DA" w:rsidR="0038134D" w:rsidRPr="007907A4" w:rsidRDefault="0038134D" w:rsidP="007907A4">
      <w:pPr>
        <w:pStyle w:val="Heading2"/>
      </w:pPr>
      <w:bookmarkStart w:id="23" w:name="_Toc10923354"/>
      <w:r w:rsidRPr="007907A4">
        <w:t>Software Library Structure</w:t>
      </w:r>
      <w:bookmarkEnd w:id="23"/>
      <w:r w:rsidRPr="007907A4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164AEF" w:rsidRPr="007907A4" w14:paraId="00EB38AE" w14:textId="77777777" w:rsidTr="00B30445">
        <w:tc>
          <w:tcPr>
            <w:tcW w:w="1803" w:type="dxa"/>
            <w:vMerge w:val="restart"/>
            <w:shd w:val="clear" w:color="auto" w:fill="DBDBDB" w:themeFill="accent3" w:themeFillTint="66"/>
          </w:tcPr>
          <w:p w14:paraId="56753EA3" w14:textId="47FEA117" w:rsidR="00164AEF" w:rsidRPr="007907A4" w:rsidRDefault="00164AEF" w:rsidP="00C1658A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 xml:space="preserve">Name of </w:t>
            </w:r>
            <w:r w:rsidR="00B30445" w:rsidRPr="007907A4">
              <w:rPr>
                <w:rFonts w:cs="Arial"/>
                <w:b/>
                <w:lang w:val="en-US"/>
              </w:rPr>
              <w:t>L</w:t>
            </w:r>
            <w:r w:rsidRPr="007907A4">
              <w:rPr>
                <w:rFonts w:cs="Arial"/>
                <w:b/>
                <w:lang w:val="en-US"/>
              </w:rPr>
              <w:t>ibrary</w:t>
            </w:r>
          </w:p>
        </w:tc>
        <w:tc>
          <w:tcPr>
            <w:tcW w:w="1803" w:type="dxa"/>
            <w:vMerge w:val="restart"/>
            <w:shd w:val="clear" w:color="auto" w:fill="DBDBDB" w:themeFill="accent3" w:themeFillTint="66"/>
          </w:tcPr>
          <w:p w14:paraId="6AF0C988" w14:textId="32DF5E69" w:rsidR="00164AEF" w:rsidRPr="007907A4" w:rsidRDefault="00164AEF" w:rsidP="00C1658A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Type</w:t>
            </w:r>
          </w:p>
        </w:tc>
        <w:tc>
          <w:tcPr>
            <w:tcW w:w="1803" w:type="dxa"/>
            <w:vMerge w:val="restart"/>
            <w:shd w:val="clear" w:color="auto" w:fill="DBDBDB" w:themeFill="accent3" w:themeFillTint="66"/>
          </w:tcPr>
          <w:p w14:paraId="327049D6" w14:textId="29E7254D" w:rsidR="00164AEF" w:rsidRPr="007907A4" w:rsidRDefault="00164AEF" w:rsidP="00C1658A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Purpose</w:t>
            </w:r>
          </w:p>
        </w:tc>
        <w:tc>
          <w:tcPr>
            <w:tcW w:w="3607" w:type="dxa"/>
            <w:gridSpan w:val="2"/>
            <w:shd w:val="clear" w:color="auto" w:fill="DBDBDB" w:themeFill="accent3" w:themeFillTint="66"/>
          </w:tcPr>
          <w:p w14:paraId="1C9E5337" w14:textId="415B20E9" w:rsidR="00164AEF" w:rsidRPr="007907A4" w:rsidRDefault="00164AEF" w:rsidP="00164AEF">
            <w:pPr>
              <w:pStyle w:val="BodyText"/>
              <w:jc w:val="center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Access Control</w:t>
            </w:r>
          </w:p>
        </w:tc>
      </w:tr>
      <w:tr w:rsidR="00164AEF" w:rsidRPr="007907A4" w14:paraId="6CE72D1C" w14:textId="77777777" w:rsidTr="00B30445">
        <w:tc>
          <w:tcPr>
            <w:tcW w:w="1803" w:type="dxa"/>
            <w:vMerge/>
            <w:shd w:val="clear" w:color="auto" w:fill="DBDBDB" w:themeFill="accent3" w:themeFillTint="66"/>
          </w:tcPr>
          <w:p w14:paraId="5AEA1A90" w14:textId="77777777" w:rsidR="00164AEF" w:rsidRPr="007907A4" w:rsidRDefault="00164AEF" w:rsidP="00C1658A">
            <w:pPr>
              <w:pStyle w:val="BodyText"/>
              <w:rPr>
                <w:rFonts w:cs="Arial"/>
                <w:b/>
                <w:lang w:val="en-US"/>
              </w:rPr>
            </w:pPr>
          </w:p>
        </w:tc>
        <w:tc>
          <w:tcPr>
            <w:tcW w:w="1803" w:type="dxa"/>
            <w:vMerge/>
            <w:shd w:val="clear" w:color="auto" w:fill="DBDBDB" w:themeFill="accent3" w:themeFillTint="66"/>
          </w:tcPr>
          <w:p w14:paraId="6209FEB9" w14:textId="77777777" w:rsidR="00164AEF" w:rsidRPr="007907A4" w:rsidRDefault="00164AEF" w:rsidP="00C1658A">
            <w:pPr>
              <w:pStyle w:val="BodyText"/>
              <w:rPr>
                <w:rFonts w:cs="Arial"/>
                <w:b/>
                <w:lang w:val="en-US"/>
              </w:rPr>
            </w:pPr>
          </w:p>
        </w:tc>
        <w:tc>
          <w:tcPr>
            <w:tcW w:w="1803" w:type="dxa"/>
            <w:vMerge/>
            <w:shd w:val="clear" w:color="auto" w:fill="DBDBDB" w:themeFill="accent3" w:themeFillTint="66"/>
          </w:tcPr>
          <w:p w14:paraId="347DE08A" w14:textId="77777777" w:rsidR="00164AEF" w:rsidRPr="007907A4" w:rsidRDefault="00164AEF" w:rsidP="00C1658A">
            <w:pPr>
              <w:pStyle w:val="BodyText"/>
              <w:rPr>
                <w:rFonts w:cs="Arial"/>
                <w:b/>
                <w:lang w:val="en-US"/>
              </w:rPr>
            </w:pPr>
          </w:p>
        </w:tc>
        <w:tc>
          <w:tcPr>
            <w:tcW w:w="1803" w:type="dxa"/>
            <w:shd w:val="clear" w:color="auto" w:fill="DBDBDB" w:themeFill="accent3" w:themeFillTint="66"/>
          </w:tcPr>
          <w:p w14:paraId="5C1BE619" w14:textId="74B4DE13" w:rsidR="00164AEF" w:rsidRPr="007907A4" w:rsidRDefault="00164AEF" w:rsidP="00C1658A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Person</w:t>
            </w:r>
          </w:p>
        </w:tc>
        <w:tc>
          <w:tcPr>
            <w:tcW w:w="1804" w:type="dxa"/>
            <w:shd w:val="clear" w:color="auto" w:fill="DBDBDB" w:themeFill="accent3" w:themeFillTint="66"/>
          </w:tcPr>
          <w:p w14:paraId="3557305D" w14:textId="48A05AAB" w:rsidR="00164AEF" w:rsidRPr="007907A4" w:rsidRDefault="00164AEF" w:rsidP="00C1658A">
            <w:pPr>
              <w:pStyle w:val="BodyText"/>
              <w:rPr>
                <w:rFonts w:cs="Arial"/>
                <w:b/>
                <w:lang w:val="en-US"/>
              </w:rPr>
            </w:pPr>
            <w:r w:rsidRPr="007907A4">
              <w:rPr>
                <w:rFonts w:cs="Arial"/>
                <w:b/>
                <w:lang w:val="en-US"/>
              </w:rPr>
              <w:t>Access</w:t>
            </w:r>
          </w:p>
        </w:tc>
      </w:tr>
      <w:tr w:rsidR="00C1658A" w:rsidRPr="007907A4" w14:paraId="5CC33663" w14:textId="77777777" w:rsidTr="00C1658A">
        <w:tc>
          <w:tcPr>
            <w:tcW w:w="1803" w:type="dxa"/>
          </w:tcPr>
          <w:p w14:paraId="7BBA7664" w14:textId="77777777" w:rsidR="00C1658A" w:rsidRPr="007907A4" w:rsidRDefault="00C1658A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3B5CD7D5" w14:textId="77777777" w:rsidR="00C1658A" w:rsidRPr="007907A4" w:rsidRDefault="00C1658A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73D0E9CE" w14:textId="77777777" w:rsidR="00C1658A" w:rsidRPr="007907A4" w:rsidRDefault="00C1658A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30A68577" w14:textId="77777777" w:rsidR="00C1658A" w:rsidRPr="007907A4" w:rsidRDefault="00C1658A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4" w:type="dxa"/>
          </w:tcPr>
          <w:p w14:paraId="7F5AE2FE" w14:textId="77777777" w:rsidR="00C1658A" w:rsidRPr="007907A4" w:rsidRDefault="00C1658A" w:rsidP="00C1658A">
            <w:pPr>
              <w:pStyle w:val="BodyText"/>
              <w:rPr>
                <w:lang w:val="en-US"/>
              </w:rPr>
            </w:pPr>
          </w:p>
        </w:tc>
      </w:tr>
      <w:tr w:rsidR="00C1658A" w:rsidRPr="007907A4" w14:paraId="6890D46A" w14:textId="77777777" w:rsidTr="00C1658A">
        <w:tc>
          <w:tcPr>
            <w:tcW w:w="1803" w:type="dxa"/>
          </w:tcPr>
          <w:p w14:paraId="35437202" w14:textId="1731C944" w:rsidR="00C1658A" w:rsidRPr="007907A4" w:rsidRDefault="00C1658A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7779864C" w14:textId="77777777" w:rsidR="00C1658A" w:rsidRPr="007907A4" w:rsidRDefault="00C1658A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0C220E12" w14:textId="77777777" w:rsidR="00C1658A" w:rsidRPr="007907A4" w:rsidRDefault="00C1658A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118270C7" w14:textId="77777777" w:rsidR="00C1658A" w:rsidRPr="007907A4" w:rsidRDefault="00C1658A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4" w:type="dxa"/>
          </w:tcPr>
          <w:p w14:paraId="542D4A86" w14:textId="77777777" w:rsidR="00C1658A" w:rsidRPr="007907A4" w:rsidRDefault="00C1658A" w:rsidP="00C1658A">
            <w:pPr>
              <w:pStyle w:val="BodyText"/>
              <w:rPr>
                <w:lang w:val="en-US"/>
              </w:rPr>
            </w:pPr>
          </w:p>
        </w:tc>
      </w:tr>
      <w:tr w:rsidR="00B30445" w:rsidRPr="007907A4" w14:paraId="3037B756" w14:textId="77777777" w:rsidTr="00C1658A">
        <w:tc>
          <w:tcPr>
            <w:tcW w:w="1803" w:type="dxa"/>
          </w:tcPr>
          <w:p w14:paraId="45E4C23C" w14:textId="77777777" w:rsidR="00B30445" w:rsidRPr="007907A4" w:rsidRDefault="00B30445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73FC5D8C" w14:textId="77777777" w:rsidR="00B30445" w:rsidRPr="007907A4" w:rsidRDefault="00B30445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339DB753" w14:textId="77777777" w:rsidR="00B30445" w:rsidRPr="007907A4" w:rsidRDefault="00B30445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448EC18B" w14:textId="77777777" w:rsidR="00B30445" w:rsidRPr="007907A4" w:rsidRDefault="00B30445" w:rsidP="00C1658A">
            <w:pPr>
              <w:pStyle w:val="BodyText"/>
              <w:rPr>
                <w:lang w:val="en-US"/>
              </w:rPr>
            </w:pPr>
          </w:p>
        </w:tc>
        <w:tc>
          <w:tcPr>
            <w:tcW w:w="1804" w:type="dxa"/>
          </w:tcPr>
          <w:p w14:paraId="33A3DBE5" w14:textId="77777777" w:rsidR="00B30445" w:rsidRPr="007907A4" w:rsidRDefault="00B30445" w:rsidP="00C1658A">
            <w:pPr>
              <w:pStyle w:val="BodyText"/>
              <w:rPr>
                <w:lang w:val="en-US"/>
              </w:rPr>
            </w:pPr>
          </w:p>
        </w:tc>
      </w:tr>
    </w:tbl>
    <w:p w14:paraId="6953C532" w14:textId="59746140" w:rsidR="00C1658A" w:rsidRDefault="00C1658A" w:rsidP="00C1658A">
      <w:pPr>
        <w:pStyle w:val="BodyText"/>
        <w:rPr>
          <w:lang w:val="en-US"/>
        </w:rPr>
      </w:pPr>
    </w:p>
    <w:p w14:paraId="60C3A8D8" w14:textId="77777777" w:rsidR="00772918" w:rsidRPr="00C1658A" w:rsidRDefault="00772918" w:rsidP="00C1658A">
      <w:pPr>
        <w:pStyle w:val="BodyText"/>
        <w:rPr>
          <w:lang w:val="en-US"/>
        </w:rPr>
      </w:pPr>
    </w:p>
    <w:p w14:paraId="42906004" w14:textId="4E3ED8AD" w:rsidR="00DB260F" w:rsidRPr="00BC3EC4" w:rsidRDefault="00DB260F" w:rsidP="007907A4">
      <w:pPr>
        <w:pStyle w:val="Heading1"/>
      </w:pPr>
      <w:bookmarkStart w:id="24" w:name="_Toc10923355"/>
      <w:r w:rsidRPr="00BC3EC4">
        <w:t>Technical and Operational Process</w:t>
      </w:r>
      <w:bookmarkEnd w:id="24"/>
      <w:r w:rsidRPr="00BC3EC4">
        <w:tab/>
      </w:r>
    </w:p>
    <w:p w14:paraId="37C04402" w14:textId="4DEB0329" w:rsidR="00DB260F" w:rsidRPr="00AD20FD" w:rsidRDefault="00F96162" w:rsidP="00AD20FD">
      <w:pPr>
        <w:pStyle w:val="Heading2"/>
      </w:pPr>
      <w:bookmarkStart w:id="25" w:name="_Toc10923356"/>
      <w:r w:rsidRPr="00AD20FD">
        <w:t>Centre</w:t>
      </w:r>
      <w:r w:rsidR="00DB260F" w:rsidRPr="00AD20FD">
        <w:t>/Project Specific Tool</w:t>
      </w:r>
      <w:bookmarkEnd w:id="25"/>
      <w:r w:rsidR="00DB260F" w:rsidRPr="00AD20FD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2621"/>
        <w:gridCol w:w="1803"/>
        <w:gridCol w:w="1803"/>
        <w:gridCol w:w="1804"/>
      </w:tblGrid>
      <w:tr w:rsidR="00BC3EC4" w:rsidRPr="00AD20FD" w14:paraId="26F9F1ED" w14:textId="77777777" w:rsidTr="00772918">
        <w:tc>
          <w:tcPr>
            <w:tcW w:w="985" w:type="dxa"/>
            <w:shd w:val="clear" w:color="auto" w:fill="DBDBDB" w:themeFill="accent3" w:themeFillTint="66"/>
          </w:tcPr>
          <w:p w14:paraId="0778BAB5" w14:textId="31F20F4D" w:rsidR="00BC3EC4" w:rsidRPr="00AD20FD" w:rsidRDefault="00BC3EC4" w:rsidP="00BC3EC4">
            <w:pPr>
              <w:pStyle w:val="BodyText"/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Serial #</w:t>
            </w:r>
          </w:p>
        </w:tc>
        <w:tc>
          <w:tcPr>
            <w:tcW w:w="2621" w:type="dxa"/>
            <w:shd w:val="clear" w:color="auto" w:fill="DBDBDB" w:themeFill="accent3" w:themeFillTint="66"/>
          </w:tcPr>
          <w:p w14:paraId="3D9F660E" w14:textId="79F892A4" w:rsidR="00BC3EC4" w:rsidRPr="00AD20FD" w:rsidRDefault="00BC3EC4" w:rsidP="00BC3EC4">
            <w:pPr>
              <w:pStyle w:val="BodyText"/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Tool Description</w:t>
            </w:r>
          </w:p>
        </w:tc>
        <w:tc>
          <w:tcPr>
            <w:tcW w:w="1803" w:type="dxa"/>
            <w:shd w:val="clear" w:color="auto" w:fill="DBDBDB" w:themeFill="accent3" w:themeFillTint="66"/>
          </w:tcPr>
          <w:p w14:paraId="271AF8AF" w14:textId="11052BC5" w:rsidR="00BC3EC4" w:rsidRPr="00AD20FD" w:rsidRDefault="00BC3EC4" w:rsidP="00BC3EC4">
            <w:pPr>
              <w:pStyle w:val="BodyText"/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Source</w:t>
            </w:r>
          </w:p>
        </w:tc>
        <w:tc>
          <w:tcPr>
            <w:tcW w:w="1803" w:type="dxa"/>
            <w:shd w:val="clear" w:color="auto" w:fill="DBDBDB" w:themeFill="accent3" w:themeFillTint="66"/>
          </w:tcPr>
          <w:p w14:paraId="50C323FF" w14:textId="6D9FF7AD" w:rsidR="00BC3EC4" w:rsidRPr="00AD20FD" w:rsidRDefault="00BC3EC4" w:rsidP="00BC3EC4">
            <w:pPr>
              <w:pStyle w:val="BodyText"/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Phase/Activity</w:t>
            </w:r>
          </w:p>
        </w:tc>
        <w:tc>
          <w:tcPr>
            <w:tcW w:w="1804" w:type="dxa"/>
            <w:shd w:val="clear" w:color="auto" w:fill="DBDBDB" w:themeFill="accent3" w:themeFillTint="66"/>
          </w:tcPr>
          <w:p w14:paraId="6948BFFB" w14:textId="5FEA4E4E" w:rsidR="00BC3EC4" w:rsidRPr="00AD20FD" w:rsidRDefault="00BC3EC4" w:rsidP="00BC3EC4">
            <w:pPr>
              <w:pStyle w:val="BodyText"/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Purpose</w:t>
            </w:r>
          </w:p>
        </w:tc>
      </w:tr>
      <w:tr w:rsidR="00BC3EC4" w:rsidRPr="00AD20FD" w14:paraId="6757A41A" w14:textId="77777777" w:rsidTr="00772918">
        <w:tc>
          <w:tcPr>
            <w:tcW w:w="985" w:type="dxa"/>
          </w:tcPr>
          <w:p w14:paraId="5DC2E098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2621" w:type="dxa"/>
          </w:tcPr>
          <w:p w14:paraId="182F1CB6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626D1E66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0F34164F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1804" w:type="dxa"/>
          </w:tcPr>
          <w:p w14:paraId="5C4893B6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</w:tr>
      <w:tr w:rsidR="00BC3EC4" w:rsidRPr="00AD20FD" w14:paraId="40D74241" w14:textId="77777777" w:rsidTr="00772918">
        <w:tc>
          <w:tcPr>
            <w:tcW w:w="985" w:type="dxa"/>
          </w:tcPr>
          <w:p w14:paraId="283F645F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2621" w:type="dxa"/>
          </w:tcPr>
          <w:p w14:paraId="22FA4BB5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77372542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199D5242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1804" w:type="dxa"/>
          </w:tcPr>
          <w:p w14:paraId="43697C6D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</w:tr>
      <w:tr w:rsidR="00BC3EC4" w:rsidRPr="00AD20FD" w14:paraId="37783657" w14:textId="77777777" w:rsidTr="00772918">
        <w:tc>
          <w:tcPr>
            <w:tcW w:w="985" w:type="dxa"/>
          </w:tcPr>
          <w:p w14:paraId="42B3243D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2621" w:type="dxa"/>
          </w:tcPr>
          <w:p w14:paraId="6D821598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32835577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1803" w:type="dxa"/>
          </w:tcPr>
          <w:p w14:paraId="737289C6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  <w:tc>
          <w:tcPr>
            <w:tcW w:w="1804" w:type="dxa"/>
          </w:tcPr>
          <w:p w14:paraId="0C1C5F14" w14:textId="77777777" w:rsidR="00BC3EC4" w:rsidRPr="00AD20FD" w:rsidRDefault="00BC3EC4" w:rsidP="00BC3EC4">
            <w:pPr>
              <w:pStyle w:val="BodyText"/>
              <w:rPr>
                <w:lang w:val="en-US"/>
              </w:rPr>
            </w:pPr>
          </w:p>
        </w:tc>
      </w:tr>
    </w:tbl>
    <w:p w14:paraId="6E8D1CDC" w14:textId="2BEAFABF" w:rsidR="00BC3EC4" w:rsidRDefault="00BC3EC4" w:rsidP="00BC3EC4">
      <w:pPr>
        <w:pStyle w:val="BodyText"/>
        <w:rPr>
          <w:lang w:val="en-US"/>
        </w:rPr>
      </w:pPr>
    </w:p>
    <w:p w14:paraId="7508CCDC" w14:textId="7C36C30F" w:rsidR="00BC3EC4" w:rsidRPr="00AD20FD" w:rsidRDefault="00BC3EC4" w:rsidP="00AD20FD">
      <w:pPr>
        <w:pStyle w:val="Heading2"/>
      </w:pPr>
      <w:bookmarkStart w:id="26" w:name="_Toc10923357"/>
      <w:r w:rsidRPr="00AD20FD">
        <w:t>Operational Process</w:t>
      </w:r>
      <w:bookmarkEnd w:id="26"/>
    </w:p>
    <w:p w14:paraId="7A75398C" w14:textId="370BA69F" w:rsidR="00BC3EC4" w:rsidRPr="00DC258D" w:rsidRDefault="00BC3EC4" w:rsidP="00AD20FD">
      <w:pPr>
        <w:pStyle w:val="Heading3"/>
      </w:pPr>
      <w:bookmarkStart w:id="27" w:name="_Toc10923358"/>
      <w:r w:rsidRPr="00DC258D">
        <w:t>Common Entry Criteria</w:t>
      </w:r>
      <w:bookmarkEnd w:id="27"/>
    </w:p>
    <w:p w14:paraId="30E3F95B" w14:textId="0549E4C1" w:rsidR="00BC3EC4" w:rsidRDefault="00BC3EC4" w:rsidP="00AD20FD">
      <w:pPr>
        <w:spacing w:after="120"/>
      </w:pPr>
      <w:r>
        <w:t>The following entry criteria are applicable for each phase:</w:t>
      </w:r>
    </w:p>
    <w:p w14:paraId="34E1EBFB" w14:textId="1B50BD8E" w:rsidR="00BC3EC4" w:rsidRDefault="00BC3EC4" w:rsidP="00AD20FD">
      <w:pPr>
        <w:pStyle w:val="ListParagraph"/>
        <w:numPr>
          <w:ilvl w:val="0"/>
          <w:numId w:val="9"/>
        </w:numPr>
        <w:ind w:left="720"/>
      </w:pPr>
      <w:r>
        <w:t>Project has been initiated.</w:t>
      </w:r>
    </w:p>
    <w:p w14:paraId="5A26C071" w14:textId="55B7E981" w:rsidR="00BC3EC4" w:rsidRDefault="00BC3EC4" w:rsidP="00AD20FD">
      <w:pPr>
        <w:pStyle w:val="ListParagraph"/>
        <w:numPr>
          <w:ilvl w:val="0"/>
          <w:numId w:val="9"/>
        </w:numPr>
        <w:ind w:left="720"/>
      </w:pPr>
      <w:r>
        <w:t xml:space="preserve">Environment for the current phase has been set up. This includes standards and guidelines. </w:t>
      </w:r>
    </w:p>
    <w:p w14:paraId="1BB19B1A" w14:textId="4BAC42AD" w:rsidR="00BC3EC4" w:rsidRDefault="00BC3EC4" w:rsidP="00AD20FD">
      <w:pPr>
        <w:pStyle w:val="ListParagraph"/>
        <w:numPr>
          <w:ilvl w:val="0"/>
          <w:numId w:val="9"/>
        </w:numPr>
        <w:ind w:left="720"/>
      </w:pPr>
      <w:r>
        <w:t>Hardware and software resources are available and set up.</w:t>
      </w:r>
    </w:p>
    <w:p w14:paraId="0797E514" w14:textId="701EAD08" w:rsidR="00BC3EC4" w:rsidRDefault="00BC3EC4" w:rsidP="00AD20FD">
      <w:pPr>
        <w:pStyle w:val="ListParagraph"/>
        <w:numPr>
          <w:ilvl w:val="0"/>
          <w:numId w:val="9"/>
        </w:numPr>
        <w:ind w:left="720"/>
      </w:pPr>
      <w:r>
        <w:t xml:space="preserve">Any input document to the phase not generated by the project team has been reviewed, approved and released for use. This includes inputs from customer and the support groups in </w:t>
      </w:r>
      <w:r w:rsidR="00DC258D" w:rsidRPr="00DC258D">
        <w:rPr>
          <w:i/>
          <w:color w:val="4472C4" w:themeColor="accent1"/>
        </w:rPr>
        <w:t>&lt;Project name&gt;</w:t>
      </w:r>
      <w:r w:rsidRPr="00DC258D">
        <w:rPr>
          <w:i/>
          <w:color w:val="4472C4" w:themeColor="accent1"/>
        </w:rPr>
        <w:t>.</w:t>
      </w:r>
    </w:p>
    <w:p w14:paraId="693BDF52" w14:textId="76046B06" w:rsidR="00BC3EC4" w:rsidRDefault="00BC3EC4" w:rsidP="00AD20FD">
      <w:pPr>
        <w:pStyle w:val="ListParagraph"/>
        <w:numPr>
          <w:ilvl w:val="0"/>
          <w:numId w:val="9"/>
        </w:numPr>
        <w:ind w:left="720"/>
      </w:pPr>
      <w:r>
        <w:t xml:space="preserve">Process data repository has been referred for relevant metrics </w:t>
      </w:r>
    </w:p>
    <w:p w14:paraId="63853B81" w14:textId="2701A0F0" w:rsidR="00BC3EC4" w:rsidRDefault="00DC258D" w:rsidP="00AD20FD">
      <w:pPr>
        <w:pStyle w:val="ListParagraph"/>
        <w:numPr>
          <w:ilvl w:val="0"/>
          <w:numId w:val="9"/>
        </w:numPr>
        <w:ind w:left="720"/>
      </w:pPr>
      <w:r w:rsidRPr="00DC258D">
        <w:rPr>
          <w:i/>
          <w:color w:val="4472C4" w:themeColor="accent1"/>
        </w:rPr>
        <w:t>&lt;</w:t>
      </w:r>
      <w:r w:rsidR="00F743F3">
        <w:rPr>
          <w:i/>
          <w:color w:val="4472C4" w:themeColor="accent1"/>
        </w:rPr>
        <w:t xml:space="preserve">System </w:t>
      </w:r>
      <w:r w:rsidR="00F743F3" w:rsidRPr="00DC258D">
        <w:rPr>
          <w:i/>
          <w:color w:val="4472C4" w:themeColor="accent1"/>
        </w:rPr>
        <w:t>Name</w:t>
      </w:r>
      <w:r w:rsidRPr="00DC258D">
        <w:rPr>
          <w:i/>
          <w:color w:val="4472C4" w:themeColor="accent1"/>
        </w:rPr>
        <w:t>&gt;</w:t>
      </w:r>
      <w:r w:rsidR="00BC3EC4">
        <w:t xml:space="preserve"> has been referred for reusable components and best practices</w:t>
      </w:r>
    </w:p>
    <w:p w14:paraId="42890C0B" w14:textId="3162140C" w:rsidR="00BC3EC4" w:rsidRPr="00F743F3" w:rsidRDefault="00BC3EC4" w:rsidP="00AD20FD">
      <w:pPr>
        <w:pStyle w:val="Heading3"/>
      </w:pPr>
      <w:bookmarkStart w:id="28" w:name="_Toc10923359"/>
      <w:r w:rsidRPr="00F743F3">
        <w:lastRenderedPageBreak/>
        <w:t>Common Project Activities</w:t>
      </w:r>
      <w:bookmarkEnd w:id="28"/>
    </w:p>
    <w:p w14:paraId="5FBDAE55" w14:textId="48BC4DC3" w:rsidR="00F743F3" w:rsidRDefault="00BC3EC4" w:rsidP="00C20189">
      <w:pPr>
        <w:spacing w:before="120" w:after="120"/>
      </w:pPr>
      <w:r>
        <w:t xml:space="preserve">In addition to the activities stated in the architected process, there are other activities that need to be carried out. </w:t>
      </w:r>
    </w:p>
    <w:p w14:paraId="7B001B7C" w14:textId="07EEE990" w:rsidR="00F743F3" w:rsidRPr="00F743F3" w:rsidRDefault="00F743F3" w:rsidP="00C20189">
      <w:pPr>
        <w:spacing w:before="120" w:after="120"/>
        <w:rPr>
          <w:i/>
          <w:color w:val="4472C4" w:themeColor="accent1"/>
        </w:rPr>
      </w:pPr>
      <w:r w:rsidRPr="00F743F3">
        <w:rPr>
          <w:i/>
          <w:color w:val="4472C4" w:themeColor="accent1"/>
        </w:rPr>
        <w:t>&lt;Describe the activities or guidelines here&gt;</w:t>
      </w:r>
    </w:p>
    <w:p w14:paraId="18FAB357" w14:textId="79141945" w:rsidR="00F743F3" w:rsidRDefault="00BC3EC4" w:rsidP="00C20189">
      <w:pPr>
        <w:spacing w:before="120" w:after="120"/>
      </w:pPr>
      <w:r>
        <w:t xml:space="preserve">These procedures </w:t>
      </w:r>
      <w:r w:rsidR="00F743F3">
        <w:t>must</w:t>
      </w:r>
      <w:r>
        <w:t xml:space="preserve"> be performed throughout the project as and when required</w:t>
      </w:r>
      <w:r w:rsidR="00F743F3">
        <w:t>.</w:t>
      </w:r>
    </w:p>
    <w:p w14:paraId="72DE8BD5" w14:textId="77777777" w:rsidR="00A83658" w:rsidRDefault="00A83658" w:rsidP="00BC3EC4"/>
    <w:p w14:paraId="77EA7840" w14:textId="39D2E556" w:rsidR="0096015E" w:rsidRPr="00A83658" w:rsidRDefault="00F743F3" w:rsidP="00AD20FD">
      <w:pPr>
        <w:pStyle w:val="Heading3"/>
      </w:pPr>
      <w:bookmarkStart w:id="29" w:name="_Toc10923360"/>
      <w:r w:rsidRPr="00A27C9D">
        <w:t>Phase Descriptions</w:t>
      </w:r>
      <w:bookmarkEnd w:id="29"/>
    </w:p>
    <w:p w14:paraId="7757F5DB" w14:textId="594D5DAB" w:rsidR="000C647E" w:rsidRDefault="00F743F3" w:rsidP="00AD20FD">
      <w:pPr>
        <w:pStyle w:val="Heading4"/>
      </w:pPr>
      <w:r w:rsidRPr="00F743F3">
        <w:t>Project Start Up</w:t>
      </w:r>
    </w:p>
    <w:tbl>
      <w:tblPr>
        <w:tblStyle w:val="TableGrid"/>
        <w:tblW w:w="9057" w:type="dxa"/>
        <w:tblInd w:w="-5" w:type="dxa"/>
        <w:tblLook w:val="04A0" w:firstRow="1" w:lastRow="0" w:firstColumn="1" w:lastColumn="0" w:noHBand="0" w:noVBand="1"/>
      </w:tblPr>
      <w:tblGrid>
        <w:gridCol w:w="2289"/>
        <w:gridCol w:w="6768"/>
      </w:tblGrid>
      <w:tr w:rsidR="000C647E" w:rsidRPr="00AD20FD" w14:paraId="2E884619" w14:textId="77777777" w:rsidTr="00AD20FD">
        <w:trPr>
          <w:trHeight w:val="432"/>
        </w:trPr>
        <w:tc>
          <w:tcPr>
            <w:tcW w:w="2289" w:type="dxa"/>
            <w:shd w:val="clear" w:color="auto" w:fill="DBDBDB" w:themeFill="accent3" w:themeFillTint="66"/>
          </w:tcPr>
          <w:p w14:paraId="717D0A40" w14:textId="601D9103" w:rsidR="000C647E" w:rsidRPr="00AD20FD" w:rsidRDefault="000C647E" w:rsidP="0033014A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Phase Description</w:t>
            </w:r>
          </w:p>
        </w:tc>
        <w:tc>
          <w:tcPr>
            <w:tcW w:w="6768" w:type="dxa"/>
          </w:tcPr>
          <w:p w14:paraId="64FF3B06" w14:textId="77777777" w:rsidR="000C647E" w:rsidRPr="00AD20FD" w:rsidRDefault="000C647E" w:rsidP="00AD20FD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</w:tr>
      <w:tr w:rsidR="000C647E" w:rsidRPr="00AD20FD" w14:paraId="18818D27" w14:textId="77777777" w:rsidTr="00AD20FD">
        <w:trPr>
          <w:trHeight w:val="432"/>
        </w:trPr>
        <w:tc>
          <w:tcPr>
            <w:tcW w:w="2289" w:type="dxa"/>
            <w:shd w:val="clear" w:color="auto" w:fill="DBDBDB" w:themeFill="accent3" w:themeFillTint="66"/>
          </w:tcPr>
          <w:p w14:paraId="3CF5FCA8" w14:textId="4BD028C4" w:rsidR="000C647E" w:rsidRPr="00AD20FD" w:rsidRDefault="000C647E" w:rsidP="0033014A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Entry Criteria</w:t>
            </w:r>
          </w:p>
        </w:tc>
        <w:tc>
          <w:tcPr>
            <w:tcW w:w="6768" w:type="dxa"/>
          </w:tcPr>
          <w:p w14:paraId="43EA8F20" w14:textId="77777777" w:rsidR="000C647E" w:rsidRPr="00AD20FD" w:rsidRDefault="000C647E" w:rsidP="00AD20FD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</w:tr>
      <w:tr w:rsidR="000C647E" w:rsidRPr="00AD20FD" w14:paraId="5BE3DF4E" w14:textId="77777777" w:rsidTr="00AD20FD">
        <w:trPr>
          <w:trHeight w:val="432"/>
        </w:trPr>
        <w:tc>
          <w:tcPr>
            <w:tcW w:w="2289" w:type="dxa"/>
            <w:shd w:val="clear" w:color="auto" w:fill="DBDBDB" w:themeFill="accent3" w:themeFillTint="66"/>
          </w:tcPr>
          <w:p w14:paraId="3D10D26E" w14:textId="376B910C" w:rsidR="000C647E" w:rsidRPr="00AD20FD" w:rsidRDefault="000C647E" w:rsidP="0033014A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Activities</w:t>
            </w:r>
          </w:p>
        </w:tc>
        <w:tc>
          <w:tcPr>
            <w:tcW w:w="6768" w:type="dxa"/>
          </w:tcPr>
          <w:p w14:paraId="4965A7D1" w14:textId="77777777" w:rsidR="000C647E" w:rsidRPr="00AD20FD" w:rsidRDefault="000C647E" w:rsidP="00AD20FD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</w:tr>
      <w:tr w:rsidR="000C647E" w:rsidRPr="00AD20FD" w14:paraId="4CF1448B" w14:textId="77777777" w:rsidTr="00AD20FD">
        <w:trPr>
          <w:trHeight w:val="432"/>
        </w:trPr>
        <w:tc>
          <w:tcPr>
            <w:tcW w:w="2289" w:type="dxa"/>
            <w:shd w:val="clear" w:color="auto" w:fill="DBDBDB" w:themeFill="accent3" w:themeFillTint="66"/>
          </w:tcPr>
          <w:p w14:paraId="4FFAA022" w14:textId="7DA68C24" w:rsidR="000C647E" w:rsidRPr="00AD20FD" w:rsidRDefault="000C647E" w:rsidP="0033014A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Exit Criteria</w:t>
            </w:r>
          </w:p>
        </w:tc>
        <w:tc>
          <w:tcPr>
            <w:tcW w:w="6768" w:type="dxa"/>
          </w:tcPr>
          <w:p w14:paraId="5CDE084C" w14:textId="77777777" w:rsidR="000C647E" w:rsidRPr="00AD20FD" w:rsidRDefault="000C647E" w:rsidP="00AD20FD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</w:tr>
      <w:tr w:rsidR="000C647E" w:rsidRPr="00AD20FD" w14:paraId="56A3D2FE" w14:textId="77777777" w:rsidTr="00AD20FD">
        <w:trPr>
          <w:trHeight w:val="432"/>
        </w:trPr>
        <w:tc>
          <w:tcPr>
            <w:tcW w:w="2289" w:type="dxa"/>
            <w:shd w:val="clear" w:color="auto" w:fill="DBDBDB" w:themeFill="accent3" w:themeFillTint="66"/>
          </w:tcPr>
          <w:p w14:paraId="5EDF68C7" w14:textId="734CD5B0" w:rsidR="000C647E" w:rsidRPr="00AD20FD" w:rsidRDefault="000C647E" w:rsidP="0033014A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Work Items</w:t>
            </w:r>
          </w:p>
        </w:tc>
        <w:tc>
          <w:tcPr>
            <w:tcW w:w="6768" w:type="dxa"/>
          </w:tcPr>
          <w:p w14:paraId="3BC383CB" w14:textId="77777777" w:rsidR="000C647E" w:rsidRPr="00AD20FD" w:rsidRDefault="000C647E" w:rsidP="00AD20FD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</w:tr>
      <w:tr w:rsidR="000C647E" w:rsidRPr="00AD20FD" w14:paraId="3D2FA094" w14:textId="77777777" w:rsidTr="00AD20FD">
        <w:trPr>
          <w:trHeight w:val="432"/>
        </w:trPr>
        <w:tc>
          <w:tcPr>
            <w:tcW w:w="2289" w:type="dxa"/>
            <w:shd w:val="clear" w:color="auto" w:fill="DBDBDB" w:themeFill="accent3" w:themeFillTint="66"/>
          </w:tcPr>
          <w:p w14:paraId="65E248B7" w14:textId="13A49538" w:rsidR="000C647E" w:rsidRPr="00AD20FD" w:rsidRDefault="000C647E" w:rsidP="0033014A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Reference</w:t>
            </w:r>
          </w:p>
        </w:tc>
        <w:tc>
          <w:tcPr>
            <w:tcW w:w="6768" w:type="dxa"/>
          </w:tcPr>
          <w:p w14:paraId="350C8AA5" w14:textId="77777777" w:rsidR="000C647E" w:rsidRPr="00AD20FD" w:rsidRDefault="000C647E" w:rsidP="00AD20FD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</w:tr>
    </w:tbl>
    <w:p w14:paraId="4E6DE46A" w14:textId="09615DCB" w:rsidR="00F743F3" w:rsidRDefault="00F743F3" w:rsidP="0096015E">
      <w:r w:rsidRPr="00F743F3">
        <w:tab/>
      </w:r>
    </w:p>
    <w:p w14:paraId="739A8488" w14:textId="3F503E8E" w:rsidR="0096015E" w:rsidRPr="00AB0277" w:rsidRDefault="000C647E" w:rsidP="00AD20FD">
      <w:pPr>
        <w:pStyle w:val="Heading4"/>
      </w:pPr>
      <w:r w:rsidRPr="00AB0277">
        <w:t>Test plan</w:t>
      </w:r>
    </w:p>
    <w:tbl>
      <w:tblPr>
        <w:tblStyle w:val="TableGrid"/>
        <w:tblW w:w="9031" w:type="dxa"/>
        <w:tblLook w:val="04A0" w:firstRow="1" w:lastRow="0" w:firstColumn="1" w:lastColumn="0" w:noHBand="0" w:noVBand="1"/>
      </w:tblPr>
      <w:tblGrid>
        <w:gridCol w:w="2263"/>
        <w:gridCol w:w="6768"/>
      </w:tblGrid>
      <w:tr w:rsidR="0096015E" w:rsidRPr="00AD20FD" w14:paraId="15C1830B" w14:textId="77777777" w:rsidTr="00AD20FD">
        <w:trPr>
          <w:trHeight w:val="528"/>
        </w:trPr>
        <w:tc>
          <w:tcPr>
            <w:tcW w:w="2263" w:type="dxa"/>
            <w:shd w:val="clear" w:color="auto" w:fill="DBDBDB" w:themeFill="accent3" w:themeFillTint="66"/>
          </w:tcPr>
          <w:p w14:paraId="79891F99" w14:textId="379C7A4D" w:rsidR="0096015E" w:rsidRPr="00AD20FD" w:rsidRDefault="0096015E" w:rsidP="0096015E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Entry Criteria</w:t>
            </w:r>
          </w:p>
        </w:tc>
        <w:tc>
          <w:tcPr>
            <w:tcW w:w="6768" w:type="dxa"/>
          </w:tcPr>
          <w:p w14:paraId="1C8E2F83" w14:textId="77777777" w:rsidR="0096015E" w:rsidRPr="00AD20FD" w:rsidRDefault="0096015E" w:rsidP="0096015E">
            <w:pPr>
              <w:rPr>
                <w:lang w:val="en-US"/>
              </w:rPr>
            </w:pPr>
          </w:p>
        </w:tc>
      </w:tr>
      <w:tr w:rsidR="0096015E" w:rsidRPr="00AD20FD" w14:paraId="119554EE" w14:textId="77777777" w:rsidTr="00AD20FD">
        <w:trPr>
          <w:trHeight w:val="498"/>
        </w:trPr>
        <w:tc>
          <w:tcPr>
            <w:tcW w:w="2263" w:type="dxa"/>
            <w:shd w:val="clear" w:color="auto" w:fill="DBDBDB" w:themeFill="accent3" w:themeFillTint="66"/>
          </w:tcPr>
          <w:p w14:paraId="3BCCF74A" w14:textId="2ED4F263" w:rsidR="0096015E" w:rsidRPr="00AD20FD" w:rsidRDefault="0096015E" w:rsidP="0096015E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Tasks</w:t>
            </w:r>
          </w:p>
        </w:tc>
        <w:tc>
          <w:tcPr>
            <w:tcW w:w="6768" w:type="dxa"/>
          </w:tcPr>
          <w:p w14:paraId="4137B7DC" w14:textId="77777777" w:rsidR="0096015E" w:rsidRPr="00AD20FD" w:rsidRDefault="0096015E" w:rsidP="0096015E">
            <w:pPr>
              <w:rPr>
                <w:lang w:val="en-US"/>
              </w:rPr>
            </w:pPr>
          </w:p>
        </w:tc>
      </w:tr>
      <w:tr w:rsidR="0096015E" w:rsidRPr="00AD20FD" w14:paraId="22473983" w14:textId="77777777" w:rsidTr="00AD20FD">
        <w:trPr>
          <w:trHeight w:val="528"/>
        </w:trPr>
        <w:tc>
          <w:tcPr>
            <w:tcW w:w="2263" w:type="dxa"/>
            <w:shd w:val="clear" w:color="auto" w:fill="DBDBDB" w:themeFill="accent3" w:themeFillTint="66"/>
          </w:tcPr>
          <w:p w14:paraId="28E7F86B" w14:textId="1AC40A3B" w:rsidR="0096015E" w:rsidRPr="00AD20FD" w:rsidRDefault="0096015E" w:rsidP="0096015E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Validation and verification</w:t>
            </w:r>
          </w:p>
        </w:tc>
        <w:tc>
          <w:tcPr>
            <w:tcW w:w="6768" w:type="dxa"/>
          </w:tcPr>
          <w:p w14:paraId="6631DF0F" w14:textId="77777777" w:rsidR="0096015E" w:rsidRPr="00AD20FD" w:rsidRDefault="0096015E" w:rsidP="0096015E">
            <w:pPr>
              <w:rPr>
                <w:lang w:val="en-US"/>
              </w:rPr>
            </w:pPr>
          </w:p>
        </w:tc>
      </w:tr>
      <w:tr w:rsidR="0096015E" w:rsidRPr="00AD20FD" w14:paraId="5EEAC81F" w14:textId="77777777" w:rsidTr="00AD20FD">
        <w:trPr>
          <w:trHeight w:val="498"/>
        </w:trPr>
        <w:tc>
          <w:tcPr>
            <w:tcW w:w="2263" w:type="dxa"/>
            <w:shd w:val="clear" w:color="auto" w:fill="DBDBDB" w:themeFill="accent3" w:themeFillTint="66"/>
          </w:tcPr>
          <w:p w14:paraId="2176221F" w14:textId="1E22118B" w:rsidR="0096015E" w:rsidRPr="00AD20FD" w:rsidRDefault="0096015E" w:rsidP="0096015E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Exit Criteria</w:t>
            </w:r>
          </w:p>
        </w:tc>
        <w:tc>
          <w:tcPr>
            <w:tcW w:w="6768" w:type="dxa"/>
          </w:tcPr>
          <w:p w14:paraId="4C07B655" w14:textId="77777777" w:rsidR="0096015E" w:rsidRPr="00AD20FD" w:rsidRDefault="0096015E" w:rsidP="0096015E">
            <w:pPr>
              <w:rPr>
                <w:lang w:val="en-US"/>
              </w:rPr>
            </w:pPr>
          </w:p>
        </w:tc>
      </w:tr>
      <w:tr w:rsidR="0096015E" w:rsidRPr="00AD20FD" w14:paraId="77CFA7B5" w14:textId="77777777" w:rsidTr="00AD20FD">
        <w:trPr>
          <w:trHeight w:val="528"/>
        </w:trPr>
        <w:tc>
          <w:tcPr>
            <w:tcW w:w="2263" w:type="dxa"/>
            <w:shd w:val="clear" w:color="auto" w:fill="DBDBDB" w:themeFill="accent3" w:themeFillTint="66"/>
          </w:tcPr>
          <w:p w14:paraId="700C4705" w14:textId="35A9B47F" w:rsidR="0096015E" w:rsidRPr="00AD20FD" w:rsidRDefault="0096015E" w:rsidP="0096015E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Work Items</w:t>
            </w:r>
          </w:p>
        </w:tc>
        <w:tc>
          <w:tcPr>
            <w:tcW w:w="6768" w:type="dxa"/>
          </w:tcPr>
          <w:p w14:paraId="220D6B07" w14:textId="77777777" w:rsidR="0096015E" w:rsidRPr="00AD20FD" w:rsidRDefault="0096015E" w:rsidP="0096015E">
            <w:pPr>
              <w:rPr>
                <w:lang w:val="en-US"/>
              </w:rPr>
            </w:pPr>
          </w:p>
        </w:tc>
      </w:tr>
    </w:tbl>
    <w:p w14:paraId="23AA64AA" w14:textId="03E66CA1" w:rsidR="000C647E" w:rsidRDefault="000C647E" w:rsidP="000C647E"/>
    <w:p w14:paraId="5AE484AE" w14:textId="67872110" w:rsidR="000C647E" w:rsidRPr="00AB0277" w:rsidRDefault="000C647E" w:rsidP="00AD20FD">
      <w:pPr>
        <w:pStyle w:val="Heading4"/>
      </w:pPr>
      <w:r w:rsidRPr="00AB0277">
        <w:t>Test design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2263"/>
        <w:gridCol w:w="6732"/>
      </w:tblGrid>
      <w:tr w:rsidR="00AB0277" w:rsidRPr="00AD20FD" w14:paraId="1E29E290" w14:textId="77777777" w:rsidTr="00AD20FD">
        <w:trPr>
          <w:trHeight w:val="528"/>
        </w:trPr>
        <w:tc>
          <w:tcPr>
            <w:tcW w:w="2263" w:type="dxa"/>
            <w:shd w:val="clear" w:color="auto" w:fill="DBDBDB" w:themeFill="accent3" w:themeFillTint="66"/>
          </w:tcPr>
          <w:p w14:paraId="19ED7968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Entry Criteria</w:t>
            </w:r>
          </w:p>
        </w:tc>
        <w:tc>
          <w:tcPr>
            <w:tcW w:w="6732" w:type="dxa"/>
          </w:tcPr>
          <w:p w14:paraId="46574CCB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46BDE62A" w14:textId="77777777" w:rsidTr="00AD20FD">
        <w:trPr>
          <w:trHeight w:val="498"/>
        </w:trPr>
        <w:tc>
          <w:tcPr>
            <w:tcW w:w="2263" w:type="dxa"/>
            <w:shd w:val="clear" w:color="auto" w:fill="DBDBDB" w:themeFill="accent3" w:themeFillTint="66"/>
          </w:tcPr>
          <w:p w14:paraId="47E5677C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Tasks</w:t>
            </w:r>
          </w:p>
        </w:tc>
        <w:tc>
          <w:tcPr>
            <w:tcW w:w="6732" w:type="dxa"/>
          </w:tcPr>
          <w:p w14:paraId="46BFCA3A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202FB1FB" w14:textId="77777777" w:rsidTr="00AD20FD">
        <w:trPr>
          <w:trHeight w:val="528"/>
        </w:trPr>
        <w:tc>
          <w:tcPr>
            <w:tcW w:w="2263" w:type="dxa"/>
            <w:shd w:val="clear" w:color="auto" w:fill="DBDBDB" w:themeFill="accent3" w:themeFillTint="66"/>
          </w:tcPr>
          <w:p w14:paraId="7E33C3F4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Validation and verification</w:t>
            </w:r>
          </w:p>
        </w:tc>
        <w:tc>
          <w:tcPr>
            <w:tcW w:w="6732" w:type="dxa"/>
          </w:tcPr>
          <w:p w14:paraId="22F15AA8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63EA3D4D" w14:textId="77777777" w:rsidTr="00AD20FD">
        <w:trPr>
          <w:trHeight w:val="498"/>
        </w:trPr>
        <w:tc>
          <w:tcPr>
            <w:tcW w:w="2263" w:type="dxa"/>
            <w:shd w:val="clear" w:color="auto" w:fill="DBDBDB" w:themeFill="accent3" w:themeFillTint="66"/>
          </w:tcPr>
          <w:p w14:paraId="60CBA094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Exit Criteria</w:t>
            </w:r>
          </w:p>
        </w:tc>
        <w:tc>
          <w:tcPr>
            <w:tcW w:w="6732" w:type="dxa"/>
          </w:tcPr>
          <w:p w14:paraId="7EDC4905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1B1737D1" w14:textId="77777777" w:rsidTr="00AD20FD">
        <w:trPr>
          <w:trHeight w:val="528"/>
        </w:trPr>
        <w:tc>
          <w:tcPr>
            <w:tcW w:w="2263" w:type="dxa"/>
            <w:shd w:val="clear" w:color="auto" w:fill="DBDBDB" w:themeFill="accent3" w:themeFillTint="66"/>
          </w:tcPr>
          <w:p w14:paraId="2C3E8FCF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Work Items</w:t>
            </w:r>
          </w:p>
        </w:tc>
        <w:tc>
          <w:tcPr>
            <w:tcW w:w="6732" w:type="dxa"/>
          </w:tcPr>
          <w:p w14:paraId="771FD40F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</w:tbl>
    <w:p w14:paraId="24BFCE20" w14:textId="486EC211" w:rsidR="00AB0277" w:rsidRDefault="00AB0277" w:rsidP="00AB0277">
      <w:pPr>
        <w:pStyle w:val="BodyText"/>
        <w:rPr>
          <w:lang w:val="en-US"/>
        </w:rPr>
      </w:pPr>
    </w:p>
    <w:p w14:paraId="5C17EDCD" w14:textId="1D0AB355" w:rsidR="00AB0277" w:rsidRDefault="00AB0277" w:rsidP="00AB0277">
      <w:pPr>
        <w:pStyle w:val="BodyText"/>
        <w:rPr>
          <w:lang w:val="en-US"/>
        </w:rPr>
      </w:pPr>
    </w:p>
    <w:p w14:paraId="0BC2E686" w14:textId="4B307A4F" w:rsidR="000C647E" w:rsidRDefault="004B218A" w:rsidP="00AD20FD">
      <w:pPr>
        <w:pStyle w:val="Heading4"/>
      </w:pPr>
      <w:r>
        <w:t>&lt;</w:t>
      </w:r>
      <w:r w:rsidR="000C647E" w:rsidRPr="00AB0277">
        <w:t>System</w:t>
      </w:r>
      <w:r>
        <w:t>/Automation/Regression/Load&gt;</w:t>
      </w:r>
      <w:r w:rsidR="000C647E" w:rsidRPr="00AB0277">
        <w:t xml:space="preserve"> Testing</w:t>
      </w:r>
      <w:r w:rsidR="000C647E" w:rsidRPr="00AB0277">
        <w:tab/>
      </w:r>
    </w:p>
    <w:tbl>
      <w:tblPr>
        <w:tblStyle w:val="TableGrid"/>
        <w:tblW w:w="9031" w:type="dxa"/>
        <w:tblLook w:val="04A0" w:firstRow="1" w:lastRow="0" w:firstColumn="1" w:lastColumn="0" w:noHBand="0" w:noVBand="1"/>
      </w:tblPr>
      <w:tblGrid>
        <w:gridCol w:w="2263"/>
        <w:gridCol w:w="6768"/>
      </w:tblGrid>
      <w:tr w:rsidR="00AB0277" w:rsidRPr="00AD20FD" w14:paraId="074F35B7" w14:textId="77777777" w:rsidTr="00AD20FD">
        <w:trPr>
          <w:trHeight w:val="504"/>
        </w:trPr>
        <w:tc>
          <w:tcPr>
            <w:tcW w:w="2263" w:type="dxa"/>
            <w:shd w:val="clear" w:color="auto" w:fill="DBDBDB" w:themeFill="accent3" w:themeFillTint="66"/>
          </w:tcPr>
          <w:p w14:paraId="2E300CF5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Entry Criteria</w:t>
            </w:r>
          </w:p>
        </w:tc>
        <w:tc>
          <w:tcPr>
            <w:tcW w:w="6768" w:type="dxa"/>
          </w:tcPr>
          <w:p w14:paraId="046DE74D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54DF51BC" w14:textId="77777777" w:rsidTr="00AD20FD">
        <w:trPr>
          <w:trHeight w:val="504"/>
        </w:trPr>
        <w:tc>
          <w:tcPr>
            <w:tcW w:w="2263" w:type="dxa"/>
            <w:shd w:val="clear" w:color="auto" w:fill="DBDBDB" w:themeFill="accent3" w:themeFillTint="66"/>
          </w:tcPr>
          <w:p w14:paraId="04CC5E90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Tasks</w:t>
            </w:r>
          </w:p>
        </w:tc>
        <w:tc>
          <w:tcPr>
            <w:tcW w:w="6768" w:type="dxa"/>
          </w:tcPr>
          <w:p w14:paraId="2F546CD1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748346D0" w14:textId="77777777" w:rsidTr="00AD20FD">
        <w:trPr>
          <w:trHeight w:val="504"/>
        </w:trPr>
        <w:tc>
          <w:tcPr>
            <w:tcW w:w="2263" w:type="dxa"/>
            <w:shd w:val="clear" w:color="auto" w:fill="DBDBDB" w:themeFill="accent3" w:themeFillTint="66"/>
          </w:tcPr>
          <w:p w14:paraId="164F81E6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Validation and verification</w:t>
            </w:r>
          </w:p>
        </w:tc>
        <w:tc>
          <w:tcPr>
            <w:tcW w:w="6768" w:type="dxa"/>
          </w:tcPr>
          <w:p w14:paraId="03371DEA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3C653559" w14:textId="77777777" w:rsidTr="00AD20FD">
        <w:trPr>
          <w:trHeight w:val="504"/>
        </w:trPr>
        <w:tc>
          <w:tcPr>
            <w:tcW w:w="2263" w:type="dxa"/>
            <w:shd w:val="clear" w:color="auto" w:fill="DBDBDB" w:themeFill="accent3" w:themeFillTint="66"/>
          </w:tcPr>
          <w:p w14:paraId="6B408B3B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Exit Criteria</w:t>
            </w:r>
          </w:p>
        </w:tc>
        <w:tc>
          <w:tcPr>
            <w:tcW w:w="6768" w:type="dxa"/>
          </w:tcPr>
          <w:p w14:paraId="262A35F8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78FE2217" w14:textId="77777777" w:rsidTr="00AD20FD">
        <w:trPr>
          <w:trHeight w:val="504"/>
        </w:trPr>
        <w:tc>
          <w:tcPr>
            <w:tcW w:w="2263" w:type="dxa"/>
            <w:shd w:val="clear" w:color="auto" w:fill="DBDBDB" w:themeFill="accent3" w:themeFillTint="66"/>
          </w:tcPr>
          <w:p w14:paraId="11BC7166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Work Items</w:t>
            </w:r>
          </w:p>
        </w:tc>
        <w:tc>
          <w:tcPr>
            <w:tcW w:w="6768" w:type="dxa"/>
          </w:tcPr>
          <w:p w14:paraId="05571646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031DB942" w14:textId="77777777" w:rsidTr="00AD20FD">
        <w:trPr>
          <w:trHeight w:val="504"/>
        </w:trPr>
        <w:tc>
          <w:tcPr>
            <w:tcW w:w="2263" w:type="dxa"/>
            <w:shd w:val="clear" w:color="auto" w:fill="DBDBDB" w:themeFill="accent3" w:themeFillTint="66"/>
          </w:tcPr>
          <w:p w14:paraId="4D917DA0" w14:textId="5029EBE2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Reference</w:t>
            </w:r>
          </w:p>
        </w:tc>
        <w:tc>
          <w:tcPr>
            <w:tcW w:w="6768" w:type="dxa"/>
          </w:tcPr>
          <w:p w14:paraId="618D41AF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</w:tbl>
    <w:p w14:paraId="76F21F03" w14:textId="77777777" w:rsidR="00AB0277" w:rsidRPr="00AB0277" w:rsidRDefault="00AB0277" w:rsidP="00AB0277">
      <w:pPr>
        <w:pStyle w:val="BodyText"/>
        <w:rPr>
          <w:lang w:val="en-US"/>
        </w:rPr>
      </w:pPr>
    </w:p>
    <w:p w14:paraId="4F1257F4" w14:textId="612EB673" w:rsidR="000C647E" w:rsidRDefault="000C647E" w:rsidP="00AD20FD">
      <w:pPr>
        <w:pStyle w:val="Heading4"/>
      </w:pPr>
      <w:r w:rsidRPr="00AB0277">
        <w:t>Project Wind-Up</w:t>
      </w:r>
    </w:p>
    <w:p w14:paraId="59B381AC" w14:textId="24BE688D" w:rsidR="00475144" w:rsidRPr="00475144" w:rsidRDefault="00475144" w:rsidP="00C20189">
      <w:pPr>
        <w:pStyle w:val="BodyText"/>
        <w:rPr>
          <w:lang w:val="en-US"/>
        </w:rPr>
      </w:pPr>
      <w:r w:rsidRPr="00475144">
        <w:rPr>
          <w:lang w:val="en-US"/>
        </w:rPr>
        <w:t>This phase describes the activities involved in winding up the testing project.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2263"/>
        <w:gridCol w:w="6732"/>
      </w:tblGrid>
      <w:tr w:rsidR="00AB0277" w:rsidRPr="00AD20FD" w14:paraId="3B9D2D81" w14:textId="77777777" w:rsidTr="00AD20FD">
        <w:trPr>
          <w:trHeight w:val="504"/>
        </w:trPr>
        <w:tc>
          <w:tcPr>
            <w:tcW w:w="2263" w:type="dxa"/>
            <w:shd w:val="clear" w:color="auto" w:fill="DBDBDB" w:themeFill="accent3" w:themeFillTint="66"/>
          </w:tcPr>
          <w:p w14:paraId="1A4213AB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Entry Criteria</w:t>
            </w:r>
          </w:p>
        </w:tc>
        <w:tc>
          <w:tcPr>
            <w:tcW w:w="6732" w:type="dxa"/>
          </w:tcPr>
          <w:p w14:paraId="73F93CC4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3B7F8433" w14:textId="77777777" w:rsidTr="00AD20FD">
        <w:trPr>
          <w:trHeight w:val="504"/>
        </w:trPr>
        <w:tc>
          <w:tcPr>
            <w:tcW w:w="2263" w:type="dxa"/>
            <w:shd w:val="clear" w:color="auto" w:fill="DBDBDB" w:themeFill="accent3" w:themeFillTint="66"/>
          </w:tcPr>
          <w:p w14:paraId="17E782E9" w14:textId="14BC196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Activities</w:t>
            </w:r>
          </w:p>
        </w:tc>
        <w:tc>
          <w:tcPr>
            <w:tcW w:w="6732" w:type="dxa"/>
          </w:tcPr>
          <w:p w14:paraId="2795DE57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5D240CA2" w14:textId="77777777" w:rsidTr="00AD20FD">
        <w:trPr>
          <w:trHeight w:val="504"/>
        </w:trPr>
        <w:tc>
          <w:tcPr>
            <w:tcW w:w="2263" w:type="dxa"/>
            <w:shd w:val="clear" w:color="auto" w:fill="DBDBDB" w:themeFill="accent3" w:themeFillTint="66"/>
          </w:tcPr>
          <w:p w14:paraId="25FF7524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Validation and verification</w:t>
            </w:r>
          </w:p>
        </w:tc>
        <w:tc>
          <w:tcPr>
            <w:tcW w:w="6732" w:type="dxa"/>
          </w:tcPr>
          <w:p w14:paraId="543DAD09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33818991" w14:textId="77777777" w:rsidTr="00AD20FD">
        <w:trPr>
          <w:trHeight w:val="504"/>
        </w:trPr>
        <w:tc>
          <w:tcPr>
            <w:tcW w:w="2263" w:type="dxa"/>
            <w:shd w:val="clear" w:color="auto" w:fill="DBDBDB" w:themeFill="accent3" w:themeFillTint="66"/>
          </w:tcPr>
          <w:p w14:paraId="4B057EF0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Exit Criteria</w:t>
            </w:r>
          </w:p>
        </w:tc>
        <w:tc>
          <w:tcPr>
            <w:tcW w:w="6732" w:type="dxa"/>
          </w:tcPr>
          <w:p w14:paraId="2CE3A018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  <w:tr w:rsidR="00AB0277" w:rsidRPr="00AD20FD" w14:paraId="064C3811" w14:textId="77777777" w:rsidTr="00AD20FD">
        <w:trPr>
          <w:trHeight w:val="504"/>
        </w:trPr>
        <w:tc>
          <w:tcPr>
            <w:tcW w:w="2263" w:type="dxa"/>
            <w:shd w:val="clear" w:color="auto" w:fill="DBDBDB" w:themeFill="accent3" w:themeFillTint="66"/>
          </w:tcPr>
          <w:p w14:paraId="0B875925" w14:textId="77777777" w:rsidR="00AB0277" w:rsidRPr="00AD20FD" w:rsidRDefault="00AB0277" w:rsidP="002C25F6">
            <w:pPr>
              <w:rPr>
                <w:rFonts w:cs="Arial"/>
                <w:b/>
                <w:lang w:val="en-US"/>
              </w:rPr>
            </w:pPr>
            <w:r w:rsidRPr="00AD20FD">
              <w:rPr>
                <w:rFonts w:cs="Arial"/>
                <w:b/>
                <w:lang w:val="en-US"/>
              </w:rPr>
              <w:t>Work Items</w:t>
            </w:r>
          </w:p>
        </w:tc>
        <w:tc>
          <w:tcPr>
            <w:tcW w:w="6732" w:type="dxa"/>
          </w:tcPr>
          <w:p w14:paraId="62738F45" w14:textId="77777777" w:rsidR="00AB0277" w:rsidRPr="00AD20FD" w:rsidRDefault="00AB0277" w:rsidP="002C25F6">
            <w:pPr>
              <w:rPr>
                <w:lang w:val="en-US"/>
              </w:rPr>
            </w:pPr>
          </w:p>
        </w:tc>
      </w:tr>
    </w:tbl>
    <w:p w14:paraId="60EA5EC2" w14:textId="77777777" w:rsidR="00AB0277" w:rsidRPr="00AB0277" w:rsidRDefault="00AB0277" w:rsidP="00AB0277">
      <w:pPr>
        <w:pStyle w:val="BodyText"/>
        <w:rPr>
          <w:lang w:val="en-US"/>
        </w:rPr>
      </w:pPr>
    </w:p>
    <w:p w14:paraId="2E4FA884" w14:textId="24DF7EE0" w:rsidR="00475144" w:rsidRPr="00AD20FD" w:rsidRDefault="00BC3EC4" w:rsidP="00AD20FD">
      <w:pPr>
        <w:pStyle w:val="Heading2"/>
      </w:pPr>
      <w:bookmarkStart w:id="30" w:name="_Toc10923361"/>
      <w:r w:rsidRPr="00AD20FD">
        <w:t>Associate Requirements</w:t>
      </w:r>
      <w:bookmarkEnd w:id="30"/>
      <w:r w:rsidRPr="00AD20FD">
        <w:tab/>
      </w:r>
    </w:p>
    <w:p w14:paraId="159154BE" w14:textId="77777777" w:rsidR="00475144" w:rsidRPr="00AD20FD" w:rsidRDefault="00475144" w:rsidP="00C20189">
      <w:pPr>
        <w:pStyle w:val="BodyText"/>
        <w:rPr>
          <w:lang w:val="en-US"/>
        </w:rPr>
      </w:pPr>
      <w:r w:rsidRPr="00AD20FD">
        <w:rPr>
          <w:lang w:val="en-US"/>
        </w:rPr>
        <w:t>The following is the staffing requirement for the project: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3172"/>
        <w:gridCol w:w="3172"/>
        <w:gridCol w:w="2651"/>
      </w:tblGrid>
      <w:tr w:rsidR="004B218A" w:rsidRPr="00AD20FD" w14:paraId="17C7A72B" w14:textId="77777777" w:rsidTr="00AD20FD">
        <w:trPr>
          <w:trHeight w:val="432"/>
        </w:trPr>
        <w:tc>
          <w:tcPr>
            <w:tcW w:w="3172" w:type="dxa"/>
            <w:shd w:val="clear" w:color="auto" w:fill="DBDBDB" w:themeFill="accent3" w:themeFillTint="66"/>
          </w:tcPr>
          <w:p w14:paraId="4382E134" w14:textId="114D0F22" w:rsidR="004B218A" w:rsidRPr="00AD20FD" w:rsidRDefault="004B218A" w:rsidP="00475144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Role</w:t>
            </w:r>
          </w:p>
        </w:tc>
        <w:tc>
          <w:tcPr>
            <w:tcW w:w="3172" w:type="dxa"/>
            <w:shd w:val="clear" w:color="auto" w:fill="DBDBDB" w:themeFill="accent3" w:themeFillTint="66"/>
          </w:tcPr>
          <w:p w14:paraId="0F0659F1" w14:textId="39E5EC38" w:rsidR="004B218A" w:rsidRPr="00AD20FD" w:rsidRDefault="004B218A" w:rsidP="00475144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Skills</w:t>
            </w:r>
          </w:p>
        </w:tc>
        <w:tc>
          <w:tcPr>
            <w:tcW w:w="2651" w:type="dxa"/>
            <w:shd w:val="clear" w:color="auto" w:fill="DBDBDB" w:themeFill="accent3" w:themeFillTint="66"/>
          </w:tcPr>
          <w:p w14:paraId="01B5220F" w14:textId="076F1220" w:rsidR="004B218A" w:rsidRPr="00AD20FD" w:rsidRDefault="004B218A" w:rsidP="00475144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Level</w:t>
            </w:r>
          </w:p>
        </w:tc>
      </w:tr>
      <w:tr w:rsidR="004B218A" w:rsidRPr="00AD20FD" w14:paraId="6FABEE56" w14:textId="77777777" w:rsidTr="00AD20FD">
        <w:trPr>
          <w:trHeight w:val="432"/>
        </w:trPr>
        <w:tc>
          <w:tcPr>
            <w:tcW w:w="3172" w:type="dxa"/>
          </w:tcPr>
          <w:p w14:paraId="6164EDFE" w14:textId="77777777" w:rsidR="004B218A" w:rsidRPr="00AD20FD" w:rsidRDefault="004B218A" w:rsidP="00475144"/>
        </w:tc>
        <w:tc>
          <w:tcPr>
            <w:tcW w:w="3172" w:type="dxa"/>
          </w:tcPr>
          <w:p w14:paraId="780B0D26" w14:textId="77777777" w:rsidR="004B218A" w:rsidRPr="00AD20FD" w:rsidRDefault="004B218A" w:rsidP="00475144"/>
        </w:tc>
        <w:tc>
          <w:tcPr>
            <w:tcW w:w="2651" w:type="dxa"/>
          </w:tcPr>
          <w:p w14:paraId="5B046FE0" w14:textId="77777777" w:rsidR="004B218A" w:rsidRPr="00AD20FD" w:rsidRDefault="004B218A" w:rsidP="00475144"/>
        </w:tc>
      </w:tr>
      <w:tr w:rsidR="004B218A" w:rsidRPr="00AD20FD" w14:paraId="1399CADA" w14:textId="77777777" w:rsidTr="00AD20FD">
        <w:trPr>
          <w:trHeight w:val="432"/>
        </w:trPr>
        <w:tc>
          <w:tcPr>
            <w:tcW w:w="3172" w:type="dxa"/>
          </w:tcPr>
          <w:p w14:paraId="31E33FD2" w14:textId="77777777" w:rsidR="004B218A" w:rsidRPr="00AD20FD" w:rsidRDefault="004B218A" w:rsidP="00475144"/>
        </w:tc>
        <w:tc>
          <w:tcPr>
            <w:tcW w:w="3172" w:type="dxa"/>
          </w:tcPr>
          <w:p w14:paraId="76142863" w14:textId="77777777" w:rsidR="004B218A" w:rsidRPr="00AD20FD" w:rsidRDefault="004B218A" w:rsidP="00475144"/>
        </w:tc>
        <w:tc>
          <w:tcPr>
            <w:tcW w:w="2651" w:type="dxa"/>
          </w:tcPr>
          <w:p w14:paraId="7E5E5AA4" w14:textId="77777777" w:rsidR="004B218A" w:rsidRPr="00AD20FD" w:rsidRDefault="004B218A" w:rsidP="00475144"/>
        </w:tc>
      </w:tr>
      <w:tr w:rsidR="004B218A" w:rsidRPr="00AD20FD" w14:paraId="4FC2AF74" w14:textId="77777777" w:rsidTr="00AD20FD">
        <w:trPr>
          <w:trHeight w:val="432"/>
        </w:trPr>
        <w:tc>
          <w:tcPr>
            <w:tcW w:w="3172" w:type="dxa"/>
          </w:tcPr>
          <w:p w14:paraId="0E07D0C9" w14:textId="77777777" w:rsidR="004B218A" w:rsidRPr="00AD20FD" w:rsidRDefault="004B218A" w:rsidP="00475144"/>
        </w:tc>
        <w:tc>
          <w:tcPr>
            <w:tcW w:w="3172" w:type="dxa"/>
          </w:tcPr>
          <w:p w14:paraId="5CE15C5A" w14:textId="77777777" w:rsidR="004B218A" w:rsidRPr="00AD20FD" w:rsidRDefault="004B218A" w:rsidP="00475144"/>
        </w:tc>
        <w:tc>
          <w:tcPr>
            <w:tcW w:w="2651" w:type="dxa"/>
          </w:tcPr>
          <w:p w14:paraId="4CA0BE6A" w14:textId="77777777" w:rsidR="004B218A" w:rsidRPr="00AD20FD" w:rsidRDefault="004B218A" w:rsidP="00475144"/>
        </w:tc>
      </w:tr>
    </w:tbl>
    <w:p w14:paraId="4D6FDDCB" w14:textId="21E87511" w:rsidR="00BC3EC4" w:rsidRDefault="00BC3EC4" w:rsidP="00475144"/>
    <w:p w14:paraId="4041CEF4" w14:textId="3C6D12A6" w:rsidR="00475144" w:rsidRPr="00AD20FD" w:rsidRDefault="00475144" w:rsidP="00C20189">
      <w:pPr>
        <w:pStyle w:val="BodyText"/>
        <w:rPr>
          <w:lang w:val="en-US"/>
        </w:rPr>
      </w:pPr>
      <w:r w:rsidRPr="00AD20FD">
        <w:rPr>
          <w:lang w:val="en-US"/>
        </w:rPr>
        <w:t>The following is the staffing requirement for each phase of the project: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3204"/>
        <w:gridCol w:w="3204"/>
        <w:gridCol w:w="2587"/>
      </w:tblGrid>
      <w:tr w:rsidR="00C91361" w:rsidRPr="00AD20FD" w14:paraId="291A6359" w14:textId="77777777" w:rsidTr="00AD20FD">
        <w:trPr>
          <w:trHeight w:val="432"/>
        </w:trPr>
        <w:tc>
          <w:tcPr>
            <w:tcW w:w="3204" w:type="dxa"/>
            <w:shd w:val="clear" w:color="auto" w:fill="DBDBDB" w:themeFill="accent3" w:themeFillTint="66"/>
          </w:tcPr>
          <w:p w14:paraId="543A1058" w14:textId="36F0BB16" w:rsidR="00C91361" w:rsidRPr="00AD20FD" w:rsidRDefault="00C91361" w:rsidP="00475144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Phase</w:t>
            </w:r>
          </w:p>
        </w:tc>
        <w:tc>
          <w:tcPr>
            <w:tcW w:w="3204" w:type="dxa"/>
            <w:shd w:val="clear" w:color="auto" w:fill="DBDBDB" w:themeFill="accent3" w:themeFillTint="66"/>
          </w:tcPr>
          <w:p w14:paraId="5291EA4B" w14:textId="184B74C5" w:rsidR="00C91361" w:rsidRPr="00AD20FD" w:rsidRDefault="00C91361" w:rsidP="00475144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Level</w:t>
            </w:r>
          </w:p>
        </w:tc>
        <w:tc>
          <w:tcPr>
            <w:tcW w:w="2587" w:type="dxa"/>
            <w:shd w:val="clear" w:color="auto" w:fill="DBDBDB" w:themeFill="accent3" w:themeFillTint="66"/>
          </w:tcPr>
          <w:p w14:paraId="42D60F6B" w14:textId="0044255F" w:rsidR="00C91361" w:rsidRPr="00AD20FD" w:rsidRDefault="00C91361" w:rsidP="00475144">
            <w:pPr>
              <w:rPr>
                <w:rFonts w:cs="Arial"/>
                <w:b/>
              </w:rPr>
            </w:pPr>
            <w:r w:rsidRPr="00AD20FD">
              <w:rPr>
                <w:rFonts w:cs="Arial"/>
                <w:b/>
              </w:rPr>
              <w:t>Project Team</w:t>
            </w:r>
          </w:p>
        </w:tc>
      </w:tr>
      <w:tr w:rsidR="00C91361" w:rsidRPr="00AD20FD" w14:paraId="1F6C7F64" w14:textId="77777777" w:rsidTr="00AD20FD">
        <w:trPr>
          <w:trHeight w:val="432"/>
        </w:trPr>
        <w:tc>
          <w:tcPr>
            <w:tcW w:w="3204" w:type="dxa"/>
          </w:tcPr>
          <w:p w14:paraId="74622140" w14:textId="77777777" w:rsidR="00C91361" w:rsidRPr="00AD20FD" w:rsidRDefault="00C91361" w:rsidP="00475144"/>
        </w:tc>
        <w:tc>
          <w:tcPr>
            <w:tcW w:w="3204" w:type="dxa"/>
          </w:tcPr>
          <w:p w14:paraId="73A27EDF" w14:textId="77777777" w:rsidR="00C91361" w:rsidRPr="00AD20FD" w:rsidRDefault="00C91361" w:rsidP="00475144"/>
        </w:tc>
        <w:tc>
          <w:tcPr>
            <w:tcW w:w="2587" w:type="dxa"/>
          </w:tcPr>
          <w:p w14:paraId="3BEA1D22" w14:textId="77777777" w:rsidR="00C91361" w:rsidRPr="00AD20FD" w:rsidRDefault="00C91361" w:rsidP="00475144"/>
        </w:tc>
      </w:tr>
      <w:tr w:rsidR="00C91361" w:rsidRPr="00AD20FD" w14:paraId="7744B55D" w14:textId="77777777" w:rsidTr="00AD20FD">
        <w:trPr>
          <w:trHeight w:val="432"/>
        </w:trPr>
        <w:tc>
          <w:tcPr>
            <w:tcW w:w="3204" w:type="dxa"/>
          </w:tcPr>
          <w:p w14:paraId="205FD13C" w14:textId="77777777" w:rsidR="00C91361" w:rsidRPr="00AD20FD" w:rsidRDefault="00C91361" w:rsidP="00475144"/>
        </w:tc>
        <w:tc>
          <w:tcPr>
            <w:tcW w:w="3204" w:type="dxa"/>
          </w:tcPr>
          <w:p w14:paraId="16EA9D3A" w14:textId="77777777" w:rsidR="00C91361" w:rsidRPr="00AD20FD" w:rsidRDefault="00C91361" w:rsidP="00475144"/>
        </w:tc>
        <w:tc>
          <w:tcPr>
            <w:tcW w:w="2587" w:type="dxa"/>
          </w:tcPr>
          <w:p w14:paraId="419E76EA" w14:textId="77777777" w:rsidR="00C91361" w:rsidRPr="00AD20FD" w:rsidRDefault="00C91361" w:rsidP="00475144"/>
        </w:tc>
      </w:tr>
      <w:tr w:rsidR="0044667C" w:rsidRPr="00AD20FD" w14:paraId="1ABB1816" w14:textId="77777777" w:rsidTr="00AD20FD">
        <w:trPr>
          <w:trHeight w:val="432"/>
        </w:trPr>
        <w:tc>
          <w:tcPr>
            <w:tcW w:w="3204" w:type="dxa"/>
          </w:tcPr>
          <w:p w14:paraId="77CDDB64" w14:textId="77777777" w:rsidR="0044667C" w:rsidRPr="00AD20FD" w:rsidRDefault="0044667C" w:rsidP="00475144"/>
        </w:tc>
        <w:tc>
          <w:tcPr>
            <w:tcW w:w="3204" w:type="dxa"/>
          </w:tcPr>
          <w:p w14:paraId="2F66823E" w14:textId="77777777" w:rsidR="0044667C" w:rsidRPr="00AD20FD" w:rsidRDefault="0044667C" w:rsidP="00475144"/>
        </w:tc>
        <w:tc>
          <w:tcPr>
            <w:tcW w:w="2587" w:type="dxa"/>
          </w:tcPr>
          <w:p w14:paraId="0A9F4231" w14:textId="77777777" w:rsidR="0044667C" w:rsidRPr="00AD20FD" w:rsidRDefault="0044667C" w:rsidP="00475144"/>
        </w:tc>
      </w:tr>
    </w:tbl>
    <w:p w14:paraId="3F714E56" w14:textId="77777777" w:rsidR="00475144" w:rsidRDefault="00475144" w:rsidP="00475144"/>
    <w:p w14:paraId="579C9793" w14:textId="635B700D" w:rsidR="00BC3EC4" w:rsidRPr="00AD20FD" w:rsidRDefault="00BC3EC4" w:rsidP="00AD20FD">
      <w:pPr>
        <w:pStyle w:val="Heading2"/>
      </w:pPr>
      <w:bookmarkStart w:id="31" w:name="_Toc10923362"/>
      <w:r w:rsidRPr="00AD20FD">
        <w:lastRenderedPageBreak/>
        <w:t>Customer Involvement</w:t>
      </w:r>
      <w:bookmarkEnd w:id="31"/>
      <w:r w:rsidRPr="00AD20FD">
        <w:tab/>
      </w:r>
    </w:p>
    <w:p w14:paraId="4C67EE0F" w14:textId="38E10DFC" w:rsidR="00C9233D" w:rsidRPr="003D1F82" w:rsidRDefault="00C9233D" w:rsidP="00AD20FD">
      <w:pPr>
        <w:spacing w:after="120"/>
        <w:rPr>
          <w:b/>
          <w:lang w:val="en-US"/>
        </w:rPr>
      </w:pPr>
      <w:r w:rsidRPr="003D1F82">
        <w:rPr>
          <w:b/>
          <w:lang w:val="en-US"/>
        </w:rPr>
        <w:t>A.</w:t>
      </w:r>
      <w:r w:rsidR="00A650F2" w:rsidRPr="003D1F82">
        <w:rPr>
          <w:b/>
          <w:lang w:val="en-US"/>
        </w:rPr>
        <w:t xml:space="preserve">  </w:t>
      </w:r>
      <w:r w:rsidRPr="003D1F82">
        <w:rPr>
          <w:b/>
          <w:lang w:val="en-US"/>
        </w:rPr>
        <w:t>Interaction with the Customer/Onsite Management</w:t>
      </w:r>
      <w:r w:rsidR="00D84D90" w:rsidRPr="003D1F82">
        <w:rPr>
          <w:b/>
          <w:lang w:val="en-US"/>
        </w:rPr>
        <w:t>: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2262"/>
        <w:gridCol w:w="2262"/>
        <w:gridCol w:w="2262"/>
        <w:gridCol w:w="2209"/>
      </w:tblGrid>
      <w:tr w:rsidR="00C9233D" w:rsidRPr="008332FD" w14:paraId="2EF87F68" w14:textId="77777777" w:rsidTr="008332FD">
        <w:trPr>
          <w:trHeight w:val="432"/>
        </w:trPr>
        <w:tc>
          <w:tcPr>
            <w:tcW w:w="2262" w:type="dxa"/>
            <w:shd w:val="clear" w:color="auto" w:fill="DBDBDB" w:themeFill="accent3" w:themeFillTint="66"/>
          </w:tcPr>
          <w:p w14:paraId="5ECCA6F5" w14:textId="22F54A93" w:rsidR="00C9233D" w:rsidRPr="008332FD" w:rsidRDefault="00C9233D" w:rsidP="00C9233D">
            <w:pPr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Role in Project</w:t>
            </w:r>
          </w:p>
        </w:tc>
        <w:tc>
          <w:tcPr>
            <w:tcW w:w="2262" w:type="dxa"/>
            <w:shd w:val="clear" w:color="auto" w:fill="DBDBDB" w:themeFill="accent3" w:themeFillTint="66"/>
          </w:tcPr>
          <w:p w14:paraId="6C2DDC85" w14:textId="3B26EA99" w:rsidR="00C9233D" w:rsidRPr="008332FD" w:rsidRDefault="001C2702" w:rsidP="00C9233D">
            <w:pPr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Role in Customer Site</w:t>
            </w:r>
          </w:p>
        </w:tc>
        <w:tc>
          <w:tcPr>
            <w:tcW w:w="2262" w:type="dxa"/>
            <w:shd w:val="clear" w:color="auto" w:fill="DBDBDB" w:themeFill="accent3" w:themeFillTint="66"/>
          </w:tcPr>
          <w:p w14:paraId="3671BA27" w14:textId="006E382E" w:rsidR="00C9233D" w:rsidRPr="008332FD" w:rsidRDefault="001C2702" w:rsidP="00C9233D">
            <w:pPr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Mode of Interaction</w:t>
            </w:r>
          </w:p>
        </w:tc>
        <w:tc>
          <w:tcPr>
            <w:tcW w:w="2209" w:type="dxa"/>
            <w:shd w:val="clear" w:color="auto" w:fill="DBDBDB" w:themeFill="accent3" w:themeFillTint="66"/>
          </w:tcPr>
          <w:p w14:paraId="43FF29EF" w14:textId="46EA5817" w:rsidR="00C9233D" w:rsidRPr="008332FD" w:rsidRDefault="001C2702" w:rsidP="00C9233D">
            <w:pPr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Frequency of Interaction</w:t>
            </w:r>
          </w:p>
        </w:tc>
      </w:tr>
      <w:tr w:rsidR="00C9233D" w:rsidRPr="008332FD" w14:paraId="1349F765" w14:textId="77777777" w:rsidTr="008332FD">
        <w:trPr>
          <w:trHeight w:val="432"/>
        </w:trPr>
        <w:tc>
          <w:tcPr>
            <w:tcW w:w="2262" w:type="dxa"/>
          </w:tcPr>
          <w:p w14:paraId="53D716B0" w14:textId="4871F08A" w:rsidR="00C9233D" w:rsidRPr="008332FD" w:rsidRDefault="00C9233D" w:rsidP="00C9233D">
            <w:pPr>
              <w:rPr>
                <w:lang w:val="en-US"/>
              </w:rPr>
            </w:pPr>
          </w:p>
        </w:tc>
        <w:tc>
          <w:tcPr>
            <w:tcW w:w="2262" w:type="dxa"/>
          </w:tcPr>
          <w:p w14:paraId="7D8E4E54" w14:textId="77777777" w:rsidR="00C9233D" w:rsidRPr="008332FD" w:rsidRDefault="00C9233D" w:rsidP="00C9233D">
            <w:pPr>
              <w:rPr>
                <w:lang w:val="en-US"/>
              </w:rPr>
            </w:pPr>
          </w:p>
        </w:tc>
        <w:tc>
          <w:tcPr>
            <w:tcW w:w="2262" w:type="dxa"/>
          </w:tcPr>
          <w:p w14:paraId="575FD809" w14:textId="77777777" w:rsidR="00C9233D" w:rsidRPr="008332FD" w:rsidRDefault="00C9233D" w:rsidP="00C9233D">
            <w:pPr>
              <w:rPr>
                <w:lang w:val="en-US"/>
              </w:rPr>
            </w:pPr>
          </w:p>
        </w:tc>
        <w:tc>
          <w:tcPr>
            <w:tcW w:w="2209" w:type="dxa"/>
          </w:tcPr>
          <w:p w14:paraId="12EFC44A" w14:textId="77777777" w:rsidR="00C9233D" w:rsidRPr="008332FD" w:rsidRDefault="00C9233D" w:rsidP="00C9233D">
            <w:pPr>
              <w:rPr>
                <w:lang w:val="en-US"/>
              </w:rPr>
            </w:pPr>
          </w:p>
        </w:tc>
      </w:tr>
    </w:tbl>
    <w:p w14:paraId="4769B4BC" w14:textId="63388158" w:rsidR="00C9233D" w:rsidRDefault="00C9233D" w:rsidP="00C9233D">
      <w:pPr>
        <w:rPr>
          <w:lang w:val="en-US"/>
        </w:rPr>
      </w:pPr>
    </w:p>
    <w:p w14:paraId="09C70B60" w14:textId="315EDA99" w:rsidR="00D84D90" w:rsidRPr="00AD20FD" w:rsidRDefault="00D84D90" w:rsidP="00AD20FD">
      <w:pPr>
        <w:spacing w:after="120"/>
        <w:rPr>
          <w:b/>
          <w:lang w:val="en-US"/>
        </w:rPr>
      </w:pPr>
      <w:r w:rsidRPr="003D1F82">
        <w:rPr>
          <w:b/>
          <w:lang w:val="en-US"/>
        </w:rPr>
        <w:t xml:space="preserve">B. </w:t>
      </w:r>
      <w:r w:rsidR="00F96162">
        <w:rPr>
          <w:b/>
          <w:lang w:val="en-US"/>
        </w:rPr>
        <w:t xml:space="preserve"> </w:t>
      </w:r>
      <w:r w:rsidRPr="003D1F82">
        <w:rPr>
          <w:b/>
          <w:lang w:val="en-US"/>
        </w:rPr>
        <w:t>Input from Customer</w:t>
      </w:r>
      <w:r w:rsidRPr="00AD20FD">
        <w:rPr>
          <w:b/>
          <w:lang w:val="en-US"/>
        </w:rPr>
        <w:t>: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2245"/>
        <w:gridCol w:w="4590"/>
        <w:gridCol w:w="2160"/>
      </w:tblGrid>
      <w:tr w:rsidR="00D84D90" w:rsidRPr="008332FD" w14:paraId="68BC471E" w14:textId="77777777" w:rsidTr="008332FD">
        <w:trPr>
          <w:trHeight w:val="432"/>
        </w:trPr>
        <w:tc>
          <w:tcPr>
            <w:tcW w:w="2245" w:type="dxa"/>
            <w:shd w:val="clear" w:color="auto" w:fill="DBDBDB" w:themeFill="accent3" w:themeFillTint="66"/>
          </w:tcPr>
          <w:p w14:paraId="122F9A36" w14:textId="567C4E92" w:rsidR="00D84D90" w:rsidRPr="008332FD" w:rsidRDefault="00D84D90" w:rsidP="00C9233D">
            <w:pPr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Phase</w:t>
            </w:r>
          </w:p>
        </w:tc>
        <w:tc>
          <w:tcPr>
            <w:tcW w:w="4590" w:type="dxa"/>
            <w:shd w:val="clear" w:color="auto" w:fill="DBDBDB" w:themeFill="accent3" w:themeFillTint="66"/>
          </w:tcPr>
          <w:p w14:paraId="473BD2BF" w14:textId="5095D541" w:rsidR="00D84D90" w:rsidRPr="008332FD" w:rsidRDefault="00D84D90" w:rsidP="00C9233D">
            <w:pPr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Inputs from Customer</w:t>
            </w:r>
          </w:p>
        </w:tc>
        <w:tc>
          <w:tcPr>
            <w:tcW w:w="2160" w:type="dxa"/>
            <w:shd w:val="clear" w:color="auto" w:fill="DBDBDB" w:themeFill="accent3" w:themeFillTint="66"/>
          </w:tcPr>
          <w:p w14:paraId="5D10CE04" w14:textId="53055F71" w:rsidR="00D84D90" w:rsidRPr="008332FD" w:rsidRDefault="00D84D90" w:rsidP="00C9233D">
            <w:pPr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Planned Date</w:t>
            </w:r>
          </w:p>
        </w:tc>
      </w:tr>
      <w:tr w:rsidR="00D84D90" w:rsidRPr="008332FD" w14:paraId="7A30EC39" w14:textId="77777777" w:rsidTr="008332FD">
        <w:trPr>
          <w:trHeight w:val="432"/>
        </w:trPr>
        <w:tc>
          <w:tcPr>
            <w:tcW w:w="2245" w:type="dxa"/>
          </w:tcPr>
          <w:p w14:paraId="1A0137AC" w14:textId="77777777" w:rsidR="00D84D90" w:rsidRPr="008332FD" w:rsidRDefault="00D84D90" w:rsidP="00C9233D">
            <w:pPr>
              <w:rPr>
                <w:lang w:val="en-US"/>
              </w:rPr>
            </w:pPr>
          </w:p>
        </w:tc>
        <w:tc>
          <w:tcPr>
            <w:tcW w:w="4590" w:type="dxa"/>
          </w:tcPr>
          <w:p w14:paraId="3BC178EF" w14:textId="77777777" w:rsidR="00D84D90" w:rsidRPr="008332FD" w:rsidRDefault="00D84D90" w:rsidP="00C9233D">
            <w:pPr>
              <w:rPr>
                <w:lang w:val="en-US"/>
              </w:rPr>
            </w:pPr>
          </w:p>
        </w:tc>
        <w:tc>
          <w:tcPr>
            <w:tcW w:w="2160" w:type="dxa"/>
          </w:tcPr>
          <w:p w14:paraId="08492C30" w14:textId="77777777" w:rsidR="00D84D90" w:rsidRPr="008332FD" w:rsidRDefault="00D84D90" w:rsidP="00C9233D">
            <w:pPr>
              <w:rPr>
                <w:lang w:val="en-US"/>
              </w:rPr>
            </w:pPr>
          </w:p>
        </w:tc>
      </w:tr>
      <w:tr w:rsidR="00D84D90" w:rsidRPr="008332FD" w14:paraId="661F8658" w14:textId="77777777" w:rsidTr="008332FD">
        <w:trPr>
          <w:trHeight w:val="432"/>
        </w:trPr>
        <w:tc>
          <w:tcPr>
            <w:tcW w:w="2245" w:type="dxa"/>
          </w:tcPr>
          <w:p w14:paraId="41E34F27" w14:textId="77777777" w:rsidR="00D84D90" w:rsidRPr="008332FD" w:rsidRDefault="00D84D90" w:rsidP="00C9233D">
            <w:pPr>
              <w:rPr>
                <w:lang w:val="en-US"/>
              </w:rPr>
            </w:pPr>
          </w:p>
        </w:tc>
        <w:tc>
          <w:tcPr>
            <w:tcW w:w="4590" w:type="dxa"/>
          </w:tcPr>
          <w:p w14:paraId="48605C2A" w14:textId="77777777" w:rsidR="00D84D90" w:rsidRPr="008332FD" w:rsidRDefault="00D84D90" w:rsidP="00C9233D">
            <w:pPr>
              <w:rPr>
                <w:lang w:val="en-US"/>
              </w:rPr>
            </w:pPr>
          </w:p>
        </w:tc>
        <w:tc>
          <w:tcPr>
            <w:tcW w:w="2160" w:type="dxa"/>
          </w:tcPr>
          <w:p w14:paraId="33BC9EA9" w14:textId="77777777" w:rsidR="00D84D90" w:rsidRPr="008332FD" w:rsidRDefault="00D84D90" w:rsidP="00C9233D">
            <w:pPr>
              <w:rPr>
                <w:lang w:val="en-US"/>
              </w:rPr>
            </w:pPr>
          </w:p>
        </w:tc>
      </w:tr>
      <w:tr w:rsidR="00D84D90" w:rsidRPr="008332FD" w14:paraId="65C7F337" w14:textId="77777777" w:rsidTr="008332FD">
        <w:trPr>
          <w:trHeight w:val="432"/>
        </w:trPr>
        <w:tc>
          <w:tcPr>
            <w:tcW w:w="2245" w:type="dxa"/>
          </w:tcPr>
          <w:p w14:paraId="6271CCB6" w14:textId="77777777" w:rsidR="00D84D90" w:rsidRPr="008332FD" w:rsidRDefault="00D84D90" w:rsidP="00C9233D">
            <w:pPr>
              <w:rPr>
                <w:lang w:val="en-US"/>
              </w:rPr>
            </w:pPr>
          </w:p>
        </w:tc>
        <w:tc>
          <w:tcPr>
            <w:tcW w:w="4590" w:type="dxa"/>
          </w:tcPr>
          <w:p w14:paraId="42C74DCA" w14:textId="77777777" w:rsidR="00D84D90" w:rsidRPr="008332FD" w:rsidRDefault="00D84D90" w:rsidP="00C9233D">
            <w:pPr>
              <w:rPr>
                <w:lang w:val="en-US"/>
              </w:rPr>
            </w:pPr>
          </w:p>
        </w:tc>
        <w:tc>
          <w:tcPr>
            <w:tcW w:w="2160" w:type="dxa"/>
          </w:tcPr>
          <w:p w14:paraId="730018E5" w14:textId="77777777" w:rsidR="00D84D90" w:rsidRPr="008332FD" w:rsidRDefault="00D84D90" w:rsidP="00C9233D">
            <w:pPr>
              <w:rPr>
                <w:lang w:val="en-US"/>
              </w:rPr>
            </w:pPr>
          </w:p>
        </w:tc>
      </w:tr>
    </w:tbl>
    <w:p w14:paraId="76FD3FD1" w14:textId="77777777" w:rsidR="00D84D90" w:rsidRDefault="00D84D90" w:rsidP="00C9233D">
      <w:pPr>
        <w:rPr>
          <w:lang w:val="en-US"/>
        </w:rPr>
      </w:pPr>
    </w:p>
    <w:p w14:paraId="169FA8CA" w14:textId="19F25783" w:rsidR="005A6587" w:rsidRPr="00AD20FD" w:rsidRDefault="005A6587" w:rsidP="00AD20FD">
      <w:pPr>
        <w:spacing w:after="120"/>
        <w:rPr>
          <w:b/>
          <w:lang w:val="en-US"/>
        </w:rPr>
      </w:pPr>
      <w:r w:rsidRPr="003D1F82">
        <w:rPr>
          <w:b/>
          <w:lang w:val="en-US"/>
        </w:rPr>
        <w:t>C.  Customer’s Responsibilities (including validation and verification activities)</w:t>
      </w:r>
    </w:p>
    <w:p w14:paraId="57BFE9C7" w14:textId="011405F3" w:rsidR="005A6587" w:rsidRPr="00AD20FD" w:rsidRDefault="005A6587" w:rsidP="00AD20FD">
      <w:pPr>
        <w:spacing w:after="120"/>
        <w:rPr>
          <w:bCs/>
          <w:lang w:val="en-US"/>
        </w:rPr>
      </w:pPr>
      <w:r w:rsidRPr="00AD20FD">
        <w:rPr>
          <w:bCs/>
          <w:lang w:val="en-US"/>
        </w:rPr>
        <w:t>Please refer to Stakeholder matrix in Appendix A.</w:t>
      </w:r>
    </w:p>
    <w:p w14:paraId="7A49C20B" w14:textId="1EF4EC63" w:rsidR="00D84D90" w:rsidRPr="003D1F82" w:rsidRDefault="005A6587" w:rsidP="00AD20FD">
      <w:pPr>
        <w:spacing w:after="120"/>
        <w:rPr>
          <w:b/>
          <w:lang w:val="en-US"/>
        </w:rPr>
      </w:pPr>
      <w:r w:rsidRPr="003D1F82">
        <w:rPr>
          <w:b/>
          <w:lang w:val="en-US"/>
        </w:rPr>
        <w:t>D.  Progress Reporting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2392"/>
        <w:gridCol w:w="2393"/>
        <w:gridCol w:w="2050"/>
        <w:gridCol w:w="2160"/>
      </w:tblGrid>
      <w:tr w:rsidR="005A6587" w:rsidRPr="00C20189" w14:paraId="5D3506CD" w14:textId="77777777" w:rsidTr="008332FD">
        <w:trPr>
          <w:trHeight w:val="432"/>
        </w:trPr>
        <w:tc>
          <w:tcPr>
            <w:tcW w:w="4785" w:type="dxa"/>
            <w:gridSpan w:val="2"/>
            <w:shd w:val="clear" w:color="auto" w:fill="DBDBDB" w:themeFill="accent3" w:themeFillTint="66"/>
          </w:tcPr>
          <w:p w14:paraId="461D3423" w14:textId="783804A8" w:rsidR="005A6587" w:rsidRPr="00C20189" w:rsidRDefault="005A6587" w:rsidP="005A6587">
            <w:pPr>
              <w:jc w:val="center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Organization Entity</w:t>
            </w:r>
          </w:p>
        </w:tc>
        <w:tc>
          <w:tcPr>
            <w:tcW w:w="2050" w:type="dxa"/>
            <w:vMerge w:val="restart"/>
            <w:shd w:val="clear" w:color="auto" w:fill="DBDBDB" w:themeFill="accent3" w:themeFillTint="66"/>
          </w:tcPr>
          <w:p w14:paraId="6965FC40" w14:textId="5BAF5B4A" w:rsidR="005A6587" w:rsidRPr="00C20189" w:rsidRDefault="005A6587" w:rsidP="005A6587">
            <w:pPr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Periodicity</w:t>
            </w:r>
          </w:p>
        </w:tc>
        <w:tc>
          <w:tcPr>
            <w:tcW w:w="2160" w:type="dxa"/>
            <w:vMerge w:val="restart"/>
            <w:shd w:val="clear" w:color="auto" w:fill="DBDBDB" w:themeFill="accent3" w:themeFillTint="66"/>
          </w:tcPr>
          <w:p w14:paraId="088B25C7" w14:textId="5C510F41" w:rsidR="005A6587" w:rsidRPr="00C20189" w:rsidRDefault="005A6587" w:rsidP="005A6587">
            <w:pPr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Minimum Contents of the Report</w:t>
            </w:r>
          </w:p>
        </w:tc>
      </w:tr>
      <w:tr w:rsidR="005A6587" w:rsidRPr="00C20189" w14:paraId="50FF0370" w14:textId="77777777" w:rsidTr="008332FD">
        <w:trPr>
          <w:trHeight w:val="432"/>
        </w:trPr>
        <w:tc>
          <w:tcPr>
            <w:tcW w:w="2392" w:type="dxa"/>
            <w:shd w:val="clear" w:color="auto" w:fill="DBDBDB" w:themeFill="accent3" w:themeFillTint="66"/>
          </w:tcPr>
          <w:p w14:paraId="5652D990" w14:textId="20F0C1C7" w:rsidR="005A6587" w:rsidRPr="00C20189" w:rsidRDefault="005A6587" w:rsidP="005A6587">
            <w:pPr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From</w:t>
            </w:r>
          </w:p>
        </w:tc>
        <w:tc>
          <w:tcPr>
            <w:tcW w:w="2393" w:type="dxa"/>
            <w:shd w:val="clear" w:color="auto" w:fill="DBDBDB" w:themeFill="accent3" w:themeFillTint="66"/>
          </w:tcPr>
          <w:p w14:paraId="43714327" w14:textId="648BA97A" w:rsidR="005A6587" w:rsidRPr="00C20189" w:rsidRDefault="005A6587" w:rsidP="005A6587">
            <w:pPr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To</w:t>
            </w:r>
          </w:p>
        </w:tc>
        <w:tc>
          <w:tcPr>
            <w:tcW w:w="2050" w:type="dxa"/>
            <w:vMerge/>
          </w:tcPr>
          <w:p w14:paraId="6B2A00D6" w14:textId="77777777" w:rsidR="005A6587" w:rsidRPr="00C20189" w:rsidRDefault="005A6587" w:rsidP="005A6587">
            <w:pPr>
              <w:rPr>
                <w:lang w:val="en-US"/>
              </w:rPr>
            </w:pPr>
          </w:p>
        </w:tc>
        <w:tc>
          <w:tcPr>
            <w:tcW w:w="2160" w:type="dxa"/>
            <w:vMerge/>
          </w:tcPr>
          <w:p w14:paraId="456F117F" w14:textId="77777777" w:rsidR="005A6587" w:rsidRPr="00C20189" w:rsidRDefault="005A6587" w:rsidP="005A6587">
            <w:pPr>
              <w:rPr>
                <w:lang w:val="en-US"/>
              </w:rPr>
            </w:pPr>
          </w:p>
        </w:tc>
      </w:tr>
      <w:tr w:rsidR="005A6587" w:rsidRPr="00C20189" w14:paraId="42E9EA99" w14:textId="77777777" w:rsidTr="008332FD">
        <w:trPr>
          <w:trHeight w:val="432"/>
        </w:trPr>
        <w:tc>
          <w:tcPr>
            <w:tcW w:w="2392" w:type="dxa"/>
          </w:tcPr>
          <w:p w14:paraId="6233B268" w14:textId="77777777" w:rsidR="005A6587" w:rsidRPr="00C20189" w:rsidRDefault="005A6587" w:rsidP="005A6587">
            <w:pPr>
              <w:rPr>
                <w:lang w:val="en-US"/>
              </w:rPr>
            </w:pPr>
          </w:p>
        </w:tc>
        <w:tc>
          <w:tcPr>
            <w:tcW w:w="2393" w:type="dxa"/>
          </w:tcPr>
          <w:p w14:paraId="74502DFF" w14:textId="77777777" w:rsidR="005A6587" w:rsidRPr="00C20189" w:rsidRDefault="005A6587" w:rsidP="005A6587">
            <w:pPr>
              <w:rPr>
                <w:lang w:val="en-US"/>
              </w:rPr>
            </w:pPr>
          </w:p>
        </w:tc>
        <w:tc>
          <w:tcPr>
            <w:tcW w:w="2050" w:type="dxa"/>
          </w:tcPr>
          <w:p w14:paraId="43019742" w14:textId="77777777" w:rsidR="005A6587" w:rsidRPr="00C20189" w:rsidRDefault="005A6587" w:rsidP="005A6587">
            <w:pPr>
              <w:rPr>
                <w:lang w:val="en-US"/>
              </w:rPr>
            </w:pPr>
          </w:p>
        </w:tc>
        <w:tc>
          <w:tcPr>
            <w:tcW w:w="2160" w:type="dxa"/>
          </w:tcPr>
          <w:p w14:paraId="2F149020" w14:textId="77777777" w:rsidR="005A6587" w:rsidRPr="00C20189" w:rsidRDefault="005A6587" w:rsidP="005A6587">
            <w:pPr>
              <w:rPr>
                <w:lang w:val="en-US"/>
              </w:rPr>
            </w:pPr>
          </w:p>
        </w:tc>
      </w:tr>
      <w:tr w:rsidR="005A6587" w:rsidRPr="00C20189" w14:paraId="2C2DB2E4" w14:textId="77777777" w:rsidTr="008332FD">
        <w:trPr>
          <w:trHeight w:val="432"/>
        </w:trPr>
        <w:tc>
          <w:tcPr>
            <w:tcW w:w="2392" w:type="dxa"/>
          </w:tcPr>
          <w:p w14:paraId="22D9DAA8" w14:textId="77777777" w:rsidR="005A6587" w:rsidRPr="00C20189" w:rsidRDefault="005A6587" w:rsidP="005A6587">
            <w:pPr>
              <w:rPr>
                <w:lang w:val="en-US"/>
              </w:rPr>
            </w:pPr>
          </w:p>
        </w:tc>
        <w:tc>
          <w:tcPr>
            <w:tcW w:w="2393" w:type="dxa"/>
          </w:tcPr>
          <w:p w14:paraId="1AA6282A" w14:textId="77777777" w:rsidR="005A6587" w:rsidRPr="00C20189" w:rsidRDefault="005A6587" w:rsidP="005A6587">
            <w:pPr>
              <w:rPr>
                <w:lang w:val="en-US"/>
              </w:rPr>
            </w:pPr>
          </w:p>
        </w:tc>
        <w:tc>
          <w:tcPr>
            <w:tcW w:w="2050" w:type="dxa"/>
          </w:tcPr>
          <w:p w14:paraId="735F9185" w14:textId="77777777" w:rsidR="005A6587" w:rsidRPr="00C20189" w:rsidRDefault="005A6587" w:rsidP="005A6587">
            <w:pPr>
              <w:rPr>
                <w:lang w:val="en-US"/>
              </w:rPr>
            </w:pPr>
          </w:p>
        </w:tc>
        <w:tc>
          <w:tcPr>
            <w:tcW w:w="2160" w:type="dxa"/>
          </w:tcPr>
          <w:p w14:paraId="345E9959" w14:textId="77777777" w:rsidR="005A6587" w:rsidRPr="00C20189" w:rsidRDefault="005A6587" w:rsidP="005A6587">
            <w:pPr>
              <w:rPr>
                <w:lang w:val="en-US"/>
              </w:rPr>
            </w:pPr>
          </w:p>
        </w:tc>
      </w:tr>
      <w:tr w:rsidR="005A6587" w:rsidRPr="00C20189" w14:paraId="219909B9" w14:textId="77777777" w:rsidTr="008332FD">
        <w:trPr>
          <w:trHeight w:val="432"/>
        </w:trPr>
        <w:tc>
          <w:tcPr>
            <w:tcW w:w="2392" w:type="dxa"/>
          </w:tcPr>
          <w:p w14:paraId="601A4D5C" w14:textId="77777777" w:rsidR="005A6587" w:rsidRPr="00C20189" w:rsidRDefault="005A6587" w:rsidP="005A6587">
            <w:pPr>
              <w:rPr>
                <w:lang w:val="en-US"/>
              </w:rPr>
            </w:pPr>
          </w:p>
        </w:tc>
        <w:tc>
          <w:tcPr>
            <w:tcW w:w="2393" w:type="dxa"/>
          </w:tcPr>
          <w:p w14:paraId="6C16A57A" w14:textId="77777777" w:rsidR="005A6587" w:rsidRPr="00C20189" w:rsidRDefault="005A6587" w:rsidP="005A6587">
            <w:pPr>
              <w:rPr>
                <w:lang w:val="en-US"/>
              </w:rPr>
            </w:pPr>
          </w:p>
        </w:tc>
        <w:tc>
          <w:tcPr>
            <w:tcW w:w="2050" w:type="dxa"/>
          </w:tcPr>
          <w:p w14:paraId="3BD7181B" w14:textId="77777777" w:rsidR="005A6587" w:rsidRPr="00C20189" w:rsidRDefault="005A6587" w:rsidP="005A6587">
            <w:pPr>
              <w:rPr>
                <w:lang w:val="en-US"/>
              </w:rPr>
            </w:pPr>
          </w:p>
        </w:tc>
        <w:tc>
          <w:tcPr>
            <w:tcW w:w="2160" w:type="dxa"/>
          </w:tcPr>
          <w:p w14:paraId="45C4951B" w14:textId="77777777" w:rsidR="005A6587" w:rsidRPr="00C20189" w:rsidRDefault="005A6587" w:rsidP="005A6587">
            <w:pPr>
              <w:rPr>
                <w:lang w:val="en-US"/>
              </w:rPr>
            </w:pPr>
          </w:p>
        </w:tc>
      </w:tr>
    </w:tbl>
    <w:p w14:paraId="21880670" w14:textId="4897E14C" w:rsidR="005A6587" w:rsidRDefault="005A6587" w:rsidP="005A6587">
      <w:pPr>
        <w:rPr>
          <w:lang w:val="en-US"/>
        </w:rPr>
      </w:pPr>
    </w:p>
    <w:p w14:paraId="0B544A0C" w14:textId="7E5577DD" w:rsidR="005A6587" w:rsidRPr="003D1F82" w:rsidRDefault="005A6587" w:rsidP="00AD20FD">
      <w:pPr>
        <w:spacing w:after="120"/>
        <w:rPr>
          <w:b/>
          <w:lang w:val="en-US"/>
        </w:rPr>
      </w:pPr>
      <w:r w:rsidRPr="003D1F82">
        <w:rPr>
          <w:b/>
          <w:lang w:val="en-US"/>
        </w:rPr>
        <w:t>E.</w:t>
      </w:r>
      <w:r w:rsidR="002567FA" w:rsidRPr="003D1F82">
        <w:rPr>
          <w:b/>
          <w:lang w:val="en-US"/>
        </w:rPr>
        <w:t xml:space="preserve">  </w:t>
      </w:r>
      <w:r w:rsidRPr="003D1F82">
        <w:rPr>
          <w:b/>
          <w:lang w:val="en-US"/>
        </w:rPr>
        <w:t>Progress Review</w:t>
      </w:r>
    </w:p>
    <w:p w14:paraId="6C8E1B3D" w14:textId="05B35AEF" w:rsidR="005A6587" w:rsidRPr="005A6587" w:rsidRDefault="005A6587" w:rsidP="00AD20FD">
      <w:pPr>
        <w:spacing w:before="120" w:after="120"/>
        <w:rPr>
          <w:lang w:val="en-US"/>
        </w:rPr>
      </w:pPr>
      <w:r w:rsidRPr="005A6587">
        <w:rPr>
          <w:lang w:val="en-US"/>
        </w:rPr>
        <w:t xml:space="preserve">All communication / clarifications pertaining to day to day operations will be updated by the </w:t>
      </w:r>
      <w:r w:rsidR="002567FA" w:rsidRPr="002567FA">
        <w:rPr>
          <w:i/>
          <w:color w:val="4472C4" w:themeColor="accent1"/>
          <w:lang w:val="en-US"/>
        </w:rPr>
        <w:t xml:space="preserve">&lt; Team Member Name&gt; </w:t>
      </w:r>
      <w:r w:rsidRPr="005A6587">
        <w:rPr>
          <w:lang w:val="en-US"/>
        </w:rPr>
        <w:t>daily through meetings and email.</w:t>
      </w:r>
    </w:p>
    <w:p w14:paraId="0439DCF8" w14:textId="4BF54CB9" w:rsidR="005A6587" w:rsidRPr="003D1F82" w:rsidRDefault="005A6587" w:rsidP="00AD20FD">
      <w:pPr>
        <w:spacing w:after="120"/>
        <w:rPr>
          <w:b/>
          <w:lang w:val="en-US"/>
        </w:rPr>
      </w:pPr>
      <w:r w:rsidRPr="003D1F82">
        <w:rPr>
          <w:b/>
          <w:lang w:val="en-US"/>
        </w:rPr>
        <w:t>F.</w:t>
      </w:r>
      <w:r w:rsidR="003D1F82" w:rsidRPr="003D1F82">
        <w:rPr>
          <w:b/>
          <w:lang w:val="en-US"/>
        </w:rPr>
        <w:t xml:space="preserve">  </w:t>
      </w:r>
      <w:r w:rsidRPr="003D1F82">
        <w:rPr>
          <w:b/>
          <w:lang w:val="en-US"/>
        </w:rPr>
        <w:t>Customer Feedback</w:t>
      </w:r>
    </w:p>
    <w:p w14:paraId="10B98E46" w14:textId="53F5D048" w:rsidR="005A6587" w:rsidRPr="005A6587" w:rsidRDefault="005A6587" w:rsidP="00AD20FD">
      <w:pPr>
        <w:spacing w:before="120" w:after="120"/>
        <w:rPr>
          <w:lang w:val="en-US"/>
        </w:rPr>
      </w:pPr>
      <w:r w:rsidRPr="005A6587">
        <w:rPr>
          <w:lang w:val="en-US"/>
        </w:rPr>
        <w:t>Customer feedback will be collected at the end of project or half yearly whichever is earlier.</w:t>
      </w:r>
    </w:p>
    <w:p w14:paraId="761A1A40" w14:textId="1C8D3BB6" w:rsidR="005A6587" w:rsidRPr="003D1F82" w:rsidRDefault="005A6587" w:rsidP="00AD20FD">
      <w:pPr>
        <w:spacing w:after="120"/>
        <w:rPr>
          <w:b/>
          <w:lang w:val="en-US"/>
        </w:rPr>
      </w:pPr>
      <w:r w:rsidRPr="003D1F82">
        <w:rPr>
          <w:b/>
          <w:lang w:val="en-US"/>
        </w:rPr>
        <w:t>G.</w:t>
      </w:r>
      <w:r w:rsidR="003D1F82" w:rsidRPr="003D1F82">
        <w:rPr>
          <w:b/>
          <w:lang w:val="en-US"/>
        </w:rPr>
        <w:t xml:space="preserve">  </w:t>
      </w:r>
      <w:r w:rsidRPr="003D1F82">
        <w:rPr>
          <w:b/>
          <w:lang w:val="en-US"/>
        </w:rPr>
        <w:t>Customer-supplied Products</w:t>
      </w:r>
    </w:p>
    <w:p w14:paraId="1501F5C6" w14:textId="14FE1F03" w:rsidR="00FE3B31" w:rsidRPr="005A6587" w:rsidRDefault="005A6587" w:rsidP="00C20189">
      <w:pPr>
        <w:spacing w:before="120" w:after="120"/>
        <w:rPr>
          <w:lang w:val="en-US"/>
        </w:rPr>
      </w:pPr>
      <w:r w:rsidRPr="005A6587">
        <w:rPr>
          <w:lang w:val="en-US"/>
        </w:rPr>
        <w:t>All customer-supplied products/documents are recorded in</w:t>
      </w:r>
      <w:r w:rsidR="003D1F82">
        <w:rPr>
          <w:lang w:val="en-US"/>
        </w:rPr>
        <w:t xml:space="preserve"> </w:t>
      </w:r>
      <w:r w:rsidR="003D1F82" w:rsidRPr="00AD20FD">
        <w:rPr>
          <w:lang w:val="en-US"/>
        </w:rPr>
        <w:t>&lt; Tracker Name&gt;</w:t>
      </w:r>
      <w:r w:rsidRPr="005A6587">
        <w:rPr>
          <w:lang w:val="en-US"/>
        </w:rPr>
        <w:t xml:space="preserve">. All such products/documents will be reviewed and used only within and by the Project Team. These items will be returned to the customer on completion of the project. </w:t>
      </w:r>
    </w:p>
    <w:p w14:paraId="00CD3F52" w14:textId="351D4C69" w:rsidR="003D1F82" w:rsidRPr="003D1F82" w:rsidRDefault="005A6587" w:rsidP="00AD20FD">
      <w:pPr>
        <w:spacing w:after="120"/>
        <w:rPr>
          <w:b/>
          <w:lang w:val="en-US"/>
        </w:rPr>
      </w:pPr>
      <w:r w:rsidRPr="003D1F82">
        <w:rPr>
          <w:b/>
          <w:lang w:val="en-US"/>
        </w:rPr>
        <w:t>H.</w:t>
      </w:r>
      <w:r w:rsidR="003D1F82" w:rsidRPr="003D1F82">
        <w:rPr>
          <w:b/>
          <w:lang w:val="en-US"/>
        </w:rPr>
        <w:t xml:space="preserve"> </w:t>
      </w:r>
      <w:r w:rsidR="00F96162">
        <w:rPr>
          <w:b/>
          <w:lang w:val="en-US"/>
        </w:rPr>
        <w:t xml:space="preserve"> </w:t>
      </w:r>
      <w:r w:rsidRPr="003D1F82">
        <w:rPr>
          <w:b/>
          <w:lang w:val="en-US"/>
        </w:rPr>
        <w:t>Acceptance Criteria</w:t>
      </w:r>
    </w:p>
    <w:p w14:paraId="7022CB5B" w14:textId="7B960B1F" w:rsidR="005A6587" w:rsidRPr="005A6587" w:rsidRDefault="003D1F82" w:rsidP="00AD20FD">
      <w:pPr>
        <w:spacing w:before="120" w:after="120"/>
        <w:rPr>
          <w:lang w:val="en-US"/>
        </w:rPr>
      </w:pPr>
      <w:r>
        <w:rPr>
          <w:lang w:val="en-US"/>
        </w:rPr>
        <w:t>A</w:t>
      </w:r>
      <w:r w:rsidR="005A6587" w:rsidRPr="005A6587">
        <w:rPr>
          <w:lang w:val="en-US"/>
        </w:rPr>
        <w:t xml:space="preserve">ll deliverables produced by </w:t>
      </w:r>
      <w:r>
        <w:rPr>
          <w:lang w:val="en-US"/>
        </w:rPr>
        <w:t xml:space="preserve">&lt;Project name&gt; </w:t>
      </w:r>
      <w:r w:rsidR="005A6587" w:rsidRPr="005A6587">
        <w:rPr>
          <w:lang w:val="en-US"/>
        </w:rPr>
        <w:t xml:space="preserve">during transition and steady state require </w:t>
      </w:r>
      <w:r>
        <w:rPr>
          <w:lang w:val="en-US"/>
        </w:rPr>
        <w:t xml:space="preserve">&lt; Product Owner&gt; </w:t>
      </w:r>
      <w:r w:rsidR="005A6587" w:rsidRPr="005A6587">
        <w:rPr>
          <w:lang w:val="en-US"/>
        </w:rPr>
        <w:t>Review and sign off.</w:t>
      </w:r>
    </w:p>
    <w:p w14:paraId="05AAF67B" w14:textId="52F28B79" w:rsidR="005A6587" w:rsidRDefault="005A6587" w:rsidP="00AD20FD">
      <w:pPr>
        <w:spacing w:before="120" w:after="120"/>
        <w:rPr>
          <w:lang w:val="en-US"/>
        </w:rPr>
      </w:pPr>
      <w:r w:rsidRPr="005A6587">
        <w:rPr>
          <w:lang w:val="en-US"/>
        </w:rPr>
        <w:t xml:space="preserve"> A deliverable is not complete until signed off by </w:t>
      </w:r>
      <w:r w:rsidR="003D1F82">
        <w:rPr>
          <w:lang w:val="en-US"/>
        </w:rPr>
        <w:t>&lt;Product Owner name&gt;</w:t>
      </w:r>
      <w:r w:rsidRPr="005A6587">
        <w:rPr>
          <w:lang w:val="en-US"/>
        </w:rPr>
        <w:t xml:space="preserve">. </w:t>
      </w:r>
    </w:p>
    <w:p w14:paraId="3DDD7314" w14:textId="77777777" w:rsidR="00D708A5" w:rsidRPr="00C9233D" w:rsidRDefault="00D708A5" w:rsidP="005A6587">
      <w:pPr>
        <w:rPr>
          <w:lang w:val="en-US"/>
        </w:rPr>
      </w:pPr>
    </w:p>
    <w:p w14:paraId="2D6FD2A5" w14:textId="37E0DAE0" w:rsidR="00BC3EC4" w:rsidRDefault="00BC3EC4" w:rsidP="00BC3EC4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bookmarkStart w:id="32" w:name="_Toc10923363"/>
      <w:r w:rsidRPr="00A27C9D">
        <w:rPr>
          <w:rFonts w:cs="Arial"/>
        </w:rPr>
        <w:lastRenderedPageBreak/>
        <w:t>6.5</w:t>
      </w:r>
      <w:r w:rsidRPr="00A27C9D">
        <w:rPr>
          <w:rFonts w:cs="Arial"/>
        </w:rPr>
        <w:tab/>
        <w:t>Training Plan</w:t>
      </w:r>
      <w:bookmarkEnd w:id="32"/>
      <w:r w:rsidRPr="00A27C9D">
        <w:rPr>
          <w:rFonts w:cs="Arial"/>
        </w:rPr>
        <w:tab/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1217"/>
        <w:gridCol w:w="925"/>
        <w:gridCol w:w="904"/>
        <w:gridCol w:w="1267"/>
        <w:gridCol w:w="1079"/>
        <w:gridCol w:w="1179"/>
        <w:gridCol w:w="900"/>
        <w:gridCol w:w="1524"/>
      </w:tblGrid>
      <w:tr w:rsidR="002C25F6" w:rsidRPr="008332FD" w14:paraId="1371831D" w14:textId="77777777" w:rsidTr="008332FD">
        <w:trPr>
          <w:trHeight w:val="811"/>
        </w:trPr>
        <w:tc>
          <w:tcPr>
            <w:tcW w:w="1269" w:type="dxa"/>
            <w:shd w:val="clear" w:color="auto" w:fill="DBDBDB" w:themeFill="accent3" w:themeFillTint="66"/>
          </w:tcPr>
          <w:p w14:paraId="4E86CB8C" w14:textId="3A172F35" w:rsidR="002C25F6" w:rsidRPr="008332FD" w:rsidRDefault="002C25F6" w:rsidP="00D708A5">
            <w:pPr>
              <w:pStyle w:val="BodyText"/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Training Planned</w:t>
            </w:r>
          </w:p>
        </w:tc>
        <w:tc>
          <w:tcPr>
            <w:tcW w:w="990" w:type="dxa"/>
            <w:shd w:val="clear" w:color="auto" w:fill="DBDBDB" w:themeFill="accent3" w:themeFillTint="66"/>
          </w:tcPr>
          <w:p w14:paraId="243BA456" w14:textId="37E118B1" w:rsidR="002C25F6" w:rsidRPr="008332FD" w:rsidRDefault="002C25F6" w:rsidP="00D708A5">
            <w:pPr>
              <w:pStyle w:val="BodyText"/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 xml:space="preserve">Start Date </w:t>
            </w:r>
          </w:p>
        </w:tc>
        <w:tc>
          <w:tcPr>
            <w:tcW w:w="969" w:type="dxa"/>
            <w:shd w:val="clear" w:color="auto" w:fill="DBDBDB" w:themeFill="accent3" w:themeFillTint="66"/>
          </w:tcPr>
          <w:p w14:paraId="2A655E7B" w14:textId="6D17A023" w:rsidR="002C25F6" w:rsidRPr="008332FD" w:rsidRDefault="002C25F6" w:rsidP="00D708A5">
            <w:pPr>
              <w:pStyle w:val="BodyText"/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End Date</w:t>
            </w:r>
          </w:p>
        </w:tc>
        <w:tc>
          <w:tcPr>
            <w:tcW w:w="1322" w:type="dxa"/>
            <w:shd w:val="clear" w:color="auto" w:fill="DBDBDB" w:themeFill="accent3" w:themeFillTint="66"/>
          </w:tcPr>
          <w:p w14:paraId="1F1C2EFE" w14:textId="061D3ACC" w:rsidR="002C25F6" w:rsidRPr="008332FD" w:rsidRDefault="002C25F6" w:rsidP="00D708A5">
            <w:pPr>
              <w:pStyle w:val="BodyText"/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Duration</w:t>
            </w:r>
          </w:p>
        </w:tc>
        <w:tc>
          <w:tcPr>
            <w:tcW w:w="1121" w:type="dxa"/>
            <w:shd w:val="clear" w:color="auto" w:fill="DBDBDB" w:themeFill="accent3" w:themeFillTint="66"/>
          </w:tcPr>
          <w:p w14:paraId="2DD61361" w14:textId="689E0C45" w:rsidR="002C25F6" w:rsidRPr="008332FD" w:rsidRDefault="002C25F6" w:rsidP="00D708A5">
            <w:pPr>
              <w:pStyle w:val="BodyText"/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Contact Person</w:t>
            </w:r>
          </w:p>
        </w:tc>
        <w:tc>
          <w:tcPr>
            <w:tcW w:w="1227" w:type="dxa"/>
            <w:shd w:val="clear" w:color="auto" w:fill="DBDBDB" w:themeFill="accent3" w:themeFillTint="66"/>
          </w:tcPr>
          <w:p w14:paraId="2DD86702" w14:textId="01607DE6" w:rsidR="002C25F6" w:rsidRPr="008332FD" w:rsidRDefault="002C25F6" w:rsidP="00D708A5">
            <w:pPr>
              <w:pStyle w:val="BodyText"/>
              <w:jc w:val="center"/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Team Member</w:t>
            </w:r>
          </w:p>
        </w:tc>
        <w:tc>
          <w:tcPr>
            <w:tcW w:w="968" w:type="dxa"/>
            <w:shd w:val="clear" w:color="auto" w:fill="DBDBDB" w:themeFill="accent3" w:themeFillTint="66"/>
          </w:tcPr>
          <w:p w14:paraId="561BDB48" w14:textId="39C022FB" w:rsidR="002C25F6" w:rsidRPr="008332FD" w:rsidRDefault="002C25F6" w:rsidP="00D708A5">
            <w:pPr>
              <w:pStyle w:val="BodyText"/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Role</w:t>
            </w:r>
          </w:p>
        </w:tc>
        <w:tc>
          <w:tcPr>
            <w:tcW w:w="1129" w:type="dxa"/>
            <w:shd w:val="clear" w:color="auto" w:fill="DBDBDB" w:themeFill="accent3" w:themeFillTint="66"/>
          </w:tcPr>
          <w:p w14:paraId="17437F26" w14:textId="2E683599" w:rsidR="002C25F6" w:rsidRPr="008332FD" w:rsidRDefault="002C25F6" w:rsidP="00D708A5">
            <w:pPr>
              <w:pStyle w:val="BodyText"/>
              <w:rPr>
                <w:rFonts w:cs="Arial"/>
                <w:b/>
                <w:lang w:val="en-US"/>
              </w:rPr>
            </w:pPr>
            <w:r w:rsidRPr="008332FD">
              <w:rPr>
                <w:rFonts w:cs="Arial"/>
                <w:b/>
                <w:lang w:val="en-US"/>
              </w:rPr>
              <w:t>Requirements</w:t>
            </w:r>
          </w:p>
        </w:tc>
      </w:tr>
      <w:tr w:rsidR="002C25F6" w:rsidRPr="008332FD" w14:paraId="22EBF71E" w14:textId="77777777" w:rsidTr="008332FD">
        <w:trPr>
          <w:trHeight w:val="514"/>
        </w:trPr>
        <w:tc>
          <w:tcPr>
            <w:tcW w:w="1269" w:type="dxa"/>
          </w:tcPr>
          <w:p w14:paraId="04BFACC1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990" w:type="dxa"/>
          </w:tcPr>
          <w:p w14:paraId="48532AF3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969" w:type="dxa"/>
          </w:tcPr>
          <w:p w14:paraId="59481D96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322" w:type="dxa"/>
          </w:tcPr>
          <w:p w14:paraId="39A38704" w14:textId="0DE65B45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121" w:type="dxa"/>
          </w:tcPr>
          <w:p w14:paraId="3A973586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227" w:type="dxa"/>
          </w:tcPr>
          <w:p w14:paraId="7EFCD3C8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968" w:type="dxa"/>
          </w:tcPr>
          <w:p w14:paraId="0952123D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129" w:type="dxa"/>
          </w:tcPr>
          <w:p w14:paraId="517F7D05" w14:textId="05B84595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</w:tr>
      <w:tr w:rsidR="002C25F6" w:rsidRPr="008332FD" w14:paraId="6C7F4AC2" w14:textId="77777777" w:rsidTr="008332FD">
        <w:trPr>
          <w:trHeight w:val="514"/>
        </w:trPr>
        <w:tc>
          <w:tcPr>
            <w:tcW w:w="1269" w:type="dxa"/>
          </w:tcPr>
          <w:p w14:paraId="51740C9E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990" w:type="dxa"/>
          </w:tcPr>
          <w:p w14:paraId="6C14F79E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969" w:type="dxa"/>
          </w:tcPr>
          <w:p w14:paraId="32DB901C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322" w:type="dxa"/>
          </w:tcPr>
          <w:p w14:paraId="7B6C49A7" w14:textId="3EA3F42F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121" w:type="dxa"/>
          </w:tcPr>
          <w:p w14:paraId="080E09F0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227" w:type="dxa"/>
          </w:tcPr>
          <w:p w14:paraId="2601D427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968" w:type="dxa"/>
          </w:tcPr>
          <w:p w14:paraId="08B824DF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129" w:type="dxa"/>
          </w:tcPr>
          <w:p w14:paraId="0452832F" w14:textId="2C926EFA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</w:tr>
      <w:tr w:rsidR="002C25F6" w:rsidRPr="008332FD" w14:paraId="3945DDC5" w14:textId="77777777" w:rsidTr="008332FD">
        <w:trPr>
          <w:trHeight w:val="494"/>
        </w:trPr>
        <w:tc>
          <w:tcPr>
            <w:tcW w:w="1269" w:type="dxa"/>
          </w:tcPr>
          <w:p w14:paraId="2D43409E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990" w:type="dxa"/>
          </w:tcPr>
          <w:p w14:paraId="0812B3AF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969" w:type="dxa"/>
          </w:tcPr>
          <w:p w14:paraId="6B45841A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322" w:type="dxa"/>
          </w:tcPr>
          <w:p w14:paraId="50840296" w14:textId="2C343E44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121" w:type="dxa"/>
          </w:tcPr>
          <w:p w14:paraId="73640F4D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227" w:type="dxa"/>
          </w:tcPr>
          <w:p w14:paraId="60AC02DE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968" w:type="dxa"/>
          </w:tcPr>
          <w:p w14:paraId="79B93FDF" w14:textId="77777777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  <w:tc>
          <w:tcPr>
            <w:tcW w:w="1129" w:type="dxa"/>
          </w:tcPr>
          <w:p w14:paraId="41F6EF44" w14:textId="1B6B2D65" w:rsidR="002C25F6" w:rsidRPr="008332FD" w:rsidRDefault="002C25F6" w:rsidP="00D708A5">
            <w:pPr>
              <w:pStyle w:val="BodyText"/>
              <w:rPr>
                <w:lang w:val="en-US"/>
              </w:rPr>
            </w:pPr>
          </w:p>
        </w:tc>
      </w:tr>
    </w:tbl>
    <w:p w14:paraId="3577BE1E" w14:textId="77777777" w:rsidR="00BC3EC4" w:rsidRPr="00BC3EC4" w:rsidRDefault="00BC3EC4" w:rsidP="00BC3EC4"/>
    <w:p w14:paraId="06BC66B5" w14:textId="30F7EE74" w:rsidR="002C25F6" w:rsidRPr="002C25F6" w:rsidRDefault="00DB260F" w:rsidP="00C20189">
      <w:pPr>
        <w:pStyle w:val="Heading1"/>
      </w:pPr>
      <w:bookmarkStart w:id="33" w:name="_Toc10923364"/>
      <w:r w:rsidRPr="00A27C9D">
        <w:t>General Details</w:t>
      </w:r>
      <w:bookmarkEnd w:id="33"/>
      <w:r w:rsidRPr="00A27C9D">
        <w:tab/>
      </w:r>
    </w:p>
    <w:p w14:paraId="44CD9750" w14:textId="64B4CA42" w:rsidR="00DB260F" w:rsidRPr="00C20189" w:rsidRDefault="00DB260F" w:rsidP="00C20189">
      <w:pPr>
        <w:pStyle w:val="Heading2"/>
      </w:pPr>
      <w:bookmarkStart w:id="34" w:name="_Toc10923365"/>
      <w:r w:rsidRPr="00C20189">
        <w:t>Project Monitoring and Controlling</w:t>
      </w:r>
      <w:bookmarkEnd w:id="34"/>
      <w:r w:rsidRPr="00C20189">
        <w:tab/>
      </w:r>
    </w:p>
    <w:p w14:paraId="77F7F3D7" w14:textId="153DB355" w:rsidR="002C25F6" w:rsidRPr="002C25F6" w:rsidRDefault="002C25F6" w:rsidP="002C25F6">
      <w:pPr>
        <w:pStyle w:val="BodyText"/>
        <w:rPr>
          <w:lang w:val="en-US"/>
        </w:rPr>
      </w:pPr>
      <w:r w:rsidRPr="002C25F6">
        <w:rPr>
          <w:lang w:val="en-US"/>
        </w:rPr>
        <w:t>The procedures used for project management review and reporting mechanisms are as follows: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4405"/>
        <w:gridCol w:w="4590"/>
      </w:tblGrid>
      <w:tr w:rsidR="002C25F6" w:rsidRPr="00C20189" w14:paraId="4FB67BBF" w14:textId="77777777" w:rsidTr="008332FD">
        <w:trPr>
          <w:trHeight w:val="410"/>
        </w:trPr>
        <w:tc>
          <w:tcPr>
            <w:tcW w:w="4405" w:type="dxa"/>
            <w:shd w:val="clear" w:color="auto" w:fill="DBDBDB" w:themeFill="accent3" w:themeFillTint="66"/>
          </w:tcPr>
          <w:p w14:paraId="1F16E5C0" w14:textId="2CB4D8E6" w:rsidR="002C25F6" w:rsidRPr="00C20189" w:rsidRDefault="002C25F6" w:rsidP="002C25F6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Activity</w:t>
            </w:r>
          </w:p>
        </w:tc>
        <w:tc>
          <w:tcPr>
            <w:tcW w:w="4590" w:type="dxa"/>
            <w:shd w:val="clear" w:color="auto" w:fill="DBDBDB" w:themeFill="accent3" w:themeFillTint="66"/>
          </w:tcPr>
          <w:p w14:paraId="4C78C1FA" w14:textId="22DDC3E2" w:rsidR="002C25F6" w:rsidRPr="00C20189" w:rsidRDefault="002C25F6" w:rsidP="002C25F6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Project Procedure Reference</w:t>
            </w:r>
          </w:p>
        </w:tc>
      </w:tr>
      <w:tr w:rsidR="002C25F6" w:rsidRPr="00C20189" w14:paraId="24BF4E06" w14:textId="77777777" w:rsidTr="008332FD">
        <w:trPr>
          <w:trHeight w:val="410"/>
        </w:trPr>
        <w:tc>
          <w:tcPr>
            <w:tcW w:w="4405" w:type="dxa"/>
          </w:tcPr>
          <w:p w14:paraId="26B625C1" w14:textId="77777777" w:rsidR="002C25F6" w:rsidRPr="00C20189" w:rsidRDefault="002C25F6" w:rsidP="002C25F6">
            <w:pPr>
              <w:pStyle w:val="BodyText"/>
              <w:rPr>
                <w:lang w:val="en-US"/>
              </w:rPr>
            </w:pPr>
          </w:p>
        </w:tc>
        <w:tc>
          <w:tcPr>
            <w:tcW w:w="4590" w:type="dxa"/>
          </w:tcPr>
          <w:p w14:paraId="34D32F03" w14:textId="77777777" w:rsidR="002C25F6" w:rsidRPr="00C20189" w:rsidRDefault="002C25F6" w:rsidP="002C25F6">
            <w:pPr>
              <w:pStyle w:val="BodyText"/>
              <w:rPr>
                <w:lang w:val="en-US"/>
              </w:rPr>
            </w:pPr>
          </w:p>
        </w:tc>
      </w:tr>
      <w:tr w:rsidR="002C25F6" w:rsidRPr="00C20189" w14:paraId="35C72ACA" w14:textId="77777777" w:rsidTr="008332FD">
        <w:trPr>
          <w:trHeight w:val="427"/>
        </w:trPr>
        <w:tc>
          <w:tcPr>
            <w:tcW w:w="4405" w:type="dxa"/>
          </w:tcPr>
          <w:p w14:paraId="5A20FE0A" w14:textId="77777777" w:rsidR="002C25F6" w:rsidRPr="00C20189" w:rsidRDefault="002C25F6" w:rsidP="002C25F6">
            <w:pPr>
              <w:pStyle w:val="BodyText"/>
              <w:rPr>
                <w:lang w:val="en-US"/>
              </w:rPr>
            </w:pPr>
          </w:p>
        </w:tc>
        <w:tc>
          <w:tcPr>
            <w:tcW w:w="4590" w:type="dxa"/>
          </w:tcPr>
          <w:p w14:paraId="3EBEB8DF" w14:textId="77777777" w:rsidR="002C25F6" w:rsidRPr="00C20189" w:rsidRDefault="002C25F6" w:rsidP="002C25F6">
            <w:pPr>
              <w:pStyle w:val="BodyText"/>
              <w:rPr>
                <w:lang w:val="en-US"/>
              </w:rPr>
            </w:pPr>
          </w:p>
        </w:tc>
      </w:tr>
      <w:tr w:rsidR="002C25F6" w:rsidRPr="00C20189" w14:paraId="56BB6192" w14:textId="77777777" w:rsidTr="008332FD">
        <w:trPr>
          <w:trHeight w:val="410"/>
        </w:trPr>
        <w:tc>
          <w:tcPr>
            <w:tcW w:w="4405" w:type="dxa"/>
          </w:tcPr>
          <w:p w14:paraId="34C150D0" w14:textId="77777777" w:rsidR="002C25F6" w:rsidRPr="00C20189" w:rsidRDefault="002C25F6" w:rsidP="002C25F6">
            <w:pPr>
              <w:pStyle w:val="BodyText"/>
              <w:rPr>
                <w:lang w:val="en-US"/>
              </w:rPr>
            </w:pPr>
          </w:p>
        </w:tc>
        <w:tc>
          <w:tcPr>
            <w:tcW w:w="4590" w:type="dxa"/>
          </w:tcPr>
          <w:p w14:paraId="774615B3" w14:textId="77777777" w:rsidR="002C25F6" w:rsidRPr="00C20189" w:rsidRDefault="002C25F6" w:rsidP="002C25F6">
            <w:pPr>
              <w:pStyle w:val="BodyText"/>
              <w:rPr>
                <w:lang w:val="en-US"/>
              </w:rPr>
            </w:pPr>
          </w:p>
        </w:tc>
      </w:tr>
    </w:tbl>
    <w:p w14:paraId="3BF16785" w14:textId="7548DB87" w:rsidR="002C25F6" w:rsidRDefault="002C25F6" w:rsidP="002C25F6">
      <w:pPr>
        <w:pStyle w:val="BodyText"/>
        <w:rPr>
          <w:lang w:val="en-US"/>
        </w:rPr>
      </w:pPr>
    </w:p>
    <w:p w14:paraId="13F040C3" w14:textId="7D615B42" w:rsidR="005343C1" w:rsidRPr="005343C1" w:rsidRDefault="005343C1" w:rsidP="00C20189">
      <w:pPr>
        <w:pStyle w:val="BodyText"/>
        <w:spacing w:before="120"/>
        <w:rPr>
          <w:lang w:val="en-US"/>
        </w:rPr>
      </w:pPr>
      <w:r w:rsidRPr="005343C1">
        <w:rPr>
          <w:lang w:val="en-US"/>
        </w:rPr>
        <w:t xml:space="preserve">The project team will meet </w:t>
      </w:r>
      <w:r w:rsidRPr="005343C1">
        <w:rPr>
          <w:i/>
          <w:color w:val="4472C4" w:themeColor="accent1"/>
          <w:lang w:val="en-US"/>
        </w:rPr>
        <w:t>&lt;Periodicity&gt;</w:t>
      </w:r>
      <w:r w:rsidRPr="005343C1">
        <w:rPr>
          <w:color w:val="4472C4" w:themeColor="accent1"/>
          <w:lang w:val="en-US"/>
        </w:rPr>
        <w:t xml:space="preserve"> </w:t>
      </w:r>
      <w:r w:rsidRPr="005343C1">
        <w:rPr>
          <w:lang w:val="en-US"/>
        </w:rPr>
        <w:t>to share information and discuss the following; the minutes of the same will be maintained:</w:t>
      </w:r>
    </w:p>
    <w:p w14:paraId="02F13AB5" w14:textId="7EB61242" w:rsidR="005343C1" w:rsidRPr="005343C1" w:rsidRDefault="005343C1" w:rsidP="00C20189">
      <w:pPr>
        <w:pStyle w:val="BodyText"/>
        <w:numPr>
          <w:ilvl w:val="0"/>
          <w:numId w:val="13"/>
        </w:numPr>
        <w:ind w:left="720"/>
        <w:rPr>
          <w:lang w:val="en-US"/>
        </w:rPr>
      </w:pPr>
      <w:r w:rsidRPr="005343C1">
        <w:rPr>
          <w:lang w:val="en-US"/>
        </w:rPr>
        <w:t xml:space="preserve">Task allocation </w:t>
      </w:r>
    </w:p>
    <w:p w14:paraId="7B65D844" w14:textId="16FC0EBA" w:rsidR="005343C1" w:rsidRPr="005343C1" w:rsidRDefault="005343C1" w:rsidP="00C20189">
      <w:pPr>
        <w:pStyle w:val="BodyText"/>
        <w:numPr>
          <w:ilvl w:val="0"/>
          <w:numId w:val="13"/>
        </w:numPr>
        <w:ind w:left="720"/>
        <w:rPr>
          <w:lang w:val="en-US"/>
        </w:rPr>
      </w:pPr>
      <w:r w:rsidRPr="005343C1">
        <w:rPr>
          <w:lang w:val="en-US"/>
        </w:rPr>
        <w:t>Project status report</w:t>
      </w:r>
    </w:p>
    <w:p w14:paraId="0D26907C" w14:textId="5ECDB5A2" w:rsidR="005343C1" w:rsidRPr="005343C1" w:rsidRDefault="005343C1" w:rsidP="00C20189">
      <w:pPr>
        <w:pStyle w:val="BodyText"/>
        <w:numPr>
          <w:ilvl w:val="0"/>
          <w:numId w:val="13"/>
        </w:numPr>
        <w:ind w:left="720"/>
        <w:rPr>
          <w:lang w:val="en-US"/>
        </w:rPr>
      </w:pPr>
      <w:r w:rsidRPr="005343C1">
        <w:rPr>
          <w:lang w:val="en-US"/>
        </w:rPr>
        <w:t>Technical issues</w:t>
      </w:r>
    </w:p>
    <w:p w14:paraId="1B819F1E" w14:textId="14BDED4F" w:rsidR="005343C1" w:rsidRPr="005343C1" w:rsidRDefault="005343C1" w:rsidP="00C20189">
      <w:pPr>
        <w:pStyle w:val="BodyText"/>
        <w:numPr>
          <w:ilvl w:val="0"/>
          <w:numId w:val="13"/>
        </w:numPr>
        <w:ind w:left="720"/>
        <w:rPr>
          <w:lang w:val="en-US"/>
        </w:rPr>
      </w:pPr>
      <w:r w:rsidRPr="005343C1">
        <w:rPr>
          <w:lang w:val="en-US"/>
        </w:rPr>
        <w:t>Process issues</w:t>
      </w:r>
    </w:p>
    <w:p w14:paraId="56C212F8" w14:textId="5545A0ED" w:rsidR="005343C1" w:rsidRPr="005343C1" w:rsidRDefault="005343C1" w:rsidP="00C20189">
      <w:pPr>
        <w:pStyle w:val="BodyText"/>
        <w:numPr>
          <w:ilvl w:val="0"/>
          <w:numId w:val="13"/>
        </w:numPr>
        <w:ind w:left="720"/>
        <w:rPr>
          <w:lang w:val="en-US"/>
        </w:rPr>
      </w:pPr>
      <w:r w:rsidRPr="005343C1">
        <w:rPr>
          <w:lang w:val="en-US"/>
        </w:rPr>
        <w:t>Status of the deliverables and Work-In-Progress</w:t>
      </w:r>
    </w:p>
    <w:p w14:paraId="6E5EA276" w14:textId="6B3B8AE6" w:rsidR="005343C1" w:rsidRPr="005343C1" w:rsidRDefault="005343C1" w:rsidP="00C20189">
      <w:pPr>
        <w:pStyle w:val="BodyText"/>
        <w:numPr>
          <w:ilvl w:val="0"/>
          <w:numId w:val="13"/>
        </w:numPr>
        <w:ind w:left="720"/>
        <w:rPr>
          <w:lang w:val="en-US"/>
        </w:rPr>
      </w:pPr>
      <w:r w:rsidRPr="005343C1">
        <w:rPr>
          <w:lang w:val="en-US"/>
        </w:rPr>
        <w:t>Causal analysis findings and the preventive actions defined</w:t>
      </w:r>
    </w:p>
    <w:p w14:paraId="3F8B7810" w14:textId="664C7B7C" w:rsidR="005343C1" w:rsidRPr="005343C1" w:rsidRDefault="005343C1" w:rsidP="00C20189">
      <w:pPr>
        <w:pStyle w:val="BodyText"/>
        <w:numPr>
          <w:ilvl w:val="0"/>
          <w:numId w:val="13"/>
        </w:numPr>
        <w:ind w:left="720"/>
        <w:rPr>
          <w:lang w:val="en-US"/>
        </w:rPr>
      </w:pPr>
      <w:r w:rsidRPr="005343C1">
        <w:rPr>
          <w:lang w:val="en-US"/>
        </w:rPr>
        <w:t>Status of implementation of corrective and preventive actions</w:t>
      </w:r>
    </w:p>
    <w:p w14:paraId="6489C691" w14:textId="1F2A2D79" w:rsidR="005343C1" w:rsidRPr="005343C1" w:rsidRDefault="005343C1" w:rsidP="00C20189">
      <w:pPr>
        <w:pStyle w:val="BodyText"/>
        <w:numPr>
          <w:ilvl w:val="0"/>
          <w:numId w:val="13"/>
        </w:numPr>
        <w:ind w:left="720"/>
        <w:rPr>
          <w:lang w:val="en-US"/>
        </w:rPr>
      </w:pPr>
      <w:r w:rsidRPr="005343C1">
        <w:rPr>
          <w:lang w:val="en-US"/>
        </w:rPr>
        <w:t>Lessons learnt</w:t>
      </w:r>
    </w:p>
    <w:p w14:paraId="149390D4" w14:textId="301F443D" w:rsidR="005343C1" w:rsidRPr="005343C1" w:rsidRDefault="005343C1" w:rsidP="00C20189">
      <w:pPr>
        <w:pStyle w:val="BodyText"/>
        <w:numPr>
          <w:ilvl w:val="0"/>
          <w:numId w:val="13"/>
        </w:numPr>
        <w:ind w:left="720"/>
        <w:rPr>
          <w:lang w:val="en-US"/>
        </w:rPr>
      </w:pPr>
      <w:r w:rsidRPr="005343C1">
        <w:rPr>
          <w:lang w:val="en-US"/>
        </w:rPr>
        <w:t>Best practices</w:t>
      </w:r>
    </w:p>
    <w:p w14:paraId="071AB14C" w14:textId="3A89A45D" w:rsidR="005343C1" w:rsidRPr="002C25F6" w:rsidRDefault="005343C1" w:rsidP="00C20189">
      <w:pPr>
        <w:pStyle w:val="BodyText"/>
        <w:numPr>
          <w:ilvl w:val="0"/>
          <w:numId w:val="13"/>
        </w:numPr>
        <w:ind w:left="720"/>
        <w:rPr>
          <w:lang w:val="en-US"/>
        </w:rPr>
      </w:pPr>
      <w:r w:rsidRPr="005343C1">
        <w:rPr>
          <w:lang w:val="en-US"/>
        </w:rPr>
        <w:t>New processes at the center</w:t>
      </w:r>
    </w:p>
    <w:p w14:paraId="1AD6F178" w14:textId="0DB5A87A" w:rsidR="00DB260F" w:rsidRPr="00C20189" w:rsidRDefault="00DB260F" w:rsidP="00C20189">
      <w:pPr>
        <w:pStyle w:val="Heading2"/>
      </w:pPr>
      <w:bookmarkStart w:id="35" w:name="_Toc10923366"/>
      <w:r w:rsidRPr="00C20189">
        <w:t>Standards and Guidelines</w:t>
      </w:r>
      <w:bookmarkEnd w:id="35"/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985"/>
        <w:gridCol w:w="2680"/>
        <w:gridCol w:w="2231"/>
        <w:gridCol w:w="1921"/>
        <w:gridCol w:w="1178"/>
      </w:tblGrid>
      <w:tr w:rsidR="00CD5DE1" w:rsidRPr="00C20189" w14:paraId="261DCB33" w14:textId="77777777" w:rsidTr="00772918">
        <w:trPr>
          <w:trHeight w:val="456"/>
        </w:trPr>
        <w:tc>
          <w:tcPr>
            <w:tcW w:w="985" w:type="dxa"/>
            <w:shd w:val="clear" w:color="auto" w:fill="DBDBDB" w:themeFill="accent3" w:themeFillTint="66"/>
          </w:tcPr>
          <w:p w14:paraId="6DE63D22" w14:textId="75126515" w:rsidR="00426A18" w:rsidRPr="00C20189" w:rsidRDefault="00CD5DE1" w:rsidP="00426A18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Serial #</w:t>
            </w:r>
          </w:p>
        </w:tc>
        <w:tc>
          <w:tcPr>
            <w:tcW w:w="2680" w:type="dxa"/>
            <w:shd w:val="clear" w:color="auto" w:fill="DBDBDB" w:themeFill="accent3" w:themeFillTint="66"/>
          </w:tcPr>
          <w:p w14:paraId="34C4339E" w14:textId="2FE11973" w:rsidR="00426A18" w:rsidRPr="00C20189" w:rsidRDefault="00CD5DE1" w:rsidP="00426A18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Work Item/Phase</w:t>
            </w:r>
          </w:p>
        </w:tc>
        <w:tc>
          <w:tcPr>
            <w:tcW w:w="2231" w:type="dxa"/>
            <w:shd w:val="clear" w:color="auto" w:fill="DBDBDB" w:themeFill="accent3" w:themeFillTint="66"/>
          </w:tcPr>
          <w:p w14:paraId="65FD0E63" w14:textId="27CDE5FD" w:rsidR="00426A18" w:rsidRPr="00C20189" w:rsidRDefault="00CD5DE1" w:rsidP="00426A18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Standards/Guidelines</w:t>
            </w:r>
          </w:p>
        </w:tc>
        <w:tc>
          <w:tcPr>
            <w:tcW w:w="1921" w:type="dxa"/>
            <w:shd w:val="clear" w:color="auto" w:fill="DBDBDB" w:themeFill="accent3" w:themeFillTint="66"/>
          </w:tcPr>
          <w:p w14:paraId="381DCB93" w14:textId="06CC291C" w:rsidR="00426A18" w:rsidRPr="00C20189" w:rsidRDefault="00CD5DE1" w:rsidP="00426A18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Author/Publisher</w:t>
            </w:r>
          </w:p>
        </w:tc>
        <w:tc>
          <w:tcPr>
            <w:tcW w:w="1178" w:type="dxa"/>
            <w:shd w:val="clear" w:color="auto" w:fill="DBDBDB" w:themeFill="accent3" w:themeFillTint="66"/>
          </w:tcPr>
          <w:p w14:paraId="6A17978C" w14:textId="1E4D5FAB" w:rsidR="00426A18" w:rsidRPr="00C20189" w:rsidRDefault="00CD5DE1" w:rsidP="00426A18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Version</w:t>
            </w:r>
          </w:p>
        </w:tc>
      </w:tr>
      <w:tr w:rsidR="00CD5DE1" w:rsidRPr="00C20189" w14:paraId="62391969" w14:textId="77777777" w:rsidTr="00772918">
        <w:trPr>
          <w:trHeight w:val="438"/>
        </w:trPr>
        <w:tc>
          <w:tcPr>
            <w:tcW w:w="985" w:type="dxa"/>
          </w:tcPr>
          <w:p w14:paraId="6009283C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2680" w:type="dxa"/>
          </w:tcPr>
          <w:p w14:paraId="5A59754A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2231" w:type="dxa"/>
          </w:tcPr>
          <w:p w14:paraId="34F57C83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1921" w:type="dxa"/>
          </w:tcPr>
          <w:p w14:paraId="48B68541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1178" w:type="dxa"/>
          </w:tcPr>
          <w:p w14:paraId="1D22FC63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</w:tr>
      <w:tr w:rsidR="00CD5DE1" w:rsidRPr="00C20189" w14:paraId="4FD2C3F8" w14:textId="77777777" w:rsidTr="00772918">
        <w:trPr>
          <w:trHeight w:val="456"/>
        </w:trPr>
        <w:tc>
          <w:tcPr>
            <w:tcW w:w="985" w:type="dxa"/>
          </w:tcPr>
          <w:p w14:paraId="4390BADE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2680" w:type="dxa"/>
          </w:tcPr>
          <w:p w14:paraId="225DBBCE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2231" w:type="dxa"/>
          </w:tcPr>
          <w:p w14:paraId="00FA898F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1921" w:type="dxa"/>
          </w:tcPr>
          <w:p w14:paraId="267BDD83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1178" w:type="dxa"/>
          </w:tcPr>
          <w:p w14:paraId="78EDA4A8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</w:tr>
      <w:tr w:rsidR="00CD5DE1" w:rsidRPr="00C20189" w14:paraId="193D2E33" w14:textId="77777777" w:rsidTr="00772918">
        <w:trPr>
          <w:trHeight w:val="438"/>
        </w:trPr>
        <w:tc>
          <w:tcPr>
            <w:tcW w:w="985" w:type="dxa"/>
          </w:tcPr>
          <w:p w14:paraId="63B4D7C9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2680" w:type="dxa"/>
          </w:tcPr>
          <w:p w14:paraId="2BC719EE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2231" w:type="dxa"/>
          </w:tcPr>
          <w:p w14:paraId="103A861F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1921" w:type="dxa"/>
          </w:tcPr>
          <w:p w14:paraId="303811C1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  <w:tc>
          <w:tcPr>
            <w:tcW w:w="1178" w:type="dxa"/>
          </w:tcPr>
          <w:p w14:paraId="720DDF52" w14:textId="77777777" w:rsidR="00426A18" w:rsidRPr="00C20189" w:rsidRDefault="00426A18" w:rsidP="00426A18">
            <w:pPr>
              <w:pStyle w:val="BodyText"/>
              <w:rPr>
                <w:lang w:val="en-US"/>
              </w:rPr>
            </w:pPr>
          </w:p>
        </w:tc>
      </w:tr>
    </w:tbl>
    <w:p w14:paraId="1485FEEB" w14:textId="7787E5DB" w:rsidR="00CA1783" w:rsidRPr="00C20189" w:rsidRDefault="007E6E1A" w:rsidP="00C20189">
      <w:pPr>
        <w:pStyle w:val="Heading2"/>
      </w:pPr>
      <w:bookmarkStart w:id="36" w:name="_Toc10923367"/>
      <w:r w:rsidRPr="00C20189">
        <w:lastRenderedPageBreak/>
        <w:t xml:space="preserve">Issue </w:t>
      </w:r>
      <w:r w:rsidR="00CA1783" w:rsidRPr="00C20189">
        <w:t>Prevention</w:t>
      </w:r>
      <w:bookmarkEnd w:id="36"/>
      <w:r w:rsidR="00CA1783" w:rsidRPr="00C20189">
        <w:tab/>
      </w:r>
    </w:p>
    <w:p w14:paraId="3FCA2C83" w14:textId="24C17C91" w:rsidR="00CA1783" w:rsidRDefault="00CA1783" w:rsidP="00C20189">
      <w:pPr>
        <w:spacing w:before="120" w:after="120"/>
      </w:pPr>
      <w:r>
        <w:t>Typically, the following activities will be performed as required:</w:t>
      </w:r>
    </w:p>
    <w:p w14:paraId="4A1A6A77" w14:textId="53ECE5C0" w:rsidR="00CA1783" w:rsidRDefault="007E6E1A" w:rsidP="00C20189">
      <w:pPr>
        <w:pStyle w:val="ListParagraph"/>
        <w:numPr>
          <w:ilvl w:val="0"/>
          <w:numId w:val="11"/>
        </w:numPr>
        <w:ind w:left="720"/>
      </w:pPr>
      <w:r>
        <w:t xml:space="preserve"> Issue</w:t>
      </w:r>
      <w:r w:rsidR="00CA1783">
        <w:t xml:space="preserve"> data collection.</w:t>
      </w:r>
    </w:p>
    <w:p w14:paraId="72733F01" w14:textId="114B6EAD" w:rsidR="00CA1783" w:rsidRDefault="00CA1783" w:rsidP="00C20189">
      <w:pPr>
        <w:pStyle w:val="ListParagraph"/>
        <w:numPr>
          <w:ilvl w:val="0"/>
          <w:numId w:val="11"/>
        </w:numPr>
        <w:ind w:left="720"/>
      </w:pPr>
      <w:r>
        <w:t>Causal Analysis of</w:t>
      </w:r>
      <w:r w:rsidR="007E6E1A">
        <w:t xml:space="preserve"> Issue</w:t>
      </w:r>
      <w:r>
        <w:t>.</w:t>
      </w:r>
    </w:p>
    <w:p w14:paraId="4A44F928" w14:textId="7D941E99" w:rsidR="00CA1783" w:rsidRDefault="00CA1783" w:rsidP="00C20189">
      <w:pPr>
        <w:pStyle w:val="ListParagraph"/>
        <w:numPr>
          <w:ilvl w:val="0"/>
          <w:numId w:val="11"/>
        </w:numPr>
        <w:ind w:left="720"/>
      </w:pPr>
      <w:r>
        <w:t xml:space="preserve">Preparation or update of </w:t>
      </w:r>
      <w:r w:rsidR="007E6E1A">
        <w:t>Issue</w:t>
      </w:r>
      <w:r>
        <w:t xml:space="preserve"> Prevention Checklist.</w:t>
      </w:r>
    </w:p>
    <w:p w14:paraId="53174DAB" w14:textId="119C9AA2" w:rsidR="00CA1783" w:rsidRDefault="00CA1783" w:rsidP="00C20189">
      <w:pPr>
        <w:pStyle w:val="ListParagraph"/>
        <w:numPr>
          <w:ilvl w:val="0"/>
          <w:numId w:val="11"/>
        </w:numPr>
        <w:ind w:left="720"/>
      </w:pPr>
      <w:r>
        <w:t>Revision of project processes or activities based on DP action items.</w:t>
      </w:r>
    </w:p>
    <w:p w14:paraId="0D9C9BC2" w14:textId="68110548" w:rsidR="00CA1783" w:rsidRPr="00CA1783" w:rsidRDefault="00CA1783" w:rsidP="00C20189">
      <w:pPr>
        <w:pStyle w:val="ListParagraph"/>
        <w:numPr>
          <w:ilvl w:val="0"/>
          <w:numId w:val="11"/>
        </w:numPr>
        <w:ind w:left="720"/>
      </w:pPr>
      <w:r>
        <w:t>Study of</w:t>
      </w:r>
      <w:r w:rsidR="007E6E1A">
        <w:t xml:space="preserve"> Issue</w:t>
      </w:r>
      <w:r>
        <w:t xml:space="preserve"> prevention measures in Kick-off meetings.</w:t>
      </w:r>
    </w:p>
    <w:p w14:paraId="31C78354" w14:textId="316503C0" w:rsidR="006B0D18" w:rsidRPr="00C20189" w:rsidRDefault="00DB260F" w:rsidP="00C20189">
      <w:pPr>
        <w:pStyle w:val="Heading2"/>
      </w:pPr>
      <w:bookmarkStart w:id="37" w:name="_Toc10923368"/>
      <w:r w:rsidRPr="00C20189">
        <w:t>Problem Reporting and Corrective Action</w:t>
      </w:r>
      <w:bookmarkEnd w:id="37"/>
    </w:p>
    <w:tbl>
      <w:tblPr>
        <w:tblStyle w:val="TableGrid"/>
        <w:tblW w:w="9000" w:type="dxa"/>
        <w:tblInd w:w="-5" w:type="dxa"/>
        <w:tblLook w:val="04A0" w:firstRow="1" w:lastRow="0" w:firstColumn="1" w:lastColumn="0" w:noHBand="0" w:noVBand="1"/>
      </w:tblPr>
      <w:tblGrid>
        <w:gridCol w:w="990"/>
        <w:gridCol w:w="2791"/>
        <w:gridCol w:w="2429"/>
        <w:gridCol w:w="2790"/>
      </w:tblGrid>
      <w:tr w:rsidR="006B0D18" w:rsidRPr="00C20189" w14:paraId="075EF4E7" w14:textId="77777777" w:rsidTr="00772918">
        <w:trPr>
          <w:trHeight w:val="432"/>
        </w:trPr>
        <w:tc>
          <w:tcPr>
            <w:tcW w:w="990" w:type="dxa"/>
            <w:shd w:val="clear" w:color="auto" w:fill="DBDBDB" w:themeFill="accent3" w:themeFillTint="66"/>
          </w:tcPr>
          <w:p w14:paraId="1C82D684" w14:textId="1D837D19" w:rsidR="006B0D18" w:rsidRPr="00C20189" w:rsidRDefault="006B0D18" w:rsidP="007352E6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Serial #</w:t>
            </w:r>
          </w:p>
        </w:tc>
        <w:tc>
          <w:tcPr>
            <w:tcW w:w="2791" w:type="dxa"/>
            <w:shd w:val="clear" w:color="auto" w:fill="DBDBDB" w:themeFill="accent3" w:themeFillTint="66"/>
          </w:tcPr>
          <w:p w14:paraId="626C59DF" w14:textId="63047ED4" w:rsidR="006B0D18" w:rsidRPr="00C20189" w:rsidRDefault="006B0D18" w:rsidP="007352E6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Activity</w:t>
            </w:r>
          </w:p>
        </w:tc>
        <w:tc>
          <w:tcPr>
            <w:tcW w:w="2429" w:type="dxa"/>
            <w:shd w:val="clear" w:color="auto" w:fill="DBDBDB" w:themeFill="accent3" w:themeFillTint="66"/>
          </w:tcPr>
          <w:p w14:paraId="0BA3BECA" w14:textId="46F9950C" w:rsidR="006B0D18" w:rsidRPr="00C20189" w:rsidRDefault="006B0D18" w:rsidP="007352E6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Project Reference</w:t>
            </w:r>
          </w:p>
        </w:tc>
        <w:tc>
          <w:tcPr>
            <w:tcW w:w="2790" w:type="dxa"/>
            <w:shd w:val="clear" w:color="auto" w:fill="DBDBDB" w:themeFill="accent3" w:themeFillTint="66"/>
          </w:tcPr>
          <w:p w14:paraId="71C0AAA2" w14:textId="2EF2C222" w:rsidR="006B0D18" w:rsidRPr="00C20189" w:rsidRDefault="006B0D18" w:rsidP="007352E6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Procedure</w:t>
            </w:r>
          </w:p>
        </w:tc>
      </w:tr>
      <w:tr w:rsidR="006B0D18" w:rsidRPr="00C20189" w14:paraId="589D2955" w14:textId="77777777" w:rsidTr="00772918">
        <w:trPr>
          <w:trHeight w:val="432"/>
        </w:trPr>
        <w:tc>
          <w:tcPr>
            <w:tcW w:w="990" w:type="dxa"/>
          </w:tcPr>
          <w:p w14:paraId="1A05F054" w14:textId="77777777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  <w:tc>
          <w:tcPr>
            <w:tcW w:w="2791" w:type="dxa"/>
          </w:tcPr>
          <w:p w14:paraId="70E17CC3" w14:textId="77777777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  <w:tc>
          <w:tcPr>
            <w:tcW w:w="2429" w:type="dxa"/>
          </w:tcPr>
          <w:p w14:paraId="22873A12" w14:textId="77777777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  <w:tc>
          <w:tcPr>
            <w:tcW w:w="2790" w:type="dxa"/>
          </w:tcPr>
          <w:p w14:paraId="157C322A" w14:textId="23DAF8CB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</w:tr>
      <w:tr w:rsidR="006B0D18" w:rsidRPr="00C20189" w14:paraId="69E5A759" w14:textId="77777777" w:rsidTr="00772918">
        <w:trPr>
          <w:trHeight w:val="432"/>
        </w:trPr>
        <w:tc>
          <w:tcPr>
            <w:tcW w:w="990" w:type="dxa"/>
          </w:tcPr>
          <w:p w14:paraId="60E5F2B2" w14:textId="77777777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  <w:tc>
          <w:tcPr>
            <w:tcW w:w="2791" w:type="dxa"/>
          </w:tcPr>
          <w:p w14:paraId="709C7A04" w14:textId="77777777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  <w:tc>
          <w:tcPr>
            <w:tcW w:w="2429" w:type="dxa"/>
          </w:tcPr>
          <w:p w14:paraId="74BEB578" w14:textId="77777777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  <w:tc>
          <w:tcPr>
            <w:tcW w:w="2790" w:type="dxa"/>
          </w:tcPr>
          <w:p w14:paraId="3E01E61C" w14:textId="38CB9277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</w:tr>
      <w:tr w:rsidR="006B0D18" w:rsidRPr="00C20189" w14:paraId="1B73FFD5" w14:textId="77777777" w:rsidTr="00772918">
        <w:trPr>
          <w:trHeight w:val="432"/>
        </w:trPr>
        <w:tc>
          <w:tcPr>
            <w:tcW w:w="990" w:type="dxa"/>
          </w:tcPr>
          <w:p w14:paraId="2A51DFBE" w14:textId="77777777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  <w:tc>
          <w:tcPr>
            <w:tcW w:w="2791" w:type="dxa"/>
          </w:tcPr>
          <w:p w14:paraId="220150C5" w14:textId="77777777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  <w:bookmarkStart w:id="38" w:name="_GoBack"/>
            <w:bookmarkEnd w:id="38"/>
          </w:p>
        </w:tc>
        <w:tc>
          <w:tcPr>
            <w:tcW w:w="2429" w:type="dxa"/>
          </w:tcPr>
          <w:p w14:paraId="0F704B68" w14:textId="77777777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  <w:tc>
          <w:tcPr>
            <w:tcW w:w="2790" w:type="dxa"/>
          </w:tcPr>
          <w:p w14:paraId="278459C1" w14:textId="5344BF6B" w:rsidR="006B0D18" w:rsidRPr="00C20189" w:rsidRDefault="006B0D18" w:rsidP="00C20189">
            <w:pPr>
              <w:pStyle w:val="Heading2"/>
              <w:numPr>
                <w:ilvl w:val="0"/>
                <w:numId w:val="0"/>
              </w:numPr>
              <w:spacing w:before="120" w:after="120"/>
              <w:outlineLvl w:val="1"/>
              <w:rPr>
                <w:rFonts w:cs="Arial"/>
              </w:rPr>
            </w:pPr>
          </w:p>
        </w:tc>
      </w:tr>
    </w:tbl>
    <w:p w14:paraId="7518CFB7" w14:textId="77777777" w:rsidR="00AA0A28" w:rsidRDefault="00AA0A28" w:rsidP="00AA0A28">
      <w:pPr>
        <w:rPr>
          <w:i/>
          <w:color w:val="4472C4" w:themeColor="accent1"/>
        </w:rPr>
      </w:pPr>
    </w:p>
    <w:p w14:paraId="430F3876" w14:textId="53E5A7A0" w:rsidR="00AA0A28" w:rsidRDefault="00AA0A28" w:rsidP="00AA0A28">
      <w:pPr>
        <w:rPr>
          <w:i/>
          <w:color w:val="4472C4" w:themeColor="accent1"/>
        </w:rPr>
      </w:pPr>
      <w:r w:rsidRPr="00AA0A28">
        <w:rPr>
          <w:i/>
          <w:color w:val="4472C4" w:themeColor="accent1"/>
        </w:rPr>
        <w:t>&lt;Describe the problems here&gt;</w:t>
      </w:r>
    </w:p>
    <w:p w14:paraId="7B86B166" w14:textId="42D0F717" w:rsidR="00AA0A28" w:rsidRPr="00C20189" w:rsidRDefault="00DB260F" w:rsidP="00C20189">
      <w:pPr>
        <w:pStyle w:val="Heading2"/>
      </w:pPr>
      <w:bookmarkStart w:id="39" w:name="_Toc10923369"/>
      <w:r w:rsidRPr="00C20189">
        <w:t>Record Collection, Maintenance and Retention</w:t>
      </w:r>
      <w:bookmarkEnd w:id="39"/>
    </w:p>
    <w:p w14:paraId="21FD7F3A" w14:textId="77777777" w:rsidR="00AA0A28" w:rsidRDefault="00AA0A28" w:rsidP="00C20189">
      <w:pPr>
        <w:spacing w:before="120" w:after="120"/>
      </w:pPr>
      <w:r w:rsidRPr="00AA0A28">
        <w:t xml:space="preserve">For records collection, maintenance, retention, and access, the following procedures </w:t>
      </w:r>
      <w:r>
        <w:t>can</w:t>
      </w:r>
      <w:r w:rsidRPr="00AA0A28">
        <w:t xml:space="preserve"> be followed: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985"/>
        <w:gridCol w:w="4967"/>
        <w:gridCol w:w="3043"/>
      </w:tblGrid>
      <w:tr w:rsidR="00AA0A28" w:rsidRPr="00C20189" w14:paraId="41F64C51" w14:textId="77777777" w:rsidTr="00772918">
        <w:trPr>
          <w:trHeight w:val="488"/>
        </w:trPr>
        <w:tc>
          <w:tcPr>
            <w:tcW w:w="985" w:type="dxa"/>
            <w:shd w:val="clear" w:color="auto" w:fill="DBDBDB" w:themeFill="accent3" w:themeFillTint="66"/>
          </w:tcPr>
          <w:p w14:paraId="3C13C5B1" w14:textId="7D2CBDA8" w:rsidR="00AA0A28" w:rsidRPr="00C20189" w:rsidRDefault="00AA0A28" w:rsidP="00AA0A28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Serial #</w:t>
            </w:r>
          </w:p>
        </w:tc>
        <w:tc>
          <w:tcPr>
            <w:tcW w:w="4967" w:type="dxa"/>
            <w:shd w:val="clear" w:color="auto" w:fill="DBDBDB" w:themeFill="accent3" w:themeFillTint="66"/>
          </w:tcPr>
          <w:p w14:paraId="5D93DC75" w14:textId="1EC443FE" w:rsidR="00AA0A28" w:rsidRPr="00C20189" w:rsidRDefault="00AA0A28" w:rsidP="00AA0A28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Activity</w:t>
            </w:r>
          </w:p>
        </w:tc>
        <w:tc>
          <w:tcPr>
            <w:tcW w:w="3043" w:type="dxa"/>
            <w:shd w:val="clear" w:color="auto" w:fill="DBDBDB" w:themeFill="accent3" w:themeFillTint="66"/>
          </w:tcPr>
          <w:p w14:paraId="0C7D6773" w14:textId="2D120585" w:rsidR="00AA0A28" w:rsidRPr="00C20189" w:rsidRDefault="00AA0A28" w:rsidP="00AA0A28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Project Procedure Reference</w:t>
            </w:r>
          </w:p>
        </w:tc>
      </w:tr>
      <w:tr w:rsidR="00AA0A28" w:rsidRPr="00C20189" w14:paraId="4887AA48" w14:textId="77777777" w:rsidTr="00772918">
        <w:trPr>
          <w:trHeight w:val="461"/>
        </w:trPr>
        <w:tc>
          <w:tcPr>
            <w:tcW w:w="985" w:type="dxa"/>
          </w:tcPr>
          <w:p w14:paraId="20DA9958" w14:textId="77777777" w:rsidR="00AA0A28" w:rsidRPr="00C20189" w:rsidRDefault="00AA0A28" w:rsidP="00AA0A28"/>
        </w:tc>
        <w:tc>
          <w:tcPr>
            <w:tcW w:w="4967" w:type="dxa"/>
          </w:tcPr>
          <w:p w14:paraId="7D39773E" w14:textId="77777777" w:rsidR="00AA0A28" w:rsidRPr="00C20189" w:rsidRDefault="00AA0A28" w:rsidP="00AA0A28"/>
        </w:tc>
        <w:tc>
          <w:tcPr>
            <w:tcW w:w="3043" w:type="dxa"/>
          </w:tcPr>
          <w:p w14:paraId="20A08128" w14:textId="77777777" w:rsidR="00AA0A28" w:rsidRPr="00C20189" w:rsidRDefault="00AA0A28" w:rsidP="00AA0A28"/>
        </w:tc>
      </w:tr>
      <w:tr w:rsidR="00AA0A28" w:rsidRPr="00C20189" w14:paraId="5F7C17A5" w14:textId="77777777" w:rsidTr="00772918">
        <w:trPr>
          <w:trHeight w:val="461"/>
        </w:trPr>
        <w:tc>
          <w:tcPr>
            <w:tcW w:w="985" w:type="dxa"/>
          </w:tcPr>
          <w:p w14:paraId="179C6254" w14:textId="77777777" w:rsidR="00AA0A28" w:rsidRPr="00C20189" w:rsidRDefault="00AA0A28" w:rsidP="00AA0A28"/>
        </w:tc>
        <w:tc>
          <w:tcPr>
            <w:tcW w:w="4967" w:type="dxa"/>
          </w:tcPr>
          <w:p w14:paraId="6574DFA5" w14:textId="77777777" w:rsidR="00AA0A28" w:rsidRPr="00C20189" w:rsidRDefault="00AA0A28" w:rsidP="00AA0A28"/>
        </w:tc>
        <w:tc>
          <w:tcPr>
            <w:tcW w:w="3043" w:type="dxa"/>
          </w:tcPr>
          <w:p w14:paraId="4FB4A072" w14:textId="77777777" w:rsidR="00AA0A28" w:rsidRPr="00C20189" w:rsidRDefault="00AA0A28" w:rsidP="00AA0A28"/>
        </w:tc>
      </w:tr>
      <w:tr w:rsidR="00267934" w:rsidRPr="00C20189" w14:paraId="744690E1" w14:textId="77777777" w:rsidTr="00772918">
        <w:trPr>
          <w:trHeight w:val="461"/>
        </w:trPr>
        <w:tc>
          <w:tcPr>
            <w:tcW w:w="985" w:type="dxa"/>
          </w:tcPr>
          <w:p w14:paraId="3A472B61" w14:textId="77777777" w:rsidR="00267934" w:rsidRPr="00C20189" w:rsidRDefault="00267934" w:rsidP="00AA0A28"/>
        </w:tc>
        <w:tc>
          <w:tcPr>
            <w:tcW w:w="4967" w:type="dxa"/>
          </w:tcPr>
          <w:p w14:paraId="5757F2CA" w14:textId="77777777" w:rsidR="00267934" w:rsidRPr="00C20189" w:rsidRDefault="00267934" w:rsidP="00AA0A28"/>
        </w:tc>
        <w:tc>
          <w:tcPr>
            <w:tcW w:w="3043" w:type="dxa"/>
          </w:tcPr>
          <w:p w14:paraId="640A2551" w14:textId="77777777" w:rsidR="00267934" w:rsidRPr="00C20189" w:rsidRDefault="00267934" w:rsidP="00AA0A28"/>
        </w:tc>
      </w:tr>
    </w:tbl>
    <w:p w14:paraId="2BE8C3CD" w14:textId="324C8371" w:rsidR="00031A9D" w:rsidRDefault="00031A9D" w:rsidP="00C20189">
      <w:pPr>
        <w:spacing w:before="120" w:after="120"/>
      </w:pPr>
      <w:r w:rsidRPr="00031A9D">
        <w:t>The filing system for the project will be as given below: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985"/>
        <w:gridCol w:w="2340"/>
        <w:gridCol w:w="1890"/>
        <w:gridCol w:w="1890"/>
        <w:gridCol w:w="1890"/>
      </w:tblGrid>
      <w:tr w:rsidR="00031A9D" w:rsidRPr="00C20189" w14:paraId="35D86038" w14:textId="77777777" w:rsidTr="00772918">
        <w:trPr>
          <w:trHeight w:val="448"/>
        </w:trPr>
        <w:tc>
          <w:tcPr>
            <w:tcW w:w="985" w:type="dxa"/>
            <w:shd w:val="clear" w:color="auto" w:fill="DBDBDB" w:themeFill="accent3" w:themeFillTint="66"/>
          </w:tcPr>
          <w:p w14:paraId="2622CA9C" w14:textId="4B7F796F" w:rsidR="00031A9D" w:rsidRPr="00C20189" w:rsidRDefault="00031A9D" w:rsidP="00AA0A28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Serial #</w:t>
            </w:r>
          </w:p>
        </w:tc>
        <w:tc>
          <w:tcPr>
            <w:tcW w:w="2340" w:type="dxa"/>
            <w:shd w:val="clear" w:color="auto" w:fill="DBDBDB" w:themeFill="accent3" w:themeFillTint="66"/>
          </w:tcPr>
          <w:p w14:paraId="1FC38D9A" w14:textId="326D2635" w:rsidR="00031A9D" w:rsidRPr="00C20189" w:rsidRDefault="00031A9D" w:rsidP="00AA0A28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File ID</w:t>
            </w:r>
          </w:p>
        </w:tc>
        <w:tc>
          <w:tcPr>
            <w:tcW w:w="1890" w:type="dxa"/>
            <w:shd w:val="clear" w:color="auto" w:fill="DBDBDB" w:themeFill="accent3" w:themeFillTint="66"/>
          </w:tcPr>
          <w:p w14:paraId="2C1C1900" w14:textId="06907A20" w:rsidR="00031A9D" w:rsidRPr="00C20189" w:rsidRDefault="00031A9D" w:rsidP="00AA0A28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Description</w:t>
            </w:r>
          </w:p>
        </w:tc>
        <w:tc>
          <w:tcPr>
            <w:tcW w:w="1890" w:type="dxa"/>
            <w:shd w:val="clear" w:color="auto" w:fill="DBDBDB" w:themeFill="accent3" w:themeFillTint="66"/>
          </w:tcPr>
          <w:p w14:paraId="4CF7D67D" w14:textId="79F75461" w:rsidR="00031A9D" w:rsidRPr="00C20189" w:rsidRDefault="00031A9D" w:rsidP="00AA0A28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Contents</w:t>
            </w:r>
          </w:p>
        </w:tc>
        <w:tc>
          <w:tcPr>
            <w:tcW w:w="1890" w:type="dxa"/>
            <w:shd w:val="clear" w:color="auto" w:fill="DBDBDB" w:themeFill="accent3" w:themeFillTint="66"/>
          </w:tcPr>
          <w:p w14:paraId="5AEC49CF" w14:textId="4C8D3839" w:rsidR="00031A9D" w:rsidRPr="00C20189" w:rsidRDefault="00031A9D" w:rsidP="00AA0A28">
            <w:pPr>
              <w:rPr>
                <w:rFonts w:cs="Arial"/>
                <w:b/>
              </w:rPr>
            </w:pPr>
            <w:r w:rsidRPr="00C20189">
              <w:rPr>
                <w:rFonts w:cs="Arial"/>
                <w:b/>
              </w:rPr>
              <w:t>Location</w:t>
            </w:r>
          </w:p>
        </w:tc>
      </w:tr>
      <w:tr w:rsidR="00031A9D" w:rsidRPr="00C20189" w14:paraId="2B4CA559" w14:textId="77777777" w:rsidTr="00772918">
        <w:trPr>
          <w:trHeight w:val="423"/>
        </w:trPr>
        <w:tc>
          <w:tcPr>
            <w:tcW w:w="985" w:type="dxa"/>
          </w:tcPr>
          <w:p w14:paraId="48F00BE6" w14:textId="77777777" w:rsidR="00031A9D" w:rsidRPr="00C20189" w:rsidRDefault="00031A9D" w:rsidP="00AA0A28"/>
        </w:tc>
        <w:tc>
          <w:tcPr>
            <w:tcW w:w="2340" w:type="dxa"/>
          </w:tcPr>
          <w:p w14:paraId="3C05624D" w14:textId="77777777" w:rsidR="00031A9D" w:rsidRPr="00C20189" w:rsidRDefault="00031A9D" w:rsidP="00AA0A28"/>
        </w:tc>
        <w:tc>
          <w:tcPr>
            <w:tcW w:w="1890" w:type="dxa"/>
          </w:tcPr>
          <w:p w14:paraId="35990575" w14:textId="77777777" w:rsidR="00031A9D" w:rsidRPr="00C20189" w:rsidRDefault="00031A9D" w:rsidP="00AA0A28"/>
        </w:tc>
        <w:tc>
          <w:tcPr>
            <w:tcW w:w="1890" w:type="dxa"/>
          </w:tcPr>
          <w:p w14:paraId="4A73190B" w14:textId="77777777" w:rsidR="00031A9D" w:rsidRPr="00C20189" w:rsidRDefault="00031A9D" w:rsidP="00AA0A28"/>
        </w:tc>
        <w:tc>
          <w:tcPr>
            <w:tcW w:w="1890" w:type="dxa"/>
          </w:tcPr>
          <w:p w14:paraId="3C949609" w14:textId="77777777" w:rsidR="00031A9D" w:rsidRPr="00C20189" w:rsidRDefault="00031A9D" w:rsidP="00AA0A28"/>
        </w:tc>
      </w:tr>
      <w:tr w:rsidR="00031A9D" w:rsidRPr="00C20189" w14:paraId="117BB408" w14:textId="77777777" w:rsidTr="00772918">
        <w:trPr>
          <w:trHeight w:val="448"/>
        </w:trPr>
        <w:tc>
          <w:tcPr>
            <w:tcW w:w="985" w:type="dxa"/>
          </w:tcPr>
          <w:p w14:paraId="36700526" w14:textId="77777777" w:rsidR="00031A9D" w:rsidRPr="00C20189" w:rsidRDefault="00031A9D" w:rsidP="00AA0A28"/>
        </w:tc>
        <w:tc>
          <w:tcPr>
            <w:tcW w:w="2340" w:type="dxa"/>
          </w:tcPr>
          <w:p w14:paraId="02825707" w14:textId="77777777" w:rsidR="00031A9D" w:rsidRPr="00C20189" w:rsidRDefault="00031A9D" w:rsidP="00AA0A28"/>
        </w:tc>
        <w:tc>
          <w:tcPr>
            <w:tcW w:w="1890" w:type="dxa"/>
          </w:tcPr>
          <w:p w14:paraId="5D516150" w14:textId="77777777" w:rsidR="00031A9D" w:rsidRPr="00C20189" w:rsidRDefault="00031A9D" w:rsidP="00AA0A28"/>
        </w:tc>
        <w:tc>
          <w:tcPr>
            <w:tcW w:w="1890" w:type="dxa"/>
          </w:tcPr>
          <w:p w14:paraId="160F15A1" w14:textId="77777777" w:rsidR="00031A9D" w:rsidRPr="00C20189" w:rsidRDefault="00031A9D" w:rsidP="00AA0A28"/>
        </w:tc>
        <w:tc>
          <w:tcPr>
            <w:tcW w:w="1890" w:type="dxa"/>
          </w:tcPr>
          <w:p w14:paraId="5BBD8A9E" w14:textId="77777777" w:rsidR="00031A9D" w:rsidRPr="00C20189" w:rsidRDefault="00031A9D" w:rsidP="00AA0A28"/>
        </w:tc>
      </w:tr>
      <w:tr w:rsidR="00031A9D" w:rsidRPr="00C20189" w14:paraId="1EC81551" w14:textId="77777777" w:rsidTr="00772918">
        <w:trPr>
          <w:trHeight w:val="423"/>
        </w:trPr>
        <w:tc>
          <w:tcPr>
            <w:tcW w:w="985" w:type="dxa"/>
          </w:tcPr>
          <w:p w14:paraId="51B64835" w14:textId="77777777" w:rsidR="00031A9D" w:rsidRPr="00C20189" w:rsidRDefault="00031A9D" w:rsidP="00AA0A28"/>
        </w:tc>
        <w:tc>
          <w:tcPr>
            <w:tcW w:w="2340" w:type="dxa"/>
          </w:tcPr>
          <w:p w14:paraId="58FD0706" w14:textId="77777777" w:rsidR="00031A9D" w:rsidRPr="00C20189" w:rsidRDefault="00031A9D" w:rsidP="00AA0A28"/>
        </w:tc>
        <w:tc>
          <w:tcPr>
            <w:tcW w:w="1890" w:type="dxa"/>
          </w:tcPr>
          <w:p w14:paraId="7E034EFD" w14:textId="77777777" w:rsidR="00031A9D" w:rsidRPr="00C20189" w:rsidRDefault="00031A9D" w:rsidP="00AA0A28"/>
        </w:tc>
        <w:tc>
          <w:tcPr>
            <w:tcW w:w="1890" w:type="dxa"/>
          </w:tcPr>
          <w:p w14:paraId="5FFA29A2" w14:textId="77777777" w:rsidR="00031A9D" w:rsidRPr="00C20189" w:rsidRDefault="00031A9D" w:rsidP="00AA0A28"/>
        </w:tc>
        <w:tc>
          <w:tcPr>
            <w:tcW w:w="1890" w:type="dxa"/>
          </w:tcPr>
          <w:p w14:paraId="1B1C1115" w14:textId="77777777" w:rsidR="00031A9D" w:rsidRPr="00C20189" w:rsidRDefault="00031A9D" w:rsidP="00AA0A28"/>
        </w:tc>
      </w:tr>
    </w:tbl>
    <w:p w14:paraId="714CC5D0" w14:textId="199DB08A" w:rsidR="00DB260F" w:rsidRPr="00C20189" w:rsidRDefault="00DB260F" w:rsidP="00C20189">
      <w:pPr>
        <w:pStyle w:val="Heading2"/>
      </w:pPr>
      <w:bookmarkStart w:id="40" w:name="_Toc10923370"/>
      <w:r w:rsidRPr="00C20189">
        <w:t>Common Tools</w:t>
      </w:r>
      <w:bookmarkEnd w:id="40"/>
      <w:r w:rsidRPr="00C20189">
        <w:tab/>
      </w: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985"/>
        <w:gridCol w:w="2340"/>
        <w:gridCol w:w="1890"/>
        <w:gridCol w:w="1890"/>
        <w:gridCol w:w="1980"/>
      </w:tblGrid>
      <w:tr w:rsidR="00247FC3" w:rsidRPr="00C20189" w14:paraId="70045DF0" w14:textId="77777777" w:rsidTr="00772918">
        <w:trPr>
          <w:trHeight w:val="474"/>
        </w:trPr>
        <w:tc>
          <w:tcPr>
            <w:tcW w:w="985" w:type="dxa"/>
            <w:shd w:val="clear" w:color="auto" w:fill="DBDBDB" w:themeFill="accent3" w:themeFillTint="66"/>
          </w:tcPr>
          <w:p w14:paraId="72FF96DD" w14:textId="38348D70" w:rsidR="00247FC3" w:rsidRPr="00C20189" w:rsidRDefault="00247FC3" w:rsidP="00247FC3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Serial #</w:t>
            </w:r>
          </w:p>
        </w:tc>
        <w:tc>
          <w:tcPr>
            <w:tcW w:w="2340" w:type="dxa"/>
            <w:shd w:val="clear" w:color="auto" w:fill="DBDBDB" w:themeFill="accent3" w:themeFillTint="66"/>
          </w:tcPr>
          <w:p w14:paraId="524B8D0D" w14:textId="1159C765" w:rsidR="00247FC3" w:rsidRPr="00C20189" w:rsidRDefault="00247FC3" w:rsidP="00247FC3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Tool Description</w:t>
            </w:r>
          </w:p>
        </w:tc>
        <w:tc>
          <w:tcPr>
            <w:tcW w:w="1890" w:type="dxa"/>
            <w:shd w:val="clear" w:color="auto" w:fill="DBDBDB" w:themeFill="accent3" w:themeFillTint="66"/>
          </w:tcPr>
          <w:p w14:paraId="376F13CD" w14:textId="6121E767" w:rsidR="00247FC3" w:rsidRPr="00C20189" w:rsidRDefault="00247FC3" w:rsidP="00247FC3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Source</w:t>
            </w:r>
          </w:p>
        </w:tc>
        <w:tc>
          <w:tcPr>
            <w:tcW w:w="1890" w:type="dxa"/>
            <w:shd w:val="clear" w:color="auto" w:fill="DBDBDB" w:themeFill="accent3" w:themeFillTint="66"/>
          </w:tcPr>
          <w:p w14:paraId="3B575E6A" w14:textId="115F0642" w:rsidR="00247FC3" w:rsidRPr="00C20189" w:rsidRDefault="00247FC3" w:rsidP="00247FC3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Phase/Activity</w:t>
            </w:r>
          </w:p>
        </w:tc>
        <w:tc>
          <w:tcPr>
            <w:tcW w:w="1980" w:type="dxa"/>
            <w:shd w:val="clear" w:color="auto" w:fill="DBDBDB" w:themeFill="accent3" w:themeFillTint="66"/>
          </w:tcPr>
          <w:p w14:paraId="21CDD22A" w14:textId="7755710F" w:rsidR="00247FC3" w:rsidRPr="00C20189" w:rsidRDefault="00247FC3" w:rsidP="00247FC3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Purpose</w:t>
            </w:r>
          </w:p>
        </w:tc>
      </w:tr>
      <w:tr w:rsidR="00247FC3" w:rsidRPr="00C20189" w14:paraId="4AE075E3" w14:textId="77777777" w:rsidTr="00772918">
        <w:trPr>
          <w:trHeight w:val="456"/>
        </w:trPr>
        <w:tc>
          <w:tcPr>
            <w:tcW w:w="985" w:type="dxa"/>
          </w:tcPr>
          <w:p w14:paraId="7294A15E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2340" w:type="dxa"/>
          </w:tcPr>
          <w:p w14:paraId="4AFF839E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1890" w:type="dxa"/>
          </w:tcPr>
          <w:p w14:paraId="4769109A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1890" w:type="dxa"/>
          </w:tcPr>
          <w:p w14:paraId="24AEB35F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1980" w:type="dxa"/>
          </w:tcPr>
          <w:p w14:paraId="5D240BAB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</w:tr>
      <w:tr w:rsidR="00247FC3" w:rsidRPr="00C20189" w14:paraId="0781F1F1" w14:textId="77777777" w:rsidTr="00772918">
        <w:trPr>
          <w:trHeight w:val="474"/>
        </w:trPr>
        <w:tc>
          <w:tcPr>
            <w:tcW w:w="985" w:type="dxa"/>
          </w:tcPr>
          <w:p w14:paraId="20176C58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2340" w:type="dxa"/>
          </w:tcPr>
          <w:p w14:paraId="3DA42E81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1890" w:type="dxa"/>
          </w:tcPr>
          <w:p w14:paraId="5E98F017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1890" w:type="dxa"/>
          </w:tcPr>
          <w:p w14:paraId="2C3F8B68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1980" w:type="dxa"/>
          </w:tcPr>
          <w:p w14:paraId="1CD3E196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</w:tr>
      <w:tr w:rsidR="00247FC3" w:rsidRPr="00C20189" w14:paraId="5FCE48D4" w14:textId="77777777" w:rsidTr="00772918">
        <w:trPr>
          <w:trHeight w:val="456"/>
        </w:trPr>
        <w:tc>
          <w:tcPr>
            <w:tcW w:w="985" w:type="dxa"/>
          </w:tcPr>
          <w:p w14:paraId="1F2B51BE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2340" w:type="dxa"/>
          </w:tcPr>
          <w:p w14:paraId="5BEB996C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1890" w:type="dxa"/>
          </w:tcPr>
          <w:p w14:paraId="7869B54C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1890" w:type="dxa"/>
          </w:tcPr>
          <w:p w14:paraId="0A5D287D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  <w:tc>
          <w:tcPr>
            <w:tcW w:w="1980" w:type="dxa"/>
          </w:tcPr>
          <w:p w14:paraId="32E6EAE6" w14:textId="77777777" w:rsidR="00247FC3" w:rsidRPr="00C20189" w:rsidRDefault="00247FC3" w:rsidP="00247FC3">
            <w:pPr>
              <w:pStyle w:val="BodyText"/>
              <w:rPr>
                <w:lang w:val="en-US"/>
              </w:rPr>
            </w:pPr>
          </w:p>
        </w:tc>
      </w:tr>
    </w:tbl>
    <w:p w14:paraId="6FBD40DD" w14:textId="77777777" w:rsidR="003A329C" w:rsidRPr="00247FC3" w:rsidRDefault="003A329C" w:rsidP="00247FC3">
      <w:pPr>
        <w:pStyle w:val="BodyText"/>
        <w:rPr>
          <w:lang w:val="en-US"/>
        </w:rPr>
      </w:pPr>
    </w:p>
    <w:p w14:paraId="3EF85042" w14:textId="2D499393" w:rsidR="003A329C" w:rsidRPr="00C20189" w:rsidRDefault="00DB260F" w:rsidP="00C20189">
      <w:pPr>
        <w:pStyle w:val="Heading2"/>
      </w:pPr>
      <w:bookmarkStart w:id="41" w:name="_Toc10923371"/>
      <w:r w:rsidRPr="00C20189">
        <w:lastRenderedPageBreak/>
        <w:t>Process Improvement Initiatives</w:t>
      </w:r>
      <w:bookmarkEnd w:id="41"/>
      <w:r w:rsidRPr="00C20189">
        <w:tab/>
      </w:r>
    </w:p>
    <w:p w14:paraId="5AA93DD4" w14:textId="3F28ABA3" w:rsidR="003A329C" w:rsidRDefault="003A329C" w:rsidP="00C20189">
      <w:pPr>
        <w:spacing w:before="120" w:after="120"/>
      </w:pPr>
      <w:r w:rsidRPr="003A329C">
        <w:t xml:space="preserve">The project will participate in the continuous process improvement efforts of </w:t>
      </w:r>
      <w:r w:rsidRPr="003A329C">
        <w:rPr>
          <w:i/>
          <w:color w:val="4472C4" w:themeColor="accent1"/>
        </w:rPr>
        <w:t>&lt;Project Name&gt;</w:t>
      </w:r>
      <w:r>
        <w:rPr>
          <w:i/>
          <w:color w:val="4472C4" w:themeColor="accent1"/>
        </w:rPr>
        <w:t>.</w:t>
      </w:r>
      <w:r w:rsidRPr="003A329C">
        <w:rPr>
          <w:color w:val="4472C4" w:themeColor="accent1"/>
        </w:rPr>
        <w:t xml:space="preserve"> </w:t>
      </w:r>
      <w:r w:rsidRPr="003A329C">
        <w:t>The project team members will be encouraged to provide Process Improvement.</w:t>
      </w:r>
    </w:p>
    <w:p w14:paraId="164D59B2" w14:textId="2528B36C" w:rsidR="002F5BBC" w:rsidRDefault="002F5BBC" w:rsidP="00C20189">
      <w:pPr>
        <w:spacing w:before="120" w:after="120"/>
        <w:rPr>
          <w:i/>
          <w:color w:val="4472C4" w:themeColor="accent1"/>
        </w:rPr>
      </w:pPr>
      <w:r w:rsidRPr="002F5BBC">
        <w:rPr>
          <w:i/>
          <w:color w:val="4472C4" w:themeColor="accent1"/>
        </w:rPr>
        <w:t>&lt;Describe Company’s process improvement plans and initiatives&gt;</w:t>
      </w:r>
    </w:p>
    <w:p w14:paraId="07D3A8A7" w14:textId="214158B8" w:rsidR="007E12A5" w:rsidRDefault="007E12A5" w:rsidP="00C20189">
      <w:pPr>
        <w:pStyle w:val="Heading2"/>
      </w:pPr>
      <w:bookmarkStart w:id="42" w:name="_Toc10923372"/>
      <w:r>
        <w:t>Defin</w:t>
      </w:r>
      <w:r w:rsidR="00472DE7">
        <w:t>i</w:t>
      </w:r>
      <w:r>
        <w:t>tions an Acronyms</w:t>
      </w:r>
      <w:bookmarkEnd w:id="42"/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508"/>
        <w:gridCol w:w="5410"/>
      </w:tblGrid>
      <w:tr w:rsidR="007E12A5" w:rsidRPr="00C20189" w14:paraId="16A9B523" w14:textId="77777777" w:rsidTr="00C20189">
        <w:trPr>
          <w:trHeight w:val="432"/>
        </w:trPr>
        <w:tc>
          <w:tcPr>
            <w:tcW w:w="4508" w:type="dxa"/>
            <w:shd w:val="clear" w:color="auto" w:fill="DBDBDB" w:themeFill="accent3" w:themeFillTint="66"/>
          </w:tcPr>
          <w:p w14:paraId="491E7E7D" w14:textId="3E22D10B" w:rsidR="007E12A5" w:rsidRPr="00C20189" w:rsidRDefault="007E12A5" w:rsidP="007E12A5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Acronyms</w:t>
            </w:r>
          </w:p>
        </w:tc>
        <w:tc>
          <w:tcPr>
            <w:tcW w:w="5410" w:type="dxa"/>
            <w:shd w:val="clear" w:color="auto" w:fill="DBDBDB" w:themeFill="accent3" w:themeFillTint="66"/>
          </w:tcPr>
          <w:p w14:paraId="31E76F68" w14:textId="4D3A2A11" w:rsidR="007E12A5" w:rsidRPr="00C20189" w:rsidRDefault="007E12A5" w:rsidP="007E12A5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Definition</w:t>
            </w:r>
            <w:r w:rsidR="00F741E2" w:rsidRPr="00C20189">
              <w:rPr>
                <w:rFonts w:cs="Arial"/>
                <w:b/>
                <w:lang w:val="en-US"/>
              </w:rPr>
              <w:t>s</w:t>
            </w:r>
          </w:p>
        </w:tc>
      </w:tr>
      <w:tr w:rsidR="007E12A5" w:rsidRPr="00C20189" w14:paraId="72EEDC34" w14:textId="77777777" w:rsidTr="00C20189">
        <w:trPr>
          <w:trHeight w:val="432"/>
        </w:trPr>
        <w:tc>
          <w:tcPr>
            <w:tcW w:w="4508" w:type="dxa"/>
          </w:tcPr>
          <w:p w14:paraId="0796B6B7" w14:textId="77777777" w:rsidR="007E12A5" w:rsidRPr="00C20189" w:rsidRDefault="007E12A5" w:rsidP="007E12A5">
            <w:pPr>
              <w:pStyle w:val="BodyText"/>
              <w:rPr>
                <w:lang w:val="en-US"/>
              </w:rPr>
            </w:pPr>
          </w:p>
        </w:tc>
        <w:tc>
          <w:tcPr>
            <w:tcW w:w="5410" w:type="dxa"/>
          </w:tcPr>
          <w:p w14:paraId="3BEC4A65" w14:textId="77777777" w:rsidR="007E12A5" w:rsidRPr="00C20189" w:rsidRDefault="007E12A5" w:rsidP="007E12A5">
            <w:pPr>
              <w:pStyle w:val="BodyText"/>
              <w:rPr>
                <w:lang w:val="en-US"/>
              </w:rPr>
            </w:pPr>
          </w:p>
        </w:tc>
      </w:tr>
      <w:tr w:rsidR="007E12A5" w:rsidRPr="00C20189" w14:paraId="168EFDD8" w14:textId="77777777" w:rsidTr="00C20189">
        <w:trPr>
          <w:trHeight w:val="432"/>
        </w:trPr>
        <w:tc>
          <w:tcPr>
            <w:tcW w:w="4508" w:type="dxa"/>
          </w:tcPr>
          <w:p w14:paraId="5082BD16" w14:textId="77777777" w:rsidR="007E12A5" w:rsidRPr="00C20189" w:rsidRDefault="007E12A5" w:rsidP="007E12A5">
            <w:pPr>
              <w:pStyle w:val="BodyText"/>
              <w:rPr>
                <w:lang w:val="en-US"/>
              </w:rPr>
            </w:pPr>
          </w:p>
        </w:tc>
        <w:tc>
          <w:tcPr>
            <w:tcW w:w="5410" w:type="dxa"/>
          </w:tcPr>
          <w:p w14:paraId="429CDB1F" w14:textId="77777777" w:rsidR="007E12A5" w:rsidRPr="00C20189" w:rsidRDefault="007E12A5" w:rsidP="007E12A5">
            <w:pPr>
              <w:pStyle w:val="BodyText"/>
              <w:rPr>
                <w:lang w:val="en-US"/>
              </w:rPr>
            </w:pPr>
          </w:p>
        </w:tc>
      </w:tr>
      <w:tr w:rsidR="007E12A5" w:rsidRPr="00C20189" w14:paraId="15BAD61C" w14:textId="77777777" w:rsidTr="00C20189">
        <w:trPr>
          <w:trHeight w:val="432"/>
        </w:trPr>
        <w:tc>
          <w:tcPr>
            <w:tcW w:w="4508" w:type="dxa"/>
          </w:tcPr>
          <w:p w14:paraId="06AD092F" w14:textId="77777777" w:rsidR="007E12A5" w:rsidRPr="00C20189" w:rsidRDefault="007E12A5" w:rsidP="007E12A5">
            <w:pPr>
              <w:pStyle w:val="BodyText"/>
              <w:rPr>
                <w:lang w:val="en-US"/>
              </w:rPr>
            </w:pPr>
          </w:p>
        </w:tc>
        <w:tc>
          <w:tcPr>
            <w:tcW w:w="5410" w:type="dxa"/>
          </w:tcPr>
          <w:p w14:paraId="37460F04" w14:textId="77777777" w:rsidR="007E12A5" w:rsidRPr="00C20189" w:rsidRDefault="007E12A5" w:rsidP="007E12A5">
            <w:pPr>
              <w:pStyle w:val="BodyText"/>
              <w:rPr>
                <w:lang w:val="en-US"/>
              </w:rPr>
            </w:pPr>
          </w:p>
        </w:tc>
      </w:tr>
    </w:tbl>
    <w:p w14:paraId="2ADAC051" w14:textId="77777777" w:rsidR="007E12A5" w:rsidRPr="007E12A5" w:rsidRDefault="007E12A5" w:rsidP="007E12A5">
      <w:pPr>
        <w:pStyle w:val="BodyText"/>
        <w:rPr>
          <w:lang w:val="en-US"/>
        </w:rPr>
      </w:pPr>
    </w:p>
    <w:p w14:paraId="5DF9D207" w14:textId="3931E82C" w:rsidR="007E12A5" w:rsidRDefault="007E12A5" w:rsidP="00C20189">
      <w:pPr>
        <w:pStyle w:val="Heading2"/>
      </w:pPr>
      <w:bookmarkStart w:id="43" w:name="_Toc10923373"/>
      <w:r>
        <w:t>Reference Material</w:t>
      </w:r>
      <w:bookmarkEnd w:id="43"/>
    </w:p>
    <w:p w14:paraId="613FF64F" w14:textId="28EF1B21" w:rsidR="00C5048C" w:rsidRPr="00C5048C" w:rsidRDefault="00C5048C" w:rsidP="00C5048C">
      <w:pPr>
        <w:pStyle w:val="BodyText"/>
        <w:rPr>
          <w:i/>
          <w:color w:val="4472C4" w:themeColor="accent1"/>
          <w:lang w:val="en-US"/>
        </w:rPr>
      </w:pPr>
      <w:r w:rsidRPr="00C5048C">
        <w:rPr>
          <w:i/>
          <w:color w:val="4472C4" w:themeColor="accent1"/>
          <w:lang w:val="en-US"/>
        </w:rPr>
        <w:t>&lt; List down the reference material here (If any)&gt;</w:t>
      </w:r>
    </w:p>
    <w:p w14:paraId="4984A1C5" w14:textId="77777777" w:rsidR="00C20189" w:rsidRDefault="00C20189">
      <w:pPr>
        <w:spacing w:after="160" w:line="259" w:lineRule="auto"/>
        <w:rPr>
          <w:rFonts w:eastAsia="Times New Roman" w:cs="Times New Roman"/>
          <w:b/>
          <w:noProof/>
          <w:kern w:val="28"/>
          <w:sz w:val="24"/>
          <w:szCs w:val="20"/>
          <w:lang w:val="en-US"/>
        </w:rPr>
      </w:pPr>
      <w:r>
        <w:rPr>
          <w:noProof/>
        </w:rPr>
        <w:br w:type="page"/>
      </w:r>
    </w:p>
    <w:p w14:paraId="4EB4F50C" w14:textId="610CF7A0" w:rsidR="00C5048C" w:rsidRPr="00C5048C" w:rsidRDefault="007E12A5" w:rsidP="00C20189">
      <w:pPr>
        <w:pStyle w:val="Heading1"/>
        <w:rPr>
          <w:noProof/>
        </w:rPr>
      </w:pPr>
      <w:bookmarkStart w:id="44" w:name="_Toc10923374"/>
      <w:r w:rsidRPr="00B67491">
        <w:rPr>
          <w:noProof/>
        </w:rPr>
        <w:lastRenderedPageBreak/>
        <w:t>Appendix</w:t>
      </w:r>
      <w:bookmarkEnd w:id="44"/>
    </w:p>
    <w:p w14:paraId="6AB862D5" w14:textId="4F477B6F" w:rsidR="007E12A5" w:rsidRDefault="007E12A5" w:rsidP="007E12A5">
      <w:pPr>
        <w:pStyle w:val="Heading2"/>
        <w:numPr>
          <w:ilvl w:val="0"/>
          <w:numId w:val="0"/>
        </w:numPr>
        <w:ind w:left="576" w:hanging="576"/>
        <w:rPr>
          <w:noProof/>
        </w:rPr>
      </w:pPr>
      <w:bookmarkStart w:id="45" w:name="_Toc10923375"/>
      <w:r w:rsidRPr="00B67491">
        <w:rPr>
          <w:noProof/>
        </w:rPr>
        <w:t>A.</w:t>
      </w:r>
      <w:r w:rsidRPr="00B67491">
        <w:rPr>
          <w:noProof/>
        </w:rPr>
        <w:tab/>
      </w:r>
      <w:r>
        <w:rPr>
          <w:noProof/>
        </w:rPr>
        <w:t>Stakeholders and their Responsibilities</w:t>
      </w:r>
      <w:bookmarkEnd w:id="45"/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1131"/>
        <w:gridCol w:w="1310"/>
        <w:gridCol w:w="1409"/>
        <w:gridCol w:w="842"/>
        <w:gridCol w:w="1736"/>
        <w:gridCol w:w="1145"/>
        <w:gridCol w:w="1568"/>
        <w:gridCol w:w="774"/>
      </w:tblGrid>
      <w:tr w:rsidR="001225AF" w:rsidRPr="00C20189" w14:paraId="6C459DBC" w14:textId="77777777" w:rsidTr="00C20189">
        <w:trPr>
          <w:trHeight w:val="432"/>
        </w:trPr>
        <w:tc>
          <w:tcPr>
            <w:tcW w:w="1136" w:type="dxa"/>
            <w:shd w:val="clear" w:color="auto" w:fill="DBDBDB" w:themeFill="accent3" w:themeFillTint="66"/>
          </w:tcPr>
          <w:p w14:paraId="184FA90E" w14:textId="2BE53A0D" w:rsidR="00C5048C" w:rsidRPr="00C20189" w:rsidRDefault="00C5048C" w:rsidP="00C5048C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Process</w:t>
            </w:r>
          </w:p>
        </w:tc>
        <w:tc>
          <w:tcPr>
            <w:tcW w:w="1316" w:type="dxa"/>
            <w:shd w:val="clear" w:color="auto" w:fill="DBDBDB" w:themeFill="accent3" w:themeFillTint="66"/>
          </w:tcPr>
          <w:p w14:paraId="431544F8" w14:textId="77C89E97" w:rsidR="00C5048C" w:rsidRPr="00C20189" w:rsidRDefault="00C5048C" w:rsidP="00C5048C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Customer</w:t>
            </w:r>
          </w:p>
        </w:tc>
        <w:tc>
          <w:tcPr>
            <w:tcW w:w="1371" w:type="dxa"/>
            <w:shd w:val="clear" w:color="auto" w:fill="DBDBDB" w:themeFill="accent3" w:themeFillTint="66"/>
          </w:tcPr>
          <w:p w14:paraId="183F736F" w14:textId="77777777" w:rsidR="00C5048C" w:rsidRPr="00C20189" w:rsidRDefault="00C5048C" w:rsidP="00C5048C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Senior</w:t>
            </w:r>
          </w:p>
          <w:p w14:paraId="2203B17E" w14:textId="7449D926" w:rsidR="00C5048C" w:rsidRPr="00C20189" w:rsidRDefault="00C5048C" w:rsidP="00C5048C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Management</w:t>
            </w:r>
          </w:p>
        </w:tc>
        <w:tc>
          <w:tcPr>
            <w:tcW w:w="851" w:type="dxa"/>
            <w:shd w:val="clear" w:color="auto" w:fill="DBDBDB" w:themeFill="accent3" w:themeFillTint="66"/>
          </w:tcPr>
          <w:p w14:paraId="02BCE89F" w14:textId="71A22767" w:rsidR="00C5048C" w:rsidRPr="00C20189" w:rsidRDefault="00C5048C" w:rsidP="00C5048C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HR</w:t>
            </w:r>
          </w:p>
        </w:tc>
        <w:tc>
          <w:tcPr>
            <w:tcW w:w="1741" w:type="dxa"/>
            <w:shd w:val="clear" w:color="auto" w:fill="DBDBDB" w:themeFill="accent3" w:themeFillTint="66"/>
          </w:tcPr>
          <w:p w14:paraId="2434D7EE" w14:textId="3581D8F5" w:rsidR="00C5048C" w:rsidRPr="00C20189" w:rsidRDefault="00C5048C" w:rsidP="00C5048C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Internal Infrastructure</w:t>
            </w:r>
          </w:p>
        </w:tc>
        <w:tc>
          <w:tcPr>
            <w:tcW w:w="1149" w:type="dxa"/>
            <w:shd w:val="clear" w:color="auto" w:fill="DBDBDB" w:themeFill="accent3" w:themeFillTint="66"/>
          </w:tcPr>
          <w:p w14:paraId="1A4C99D6" w14:textId="34B6EA48" w:rsidR="00C5048C" w:rsidRPr="00C20189" w:rsidRDefault="00C5048C" w:rsidP="00C5048C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Training</w:t>
            </w:r>
          </w:p>
        </w:tc>
        <w:tc>
          <w:tcPr>
            <w:tcW w:w="1574" w:type="dxa"/>
            <w:shd w:val="clear" w:color="auto" w:fill="DBDBDB" w:themeFill="accent3" w:themeFillTint="66"/>
          </w:tcPr>
          <w:p w14:paraId="07B65F18" w14:textId="406076DB" w:rsidR="00C5048C" w:rsidRPr="00C20189" w:rsidRDefault="00C5048C" w:rsidP="00C5048C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Expenditure</w:t>
            </w:r>
          </w:p>
        </w:tc>
        <w:tc>
          <w:tcPr>
            <w:tcW w:w="777" w:type="dxa"/>
            <w:shd w:val="clear" w:color="auto" w:fill="DBDBDB" w:themeFill="accent3" w:themeFillTint="66"/>
          </w:tcPr>
          <w:p w14:paraId="61B11255" w14:textId="77777777" w:rsidR="00C5048C" w:rsidRPr="00C20189" w:rsidRDefault="00C5048C" w:rsidP="00C5048C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 xml:space="preserve">Tech </w:t>
            </w:r>
          </w:p>
          <w:p w14:paraId="7A6ABF9B" w14:textId="69CC51D7" w:rsidR="00C5048C" w:rsidRPr="00C20189" w:rsidRDefault="00C5048C" w:rsidP="00C5048C">
            <w:pPr>
              <w:pStyle w:val="BodyText"/>
              <w:rPr>
                <w:rFonts w:cs="Arial"/>
                <w:b/>
                <w:lang w:val="en-US"/>
              </w:rPr>
            </w:pPr>
            <w:r w:rsidRPr="00C20189">
              <w:rPr>
                <w:rFonts w:cs="Arial"/>
                <w:b/>
                <w:lang w:val="en-US"/>
              </w:rPr>
              <w:t>COE</w:t>
            </w:r>
          </w:p>
        </w:tc>
      </w:tr>
      <w:tr w:rsidR="00C5048C" w:rsidRPr="00C20189" w14:paraId="49264D7A" w14:textId="77777777" w:rsidTr="00C20189">
        <w:trPr>
          <w:trHeight w:val="432"/>
        </w:trPr>
        <w:tc>
          <w:tcPr>
            <w:tcW w:w="1136" w:type="dxa"/>
          </w:tcPr>
          <w:p w14:paraId="45C11C06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316" w:type="dxa"/>
          </w:tcPr>
          <w:p w14:paraId="1C5CED38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371" w:type="dxa"/>
          </w:tcPr>
          <w:p w14:paraId="34054B6C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851" w:type="dxa"/>
          </w:tcPr>
          <w:p w14:paraId="4A2B2C0D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741" w:type="dxa"/>
          </w:tcPr>
          <w:p w14:paraId="7545C2F0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149" w:type="dxa"/>
          </w:tcPr>
          <w:p w14:paraId="105477B0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574" w:type="dxa"/>
          </w:tcPr>
          <w:p w14:paraId="13805037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777" w:type="dxa"/>
          </w:tcPr>
          <w:p w14:paraId="3C920714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</w:tr>
      <w:tr w:rsidR="00C5048C" w:rsidRPr="00C20189" w14:paraId="486B0649" w14:textId="77777777" w:rsidTr="00C20189">
        <w:trPr>
          <w:trHeight w:val="432"/>
        </w:trPr>
        <w:tc>
          <w:tcPr>
            <w:tcW w:w="1136" w:type="dxa"/>
          </w:tcPr>
          <w:p w14:paraId="5D771889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316" w:type="dxa"/>
          </w:tcPr>
          <w:p w14:paraId="3CF52A18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371" w:type="dxa"/>
          </w:tcPr>
          <w:p w14:paraId="245CAAE5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851" w:type="dxa"/>
          </w:tcPr>
          <w:p w14:paraId="1214D44F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741" w:type="dxa"/>
          </w:tcPr>
          <w:p w14:paraId="44218841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149" w:type="dxa"/>
          </w:tcPr>
          <w:p w14:paraId="5575103C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574" w:type="dxa"/>
          </w:tcPr>
          <w:p w14:paraId="06FCB9D9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777" w:type="dxa"/>
          </w:tcPr>
          <w:p w14:paraId="28726A76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</w:tr>
      <w:tr w:rsidR="00C5048C" w:rsidRPr="00C20189" w14:paraId="22E93736" w14:textId="77777777" w:rsidTr="00C20189">
        <w:trPr>
          <w:trHeight w:val="432"/>
        </w:trPr>
        <w:tc>
          <w:tcPr>
            <w:tcW w:w="1136" w:type="dxa"/>
          </w:tcPr>
          <w:p w14:paraId="4CDCFB0E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316" w:type="dxa"/>
          </w:tcPr>
          <w:p w14:paraId="54982E70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371" w:type="dxa"/>
          </w:tcPr>
          <w:p w14:paraId="6D3A5D2B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851" w:type="dxa"/>
          </w:tcPr>
          <w:p w14:paraId="73153CB2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741" w:type="dxa"/>
          </w:tcPr>
          <w:p w14:paraId="10C65F18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149" w:type="dxa"/>
          </w:tcPr>
          <w:p w14:paraId="253ADAE3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574" w:type="dxa"/>
          </w:tcPr>
          <w:p w14:paraId="5DEBEEA9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777" w:type="dxa"/>
          </w:tcPr>
          <w:p w14:paraId="3F2FAC13" w14:textId="77777777" w:rsidR="00C5048C" w:rsidRPr="00C20189" w:rsidRDefault="00C5048C" w:rsidP="00C5048C">
            <w:pPr>
              <w:pStyle w:val="BodyText"/>
              <w:rPr>
                <w:lang w:val="en-US"/>
              </w:rPr>
            </w:pPr>
          </w:p>
        </w:tc>
      </w:tr>
      <w:tr w:rsidR="0022200F" w:rsidRPr="00C20189" w14:paraId="51DF40B5" w14:textId="77777777" w:rsidTr="00C20189">
        <w:trPr>
          <w:trHeight w:val="432"/>
        </w:trPr>
        <w:tc>
          <w:tcPr>
            <w:tcW w:w="1136" w:type="dxa"/>
          </w:tcPr>
          <w:p w14:paraId="5CB0AD7C" w14:textId="77777777" w:rsidR="0022200F" w:rsidRPr="00C20189" w:rsidRDefault="0022200F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316" w:type="dxa"/>
          </w:tcPr>
          <w:p w14:paraId="00FC663C" w14:textId="77777777" w:rsidR="0022200F" w:rsidRPr="00C20189" w:rsidRDefault="0022200F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371" w:type="dxa"/>
          </w:tcPr>
          <w:p w14:paraId="6DEACCC2" w14:textId="77777777" w:rsidR="0022200F" w:rsidRPr="00C20189" w:rsidRDefault="0022200F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851" w:type="dxa"/>
          </w:tcPr>
          <w:p w14:paraId="63BE1AD2" w14:textId="77777777" w:rsidR="0022200F" w:rsidRPr="00C20189" w:rsidRDefault="0022200F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741" w:type="dxa"/>
          </w:tcPr>
          <w:p w14:paraId="0F17E8B2" w14:textId="77777777" w:rsidR="0022200F" w:rsidRPr="00C20189" w:rsidRDefault="0022200F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149" w:type="dxa"/>
          </w:tcPr>
          <w:p w14:paraId="2346B88D" w14:textId="77777777" w:rsidR="0022200F" w:rsidRPr="00C20189" w:rsidRDefault="0022200F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1574" w:type="dxa"/>
          </w:tcPr>
          <w:p w14:paraId="6B22C26D" w14:textId="77777777" w:rsidR="0022200F" w:rsidRPr="00C20189" w:rsidRDefault="0022200F" w:rsidP="00C5048C">
            <w:pPr>
              <w:pStyle w:val="BodyText"/>
              <w:rPr>
                <w:lang w:val="en-US"/>
              </w:rPr>
            </w:pPr>
          </w:p>
        </w:tc>
        <w:tc>
          <w:tcPr>
            <w:tcW w:w="777" w:type="dxa"/>
          </w:tcPr>
          <w:p w14:paraId="2F89BB32" w14:textId="77777777" w:rsidR="0022200F" w:rsidRPr="00C20189" w:rsidRDefault="0022200F" w:rsidP="00C5048C">
            <w:pPr>
              <w:pStyle w:val="BodyText"/>
              <w:rPr>
                <w:lang w:val="en-US"/>
              </w:rPr>
            </w:pPr>
          </w:p>
        </w:tc>
      </w:tr>
    </w:tbl>
    <w:p w14:paraId="045742FF" w14:textId="77777777" w:rsidR="00C5048C" w:rsidRPr="00C5048C" w:rsidRDefault="00C5048C" w:rsidP="00C5048C">
      <w:pPr>
        <w:pStyle w:val="BodyText"/>
        <w:rPr>
          <w:lang w:val="en-US"/>
        </w:rPr>
      </w:pPr>
    </w:p>
    <w:p w14:paraId="12E3D92D" w14:textId="0B32E0A3" w:rsidR="000C338F" w:rsidRPr="000C338F" w:rsidRDefault="007E12A5" w:rsidP="000C338F">
      <w:pPr>
        <w:pStyle w:val="Heading2"/>
        <w:numPr>
          <w:ilvl w:val="0"/>
          <w:numId w:val="0"/>
        </w:numPr>
        <w:ind w:left="576" w:hanging="576"/>
        <w:rPr>
          <w:noProof/>
        </w:rPr>
      </w:pPr>
      <w:r>
        <w:rPr>
          <w:noProof/>
        </w:rPr>
        <w:t xml:space="preserve"> </w:t>
      </w:r>
      <w:bookmarkStart w:id="46" w:name="_Toc10923376"/>
      <w:r w:rsidRPr="00B67491">
        <w:rPr>
          <w:noProof/>
        </w:rPr>
        <w:t>B.</w:t>
      </w:r>
      <w:r w:rsidRPr="00B67491">
        <w:rPr>
          <w:noProof/>
        </w:rPr>
        <w:tab/>
      </w:r>
      <w:r>
        <w:rPr>
          <w:noProof/>
        </w:rPr>
        <w:t>Master Schedule</w:t>
      </w:r>
      <w:bookmarkEnd w:id="46"/>
    </w:p>
    <w:tbl>
      <w:tblPr>
        <w:tblStyle w:val="TableGrid"/>
        <w:tblW w:w="9854" w:type="dxa"/>
        <w:tblLook w:val="04A0" w:firstRow="1" w:lastRow="0" w:firstColumn="1" w:lastColumn="0" w:noHBand="0" w:noVBand="1"/>
      </w:tblPr>
      <w:tblGrid>
        <w:gridCol w:w="1389"/>
        <w:gridCol w:w="1074"/>
        <w:gridCol w:w="1231"/>
        <w:gridCol w:w="1231"/>
        <w:gridCol w:w="1231"/>
        <w:gridCol w:w="1231"/>
        <w:gridCol w:w="1231"/>
        <w:gridCol w:w="1236"/>
      </w:tblGrid>
      <w:tr w:rsidR="0022200F" w:rsidRPr="00C20189" w14:paraId="21B4394D" w14:textId="77777777" w:rsidTr="004A2746">
        <w:trPr>
          <w:trHeight w:val="272"/>
        </w:trPr>
        <w:tc>
          <w:tcPr>
            <w:tcW w:w="9854" w:type="dxa"/>
            <w:gridSpan w:val="8"/>
            <w:shd w:val="clear" w:color="auto" w:fill="DBDBDB" w:themeFill="accent3" w:themeFillTint="66"/>
          </w:tcPr>
          <w:p w14:paraId="2A5BE02F" w14:textId="6D4752CC" w:rsidR="0022200F" w:rsidRPr="00C20189" w:rsidRDefault="0022200F" w:rsidP="0022200F">
            <w:pPr>
              <w:jc w:val="center"/>
              <w:rPr>
                <w:rFonts w:cs="Arial"/>
                <w:b/>
                <w:szCs w:val="20"/>
              </w:rPr>
            </w:pPr>
            <w:r w:rsidRPr="00C20189">
              <w:rPr>
                <w:rFonts w:cs="Arial"/>
                <w:b/>
                <w:szCs w:val="20"/>
              </w:rPr>
              <w:t>&lt;Project Name&gt; QA Engagement</w:t>
            </w:r>
          </w:p>
        </w:tc>
      </w:tr>
      <w:tr w:rsidR="0022200F" w:rsidRPr="00C20189" w14:paraId="35881D3F" w14:textId="77777777" w:rsidTr="004A2746">
        <w:trPr>
          <w:trHeight w:val="272"/>
        </w:trPr>
        <w:tc>
          <w:tcPr>
            <w:tcW w:w="1389" w:type="dxa"/>
            <w:shd w:val="clear" w:color="auto" w:fill="DBDBDB" w:themeFill="accent3" w:themeFillTint="66"/>
          </w:tcPr>
          <w:p w14:paraId="1A070ABA" w14:textId="5CAC9297" w:rsidR="0022200F" w:rsidRPr="00C20189" w:rsidRDefault="0022200F" w:rsidP="007E12A5">
            <w:pPr>
              <w:rPr>
                <w:rFonts w:cs="Arial"/>
                <w:b/>
                <w:szCs w:val="20"/>
              </w:rPr>
            </w:pPr>
            <w:r w:rsidRPr="00C20189">
              <w:rPr>
                <w:rFonts w:cs="Arial"/>
                <w:b/>
                <w:szCs w:val="20"/>
              </w:rPr>
              <w:t>Phase</w:t>
            </w:r>
            <w:r w:rsidRPr="00C20189">
              <w:rPr>
                <w:rFonts w:cs="Arial"/>
                <w:b/>
                <w:szCs w:val="20"/>
              </w:rPr>
              <w:sym w:font="Wingdings" w:char="F0E0"/>
            </w:r>
          </w:p>
        </w:tc>
        <w:tc>
          <w:tcPr>
            <w:tcW w:w="8465" w:type="dxa"/>
            <w:gridSpan w:val="7"/>
            <w:shd w:val="clear" w:color="auto" w:fill="DBDBDB" w:themeFill="accent3" w:themeFillTint="66"/>
          </w:tcPr>
          <w:p w14:paraId="45AA68ED" w14:textId="2F9856F7" w:rsidR="0022200F" w:rsidRPr="00C20189" w:rsidRDefault="0022200F" w:rsidP="0022200F">
            <w:pPr>
              <w:jc w:val="center"/>
              <w:rPr>
                <w:rFonts w:cs="Arial"/>
                <w:b/>
                <w:szCs w:val="20"/>
              </w:rPr>
            </w:pPr>
            <w:r w:rsidRPr="00C20189">
              <w:rPr>
                <w:rFonts w:cs="Arial"/>
                <w:b/>
                <w:szCs w:val="20"/>
              </w:rPr>
              <w:t>Testing</w:t>
            </w:r>
          </w:p>
        </w:tc>
      </w:tr>
      <w:tr w:rsidR="0022200F" w:rsidRPr="00C20189" w14:paraId="6DD6B3B7" w14:textId="77777777" w:rsidTr="004A2746">
        <w:trPr>
          <w:trHeight w:val="272"/>
        </w:trPr>
        <w:tc>
          <w:tcPr>
            <w:tcW w:w="1389" w:type="dxa"/>
            <w:shd w:val="clear" w:color="auto" w:fill="DBDBDB" w:themeFill="accent3" w:themeFillTint="66"/>
          </w:tcPr>
          <w:p w14:paraId="41D6C8DD" w14:textId="27ED9564" w:rsidR="0022200F" w:rsidRPr="00C20189" w:rsidRDefault="0022200F" w:rsidP="007E12A5">
            <w:pPr>
              <w:rPr>
                <w:rFonts w:cs="Arial"/>
                <w:b/>
                <w:szCs w:val="20"/>
              </w:rPr>
            </w:pPr>
            <w:r w:rsidRPr="00C20189">
              <w:rPr>
                <w:rFonts w:cs="Arial"/>
                <w:b/>
                <w:szCs w:val="20"/>
              </w:rPr>
              <w:t>QA Team</w:t>
            </w:r>
          </w:p>
        </w:tc>
        <w:tc>
          <w:tcPr>
            <w:tcW w:w="1074" w:type="dxa"/>
            <w:vMerge w:val="restart"/>
          </w:tcPr>
          <w:p w14:paraId="0C8622AA" w14:textId="77777777" w:rsidR="0022200F" w:rsidRPr="00C20189" w:rsidRDefault="0022200F" w:rsidP="007E12A5">
            <w:pPr>
              <w:rPr>
                <w:szCs w:val="20"/>
              </w:rPr>
            </w:pPr>
          </w:p>
          <w:p w14:paraId="5D23D96F" w14:textId="77777777" w:rsidR="0022200F" w:rsidRPr="00C20189" w:rsidRDefault="0022200F" w:rsidP="007E12A5">
            <w:pPr>
              <w:rPr>
                <w:szCs w:val="20"/>
              </w:rPr>
            </w:pPr>
          </w:p>
          <w:p w14:paraId="55494165" w14:textId="77777777" w:rsidR="0022200F" w:rsidRPr="00C20189" w:rsidRDefault="0022200F" w:rsidP="007E12A5">
            <w:pPr>
              <w:rPr>
                <w:szCs w:val="20"/>
              </w:rPr>
            </w:pPr>
          </w:p>
          <w:p w14:paraId="259F4ECE" w14:textId="77777777" w:rsidR="0022200F" w:rsidRPr="00C20189" w:rsidRDefault="0022200F" w:rsidP="007E12A5">
            <w:pPr>
              <w:rPr>
                <w:szCs w:val="20"/>
              </w:rPr>
            </w:pPr>
          </w:p>
          <w:p w14:paraId="67E48AFE" w14:textId="7DC45BD7" w:rsidR="0022200F" w:rsidRPr="00C20189" w:rsidRDefault="0022200F" w:rsidP="007E12A5">
            <w:pPr>
              <w:rPr>
                <w:szCs w:val="20"/>
              </w:rPr>
            </w:pPr>
            <w:r w:rsidRPr="00C20189">
              <w:rPr>
                <w:szCs w:val="20"/>
              </w:rPr>
              <w:t>Week 1</w:t>
            </w:r>
          </w:p>
        </w:tc>
        <w:tc>
          <w:tcPr>
            <w:tcW w:w="1231" w:type="dxa"/>
            <w:vMerge w:val="restart"/>
          </w:tcPr>
          <w:p w14:paraId="2549C3C8" w14:textId="77777777" w:rsidR="0022200F" w:rsidRPr="00C20189" w:rsidRDefault="0022200F" w:rsidP="007E12A5">
            <w:pPr>
              <w:rPr>
                <w:szCs w:val="20"/>
              </w:rPr>
            </w:pPr>
          </w:p>
          <w:p w14:paraId="0A966306" w14:textId="77777777" w:rsidR="0022200F" w:rsidRPr="00C20189" w:rsidRDefault="0022200F" w:rsidP="007E12A5">
            <w:pPr>
              <w:rPr>
                <w:szCs w:val="20"/>
              </w:rPr>
            </w:pPr>
          </w:p>
          <w:p w14:paraId="28590A4F" w14:textId="77777777" w:rsidR="0022200F" w:rsidRPr="00C20189" w:rsidRDefault="0022200F" w:rsidP="007E12A5">
            <w:pPr>
              <w:rPr>
                <w:szCs w:val="20"/>
              </w:rPr>
            </w:pPr>
          </w:p>
          <w:p w14:paraId="79B2F5C6" w14:textId="77777777" w:rsidR="0022200F" w:rsidRPr="00C20189" w:rsidRDefault="0022200F" w:rsidP="007E12A5">
            <w:pPr>
              <w:rPr>
                <w:szCs w:val="20"/>
              </w:rPr>
            </w:pPr>
          </w:p>
          <w:p w14:paraId="45B521C4" w14:textId="71045026" w:rsidR="0022200F" w:rsidRPr="00C20189" w:rsidRDefault="0022200F" w:rsidP="007E12A5">
            <w:pPr>
              <w:rPr>
                <w:szCs w:val="20"/>
              </w:rPr>
            </w:pPr>
            <w:r w:rsidRPr="00C20189">
              <w:rPr>
                <w:szCs w:val="20"/>
              </w:rPr>
              <w:t>Week 2</w:t>
            </w:r>
          </w:p>
        </w:tc>
        <w:tc>
          <w:tcPr>
            <w:tcW w:w="1231" w:type="dxa"/>
            <w:vMerge w:val="restart"/>
          </w:tcPr>
          <w:p w14:paraId="4E3E8BF2" w14:textId="77777777" w:rsidR="0022200F" w:rsidRPr="00C20189" w:rsidRDefault="0022200F" w:rsidP="007E12A5">
            <w:pPr>
              <w:rPr>
                <w:szCs w:val="20"/>
              </w:rPr>
            </w:pPr>
          </w:p>
          <w:p w14:paraId="16994ED5" w14:textId="77777777" w:rsidR="0022200F" w:rsidRPr="00C20189" w:rsidRDefault="0022200F" w:rsidP="007E12A5">
            <w:pPr>
              <w:rPr>
                <w:szCs w:val="20"/>
              </w:rPr>
            </w:pPr>
          </w:p>
          <w:p w14:paraId="39D0DB76" w14:textId="77777777" w:rsidR="0022200F" w:rsidRPr="00C20189" w:rsidRDefault="0022200F" w:rsidP="007E12A5">
            <w:pPr>
              <w:rPr>
                <w:szCs w:val="20"/>
              </w:rPr>
            </w:pPr>
          </w:p>
          <w:p w14:paraId="7A539E53" w14:textId="77777777" w:rsidR="0022200F" w:rsidRPr="00C20189" w:rsidRDefault="0022200F" w:rsidP="007E12A5">
            <w:pPr>
              <w:rPr>
                <w:szCs w:val="20"/>
              </w:rPr>
            </w:pPr>
          </w:p>
          <w:p w14:paraId="50DD40D5" w14:textId="157D99D1" w:rsidR="0022200F" w:rsidRPr="00C20189" w:rsidRDefault="0022200F" w:rsidP="007E12A5">
            <w:pPr>
              <w:rPr>
                <w:szCs w:val="20"/>
              </w:rPr>
            </w:pPr>
            <w:r w:rsidRPr="00C20189">
              <w:rPr>
                <w:szCs w:val="20"/>
              </w:rPr>
              <w:t>Week 3</w:t>
            </w:r>
          </w:p>
        </w:tc>
        <w:tc>
          <w:tcPr>
            <w:tcW w:w="1231" w:type="dxa"/>
            <w:vMerge w:val="restart"/>
          </w:tcPr>
          <w:p w14:paraId="436A3317" w14:textId="77777777" w:rsidR="0022200F" w:rsidRPr="00C20189" w:rsidRDefault="0022200F" w:rsidP="007E12A5">
            <w:pPr>
              <w:rPr>
                <w:szCs w:val="20"/>
              </w:rPr>
            </w:pPr>
          </w:p>
          <w:p w14:paraId="3E3FB79D" w14:textId="77777777" w:rsidR="0022200F" w:rsidRPr="00C20189" w:rsidRDefault="0022200F" w:rsidP="007E12A5">
            <w:pPr>
              <w:rPr>
                <w:szCs w:val="20"/>
              </w:rPr>
            </w:pPr>
          </w:p>
          <w:p w14:paraId="4EAA8A5C" w14:textId="77777777" w:rsidR="0022200F" w:rsidRPr="00C20189" w:rsidRDefault="0022200F" w:rsidP="007E12A5">
            <w:pPr>
              <w:rPr>
                <w:szCs w:val="20"/>
              </w:rPr>
            </w:pPr>
          </w:p>
          <w:p w14:paraId="0ACCA0DC" w14:textId="77777777" w:rsidR="0022200F" w:rsidRPr="00C20189" w:rsidRDefault="0022200F" w:rsidP="007E12A5">
            <w:pPr>
              <w:rPr>
                <w:szCs w:val="20"/>
              </w:rPr>
            </w:pPr>
          </w:p>
          <w:p w14:paraId="530D030B" w14:textId="0F7387AD" w:rsidR="0022200F" w:rsidRPr="00C20189" w:rsidRDefault="0022200F" w:rsidP="007E12A5">
            <w:pPr>
              <w:rPr>
                <w:szCs w:val="20"/>
              </w:rPr>
            </w:pPr>
            <w:r w:rsidRPr="00C20189">
              <w:rPr>
                <w:szCs w:val="20"/>
              </w:rPr>
              <w:t>Week 4</w:t>
            </w:r>
          </w:p>
        </w:tc>
        <w:tc>
          <w:tcPr>
            <w:tcW w:w="1231" w:type="dxa"/>
            <w:vMerge w:val="restart"/>
          </w:tcPr>
          <w:p w14:paraId="5BDC42D2" w14:textId="77777777" w:rsidR="0022200F" w:rsidRPr="00C20189" w:rsidRDefault="0022200F" w:rsidP="007E12A5">
            <w:pPr>
              <w:rPr>
                <w:szCs w:val="20"/>
              </w:rPr>
            </w:pPr>
          </w:p>
          <w:p w14:paraId="09631B44" w14:textId="77777777" w:rsidR="0022200F" w:rsidRPr="00C20189" w:rsidRDefault="0022200F" w:rsidP="0022200F">
            <w:pPr>
              <w:rPr>
                <w:szCs w:val="20"/>
              </w:rPr>
            </w:pPr>
          </w:p>
          <w:p w14:paraId="08EA2724" w14:textId="77777777" w:rsidR="0022200F" w:rsidRPr="00C20189" w:rsidRDefault="0022200F" w:rsidP="0022200F">
            <w:pPr>
              <w:rPr>
                <w:szCs w:val="20"/>
              </w:rPr>
            </w:pPr>
          </w:p>
          <w:p w14:paraId="1AD98E61" w14:textId="77777777" w:rsidR="0022200F" w:rsidRPr="00C20189" w:rsidRDefault="0022200F" w:rsidP="0022200F">
            <w:pPr>
              <w:rPr>
                <w:szCs w:val="20"/>
              </w:rPr>
            </w:pPr>
          </w:p>
          <w:p w14:paraId="353AAAC4" w14:textId="62CBA994" w:rsidR="0022200F" w:rsidRPr="00C20189" w:rsidRDefault="0022200F" w:rsidP="0022200F">
            <w:pPr>
              <w:rPr>
                <w:szCs w:val="20"/>
              </w:rPr>
            </w:pPr>
            <w:r w:rsidRPr="00C20189">
              <w:rPr>
                <w:szCs w:val="20"/>
              </w:rPr>
              <w:t>Week5</w:t>
            </w:r>
          </w:p>
        </w:tc>
        <w:tc>
          <w:tcPr>
            <w:tcW w:w="1231" w:type="dxa"/>
            <w:vMerge w:val="restart"/>
          </w:tcPr>
          <w:p w14:paraId="32151FA2" w14:textId="77777777" w:rsidR="0022200F" w:rsidRPr="00C20189" w:rsidRDefault="0022200F" w:rsidP="007E12A5">
            <w:pPr>
              <w:rPr>
                <w:szCs w:val="20"/>
              </w:rPr>
            </w:pPr>
          </w:p>
          <w:p w14:paraId="02D431E5" w14:textId="77777777" w:rsidR="0022200F" w:rsidRPr="00C20189" w:rsidRDefault="0022200F" w:rsidP="0022200F">
            <w:pPr>
              <w:rPr>
                <w:szCs w:val="20"/>
              </w:rPr>
            </w:pPr>
          </w:p>
          <w:p w14:paraId="658EDF50" w14:textId="77777777" w:rsidR="0022200F" w:rsidRPr="00C20189" w:rsidRDefault="0022200F" w:rsidP="0022200F">
            <w:pPr>
              <w:rPr>
                <w:szCs w:val="20"/>
              </w:rPr>
            </w:pPr>
          </w:p>
          <w:p w14:paraId="3BE3236D" w14:textId="77777777" w:rsidR="0022200F" w:rsidRPr="00C20189" w:rsidRDefault="0022200F" w:rsidP="0022200F">
            <w:pPr>
              <w:rPr>
                <w:szCs w:val="20"/>
              </w:rPr>
            </w:pPr>
          </w:p>
          <w:p w14:paraId="26B5FF04" w14:textId="455D4A89" w:rsidR="0022200F" w:rsidRPr="00C20189" w:rsidRDefault="0022200F" w:rsidP="0022200F">
            <w:pPr>
              <w:rPr>
                <w:szCs w:val="20"/>
              </w:rPr>
            </w:pPr>
            <w:r w:rsidRPr="00C20189">
              <w:rPr>
                <w:szCs w:val="20"/>
              </w:rPr>
              <w:t>Week 6</w:t>
            </w:r>
          </w:p>
        </w:tc>
        <w:tc>
          <w:tcPr>
            <w:tcW w:w="1231" w:type="dxa"/>
            <w:vMerge w:val="restart"/>
          </w:tcPr>
          <w:p w14:paraId="745822B0" w14:textId="77777777" w:rsidR="0022200F" w:rsidRPr="00C20189" w:rsidRDefault="0022200F" w:rsidP="007E12A5">
            <w:pPr>
              <w:rPr>
                <w:szCs w:val="20"/>
              </w:rPr>
            </w:pPr>
          </w:p>
          <w:p w14:paraId="192C05FC" w14:textId="77777777" w:rsidR="0022200F" w:rsidRPr="00C20189" w:rsidRDefault="0022200F" w:rsidP="007E12A5">
            <w:pPr>
              <w:rPr>
                <w:szCs w:val="20"/>
              </w:rPr>
            </w:pPr>
          </w:p>
          <w:p w14:paraId="77342C86" w14:textId="77777777" w:rsidR="0022200F" w:rsidRPr="00C20189" w:rsidRDefault="0022200F" w:rsidP="007E12A5">
            <w:pPr>
              <w:rPr>
                <w:szCs w:val="20"/>
              </w:rPr>
            </w:pPr>
          </w:p>
          <w:p w14:paraId="4CD49FEC" w14:textId="77777777" w:rsidR="0022200F" w:rsidRPr="00C20189" w:rsidRDefault="0022200F" w:rsidP="007E12A5">
            <w:pPr>
              <w:rPr>
                <w:szCs w:val="20"/>
              </w:rPr>
            </w:pPr>
          </w:p>
          <w:p w14:paraId="2F04FFD1" w14:textId="78F0690A" w:rsidR="0022200F" w:rsidRPr="00C20189" w:rsidRDefault="0022200F" w:rsidP="007E12A5">
            <w:pPr>
              <w:rPr>
                <w:szCs w:val="20"/>
              </w:rPr>
            </w:pPr>
            <w:r w:rsidRPr="00C20189">
              <w:rPr>
                <w:szCs w:val="20"/>
              </w:rPr>
              <w:t>Week 7</w:t>
            </w:r>
          </w:p>
        </w:tc>
      </w:tr>
      <w:tr w:rsidR="0022200F" w:rsidRPr="00C20189" w14:paraId="2E4DFFAE" w14:textId="77777777" w:rsidTr="004A2746">
        <w:trPr>
          <w:trHeight w:val="287"/>
        </w:trPr>
        <w:tc>
          <w:tcPr>
            <w:tcW w:w="1389" w:type="dxa"/>
            <w:shd w:val="clear" w:color="auto" w:fill="DBDBDB" w:themeFill="accent3" w:themeFillTint="66"/>
          </w:tcPr>
          <w:p w14:paraId="60B9558F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074" w:type="dxa"/>
            <w:vMerge/>
          </w:tcPr>
          <w:p w14:paraId="4114464F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41DA2C1A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69DAAE65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05614770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7FFE58FE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5BA90926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7ED0E0D3" w14:textId="77777777" w:rsidR="0022200F" w:rsidRPr="00C20189" w:rsidRDefault="0022200F" w:rsidP="007E12A5">
            <w:pPr>
              <w:rPr>
                <w:szCs w:val="20"/>
              </w:rPr>
            </w:pPr>
          </w:p>
        </w:tc>
      </w:tr>
      <w:tr w:rsidR="0022200F" w:rsidRPr="00C20189" w14:paraId="01F3842A" w14:textId="77777777" w:rsidTr="004A2746">
        <w:trPr>
          <w:trHeight w:val="287"/>
        </w:trPr>
        <w:tc>
          <w:tcPr>
            <w:tcW w:w="1389" w:type="dxa"/>
            <w:shd w:val="clear" w:color="auto" w:fill="DBDBDB" w:themeFill="accent3" w:themeFillTint="66"/>
          </w:tcPr>
          <w:p w14:paraId="015687F6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074" w:type="dxa"/>
            <w:vMerge/>
          </w:tcPr>
          <w:p w14:paraId="6FAAA25C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002393E5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6FED6991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01F7D46B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1B9CCE96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69AE0F6F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5592F5FB" w14:textId="77777777" w:rsidR="0022200F" w:rsidRPr="00C20189" w:rsidRDefault="0022200F" w:rsidP="007E12A5">
            <w:pPr>
              <w:rPr>
                <w:szCs w:val="20"/>
              </w:rPr>
            </w:pPr>
          </w:p>
        </w:tc>
      </w:tr>
      <w:tr w:rsidR="0022200F" w:rsidRPr="00C20189" w14:paraId="35129A79" w14:textId="77777777" w:rsidTr="004A2746">
        <w:trPr>
          <w:trHeight w:val="300"/>
        </w:trPr>
        <w:tc>
          <w:tcPr>
            <w:tcW w:w="1389" w:type="dxa"/>
            <w:shd w:val="clear" w:color="auto" w:fill="DBDBDB" w:themeFill="accent3" w:themeFillTint="66"/>
          </w:tcPr>
          <w:p w14:paraId="35AD0D7B" w14:textId="25BCDB71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074" w:type="dxa"/>
            <w:vMerge/>
          </w:tcPr>
          <w:p w14:paraId="4AEAF5C2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32E2F7A8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4843BC40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6999C361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4AE9622A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7667BDBF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04E73616" w14:textId="77777777" w:rsidR="0022200F" w:rsidRPr="00C20189" w:rsidRDefault="0022200F" w:rsidP="007E12A5">
            <w:pPr>
              <w:rPr>
                <w:szCs w:val="20"/>
              </w:rPr>
            </w:pPr>
          </w:p>
        </w:tc>
      </w:tr>
      <w:tr w:rsidR="0022200F" w:rsidRPr="00C20189" w14:paraId="54EC2F9F" w14:textId="77777777" w:rsidTr="004A2746">
        <w:trPr>
          <w:trHeight w:val="287"/>
        </w:trPr>
        <w:tc>
          <w:tcPr>
            <w:tcW w:w="1389" w:type="dxa"/>
            <w:shd w:val="clear" w:color="auto" w:fill="DBDBDB" w:themeFill="accent3" w:themeFillTint="66"/>
          </w:tcPr>
          <w:p w14:paraId="2DDB08BF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074" w:type="dxa"/>
            <w:vMerge/>
          </w:tcPr>
          <w:p w14:paraId="46EB5709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4D76D154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62497448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36FED628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696A9ADD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39C4046D" w14:textId="77777777" w:rsidR="0022200F" w:rsidRPr="00C20189" w:rsidRDefault="0022200F" w:rsidP="007E12A5">
            <w:pPr>
              <w:rPr>
                <w:szCs w:val="20"/>
              </w:rPr>
            </w:pPr>
          </w:p>
        </w:tc>
        <w:tc>
          <w:tcPr>
            <w:tcW w:w="1231" w:type="dxa"/>
            <w:vMerge/>
          </w:tcPr>
          <w:p w14:paraId="2FEA91E8" w14:textId="77777777" w:rsidR="0022200F" w:rsidRPr="00C20189" w:rsidRDefault="0022200F" w:rsidP="007E12A5">
            <w:pPr>
              <w:rPr>
                <w:szCs w:val="20"/>
              </w:rPr>
            </w:pPr>
          </w:p>
        </w:tc>
      </w:tr>
    </w:tbl>
    <w:p w14:paraId="2577F4CD" w14:textId="32BA8137" w:rsidR="007E12A5" w:rsidRDefault="007E12A5" w:rsidP="007E12A5"/>
    <w:tbl>
      <w:tblPr>
        <w:tblStyle w:val="TableGrid"/>
        <w:tblW w:w="9857" w:type="dxa"/>
        <w:tblLook w:val="04A0" w:firstRow="1" w:lastRow="0" w:firstColumn="1" w:lastColumn="0" w:noHBand="0" w:noVBand="1"/>
      </w:tblPr>
      <w:tblGrid>
        <w:gridCol w:w="1049"/>
        <w:gridCol w:w="754"/>
        <w:gridCol w:w="819"/>
        <w:gridCol w:w="773"/>
        <w:gridCol w:w="645"/>
        <w:gridCol w:w="623"/>
        <w:gridCol w:w="623"/>
        <w:gridCol w:w="623"/>
        <w:gridCol w:w="715"/>
        <w:gridCol w:w="927"/>
        <w:gridCol w:w="777"/>
        <w:gridCol w:w="902"/>
        <w:gridCol w:w="627"/>
      </w:tblGrid>
      <w:tr w:rsidR="00092FF0" w:rsidRPr="00C20189" w14:paraId="5A9CBAE6" w14:textId="5F80ED8B" w:rsidTr="004A2746">
        <w:trPr>
          <w:trHeight w:val="301"/>
        </w:trPr>
        <w:tc>
          <w:tcPr>
            <w:tcW w:w="9857" w:type="dxa"/>
            <w:gridSpan w:val="13"/>
            <w:shd w:val="clear" w:color="auto" w:fill="DBDBDB" w:themeFill="accent3" w:themeFillTint="66"/>
          </w:tcPr>
          <w:p w14:paraId="7025D8B7" w14:textId="4BA19C16" w:rsidR="00092FF0" w:rsidRPr="00C20189" w:rsidRDefault="00092FF0" w:rsidP="0068605F">
            <w:pPr>
              <w:jc w:val="center"/>
              <w:rPr>
                <w:rFonts w:cs="Arial"/>
                <w:b/>
                <w:szCs w:val="20"/>
              </w:rPr>
            </w:pPr>
            <w:r w:rsidRPr="00C20189">
              <w:rPr>
                <w:rFonts w:cs="Arial"/>
                <w:b/>
                <w:szCs w:val="20"/>
              </w:rPr>
              <w:t>&lt;Project Name&gt; QA Engagement</w:t>
            </w:r>
          </w:p>
        </w:tc>
      </w:tr>
      <w:tr w:rsidR="00092FF0" w:rsidRPr="00C20189" w14:paraId="332242EA" w14:textId="76F7E1E8" w:rsidTr="004A2746">
        <w:trPr>
          <w:trHeight w:val="301"/>
        </w:trPr>
        <w:tc>
          <w:tcPr>
            <w:tcW w:w="1051" w:type="dxa"/>
            <w:shd w:val="clear" w:color="auto" w:fill="DBDBDB" w:themeFill="accent3" w:themeFillTint="66"/>
          </w:tcPr>
          <w:p w14:paraId="49BAEB1C" w14:textId="77777777" w:rsidR="00092FF0" w:rsidRPr="00C20189" w:rsidRDefault="00092FF0" w:rsidP="0068605F">
            <w:pPr>
              <w:rPr>
                <w:rFonts w:cs="Arial"/>
                <w:b/>
                <w:szCs w:val="20"/>
              </w:rPr>
            </w:pPr>
            <w:r w:rsidRPr="00C20189">
              <w:rPr>
                <w:rFonts w:cs="Arial"/>
                <w:b/>
                <w:szCs w:val="20"/>
              </w:rPr>
              <w:t>Phase</w:t>
            </w:r>
            <w:r w:rsidRPr="00C20189">
              <w:rPr>
                <w:rFonts w:cs="Arial"/>
                <w:b/>
                <w:szCs w:val="20"/>
              </w:rPr>
              <w:sym w:font="Wingdings" w:char="F0E0"/>
            </w:r>
          </w:p>
        </w:tc>
        <w:tc>
          <w:tcPr>
            <w:tcW w:w="8805" w:type="dxa"/>
            <w:gridSpan w:val="12"/>
            <w:shd w:val="clear" w:color="auto" w:fill="DBDBDB" w:themeFill="accent3" w:themeFillTint="66"/>
          </w:tcPr>
          <w:p w14:paraId="1EA2842F" w14:textId="703D3DB1" w:rsidR="00092FF0" w:rsidRPr="00C20189" w:rsidRDefault="00092FF0" w:rsidP="0068605F">
            <w:pPr>
              <w:jc w:val="center"/>
              <w:rPr>
                <w:rFonts w:cs="Arial"/>
                <w:b/>
                <w:szCs w:val="20"/>
              </w:rPr>
            </w:pPr>
            <w:r w:rsidRPr="00C20189">
              <w:rPr>
                <w:rFonts w:cs="Arial"/>
                <w:b/>
                <w:szCs w:val="20"/>
              </w:rPr>
              <w:t>Testing</w:t>
            </w:r>
          </w:p>
        </w:tc>
      </w:tr>
      <w:tr w:rsidR="00092FF0" w:rsidRPr="00C20189" w14:paraId="0FEBC744" w14:textId="5BB5BF23" w:rsidTr="004A2746">
        <w:trPr>
          <w:trHeight w:val="607"/>
        </w:trPr>
        <w:tc>
          <w:tcPr>
            <w:tcW w:w="1051" w:type="dxa"/>
            <w:shd w:val="clear" w:color="auto" w:fill="DBDBDB" w:themeFill="accent3" w:themeFillTint="66"/>
          </w:tcPr>
          <w:p w14:paraId="446DD975" w14:textId="77777777" w:rsidR="00092FF0" w:rsidRPr="00C20189" w:rsidRDefault="00092FF0" w:rsidP="0068605F">
            <w:pPr>
              <w:rPr>
                <w:rFonts w:cs="Arial"/>
                <w:b/>
                <w:szCs w:val="20"/>
              </w:rPr>
            </w:pPr>
            <w:r w:rsidRPr="00C20189">
              <w:rPr>
                <w:rFonts w:cs="Arial"/>
                <w:b/>
                <w:szCs w:val="20"/>
              </w:rPr>
              <w:t>QA Team</w:t>
            </w:r>
          </w:p>
        </w:tc>
        <w:tc>
          <w:tcPr>
            <w:tcW w:w="756" w:type="dxa"/>
            <w:vMerge w:val="restart"/>
          </w:tcPr>
          <w:p w14:paraId="453C3E29" w14:textId="77777777" w:rsidR="00092FF0" w:rsidRPr="00C20189" w:rsidRDefault="00092FF0" w:rsidP="0068605F">
            <w:pPr>
              <w:rPr>
                <w:szCs w:val="20"/>
              </w:rPr>
            </w:pPr>
          </w:p>
          <w:p w14:paraId="332990DF" w14:textId="77777777" w:rsidR="00092FF0" w:rsidRPr="00C20189" w:rsidRDefault="00092FF0" w:rsidP="0068605F">
            <w:pPr>
              <w:rPr>
                <w:szCs w:val="20"/>
              </w:rPr>
            </w:pPr>
          </w:p>
          <w:p w14:paraId="5CA79D04" w14:textId="77777777" w:rsidR="00092FF0" w:rsidRPr="00C20189" w:rsidRDefault="00092FF0" w:rsidP="0068605F">
            <w:pPr>
              <w:rPr>
                <w:szCs w:val="20"/>
              </w:rPr>
            </w:pPr>
          </w:p>
          <w:p w14:paraId="253F92C6" w14:textId="3F24951C" w:rsidR="00092FF0" w:rsidRPr="00C20189" w:rsidRDefault="00092FF0" w:rsidP="0068605F">
            <w:pPr>
              <w:rPr>
                <w:szCs w:val="20"/>
              </w:rPr>
            </w:pPr>
          </w:p>
          <w:p w14:paraId="79792D9B" w14:textId="77777777" w:rsidR="00092FF0" w:rsidRPr="00C20189" w:rsidRDefault="00092FF0" w:rsidP="0068605F">
            <w:pPr>
              <w:rPr>
                <w:szCs w:val="20"/>
              </w:rPr>
            </w:pPr>
          </w:p>
          <w:p w14:paraId="03E8965D" w14:textId="2694BEBE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Jan</w:t>
            </w:r>
          </w:p>
          <w:p w14:paraId="12EE7420" w14:textId="0B9BE40D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  <w:tc>
          <w:tcPr>
            <w:tcW w:w="822" w:type="dxa"/>
            <w:vMerge w:val="restart"/>
          </w:tcPr>
          <w:p w14:paraId="60E999F5" w14:textId="77777777" w:rsidR="00092FF0" w:rsidRPr="00C20189" w:rsidRDefault="00092FF0" w:rsidP="0068605F">
            <w:pPr>
              <w:rPr>
                <w:szCs w:val="20"/>
              </w:rPr>
            </w:pPr>
          </w:p>
          <w:p w14:paraId="7CC43DE4" w14:textId="77777777" w:rsidR="00092FF0" w:rsidRPr="00C20189" w:rsidRDefault="00092FF0" w:rsidP="0068605F">
            <w:pPr>
              <w:rPr>
                <w:szCs w:val="20"/>
              </w:rPr>
            </w:pPr>
          </w:p>
          <w:p w14:paraId="0F8757A1" w14:textId="77777777" w:rsidR="00092FF0" w:rsidRPr="00C20189" w:rsidRDefault="00092FF0" w:rsidP="0068605F">
            <w:pPr>
              <w:rPr>
                <w:szCs w:val="20"/>
              </w:rPr>
            </w:pPr>
          </w:p>
          <w:p w14:paraId="56398272" w14:textId="38D79CBA" w:rsidR="00092FF0" w:rsidRPr="00C20189" w:rsidRDefault="00092FF0" w:rsidP="0068605F">
            <w:pPr>
              <w:rPr>
                <w:szCs w:val="20"/>
              </w:rPr>
            </w:pPr>
          </w:p>
          <w:p w14:paraId="42A46A81" w14:textId="77777777" w:rsidR="00092FF0" w:rsidRPr="00C20189" w:rsidRDefault="00092FF0" w:rsidP="0068605F">
            <w:pPr>
              <w:rPr>
                <w:szCs w:val="20"/>
              </w:rPr>
            </w:pPr>
          </w:p>
          <w:p w14:paraId="6D04055A" w14:textId="16652F2E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Feb</w:t>
            </w:r>
          </w:p>
          <w:p w14:paraId="774E29C6" w14:textId="7C2CB40C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  <w:tc>
          <w:tcPr>
            <w:tcW w:w="773" w:type="dxa"/>
            <w:vMerge w:val="restart"/>
          </w:tcPr>
          <w:p w14:paraId="0CA59362" w14:textId="77777777" w:rsidR="00092FF0" w:rsidRPr="00C20189" w:rsidRDefault="00092FF0" w:rsidP="0068605F">
            <w:pPr>
              <w:rPr>
                <w:szCs w:val="20"/>
              </w:rPr>
            </w:pPr>
          </w:p>
          <w:p w14:paraId="4713D338" w14:textId="77777777" w:rsidR="00092FF0" w:rsidRPr="00C20189" w:rsidRDefault="00092FF0" w:rsidP="0068605F">
            <w:pPr>
              <w:rPr>
                <w:szCs w:val="20"/>
              </w:rPr>
            </w:pPr>
          </w:p>
          <w:p w14:paraId="5E9AE328" w14:textId="77777777" w:rsidR="00092FF0" w:rsidRPr="00C20189" w:rsidRDefault="00092FF0" w:rsidP="0068605F">
            <w:pPr>
              <w:rPr>
                <w:szCs w:val="20"/>
              </w:rPr>
            </w:pPr>
          </w:p>
          <w:p w14:paraId="7709713C" w14:textId="3896B606" w:rsidR="00092FF0" w:rsidRPr="00C20189" w:rsidRDefault="00092FF0" w:rsidP="0068605F">
            <w:pPr>
              <w:rPr>
                <w:szCs w:val="20"/>
              </w:rPr>
            </w:pPr>
          </w:p>
          <w:p w14:paraId="08D1D1E2" w14:textId="77777777" w:rsidR="00092FF0" w:rsidRPr="00C20189" w:rsidRDefault="00092FF0" w:rsidP="0068605F">
            <w:pPr>
              <w:rPr>
                <w:szCs w:val="20"/>
              </w:rPr>
            </w:pPr>
          </w:p>
          <w:p w14:paraId="3D343BE0" w14:textId="77777777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March</w:t>
            </w:r>
          </w:p>
          <w:p w14:paraId="404A06BB" w14:textId="67D2AA8A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  <w:tc>
          <w:tcPr>
            <w:tcW w:w="623" w:type="dxa"/>
            <w:vMerge w:val="restart"/>
          </w:tcPr>
          <w:p w14:paraId="72F0F831" w14:textId="77777777" w:rsidR="00092FF0" w:rsidRPr="00C20189" w:rsidRDefault="00092FF0" w:rsidP="0068605F">
            <w:pPr>
              <w:rPr>
                <w:szCs w:val="20"/>
              </w:rPr>
            </w:pPr>
          </w:p>
          <w:p w14:paraId="216E5BD9" w14:textId="77777777" w:rsidR="00092FF0" w:rsidRPr="00C20189" w:rsidRDefault="00092FF0" w:rsidP="0068605F">
            <w:pPr>
              <w:rPr>
                <w:szCs w:val="20"/>
              </w:rPr>
            </w:pPr>
          </w:p>
          <w:p w14:paraId="21C66AFA" w14:textId="77777777" w:rsidR="00092FF0" w:rsidRPr="00C20189" w:rsidRDefault="00092FF0" w:rsidP="0068605F">
            <w:pPr>
              <w:rPr>
                <w:szCs w:val="20"/>
              </w:rPr>
            </w:pPr>
          </w:p>
          <w:p w14:paraId="5402B5D0" w14:textId="746D8C70" w:rsidR="00092FF0" w:rsidRPr="00C20189" w:rsidRDefault="00092FF0" w:rsidP="0068605F">
            <w:pPr>
              <w:rPr>
                <w:szCs w:val="20"/>
              </w:rPr>
            </w:pPr>
          </w:p>
          <w:p w14:paraId="29B18D84" w14:textId="77777777" w:rsidR="00092FF0" w:rsidRPr="00C20189" w:rsidRDefault="00092FF0" w:rsidP="0068605F">
            <w:pPr>
              <w:rPr>
                <w:szCs w:val="20"/>
              </w:rPr>
            </w:pPr>
          </w:p>
          <w:p w14:paraId="11B7E6D2" w14:textId="77777777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April</w:t>
            </w:r>
          </w:p>
          <w:p w14:paraId="0705C0DC" w14:textId="5C75BBB1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  <w:tc>
          <w:tcPr>
            <w:tcW w:w="623" w:type="dxa"/>
            <w:vMerge w:val="restart"/>
          </w:tcPr>
          <w:p w14:paraId="02C478AA" w14:textId="77777777" w:rsidR="00092FF0" w:rsidRPr="00C20189" w:rsidRDefault="00092FF0" w:rsidP="0068605F">
            <w:pPr>
              <w:rPr>
                <w:szCs w:val="20"/>
              </w:rPr>
            </w:pPr>
          </w:p>
          <w:p w14:paraId="4655C2D6" w14:textId="77777777" w:rsidR="00092FF0" w:rsidRPr="00C20189" w:rsidRDefault="00092FF0" w:rsidP="0068605F">
            <w:pPr>
              <w:rPr>
                <w:szCs w:val="20"/>
              </w:rPr>
            </w:pPr>
          </w:p>
          <w:p w14:paraId="6320649C" w14:textId="77777777" w:rsidR="00092FF0" w:rsidRPr="00C20189" w:rsidRDefault="00092FF0" w:rsidP="0068605F">
            <w:pPr>
              <w:rPr>
                <w:szCs w:val="20"/>
              </w:rPr>
            </w:pPr>
          </w:p>
          <w:p w14:paraId="6CC08F7C" w14:textId="1B8EB8ED" w:rsidR="00092FF0" w:rsidRPr="00C20189" w:rsidRDefault="00092FF0" w:rsidP="0068605F">
            <w:pPr>
              <w:rPr>
                <w:szCs w:val="20"/>
              </w:rPr>
            </w:pPr>
          </w:p>
          <w:p w14:paraId="4D5929DF" w14:textId="77777777" w:rsidR="00092FF0" w:rsidRPr="00C20189" w:rsidRDefault="00092FF0" w:rsidP="0068605F">
            <w:pPr>
              <w:rPr>
                <w:szCs w:val="20"/>
              </w:rPr>
            </w:pPr>
          </w:p>
          <w:p w14:paraId="3755275A" w14:textId="77777777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May</w:t>
            </w:r>
          </w:p>
          <w:p w14:paraId="324D6795" w14:textId="3C0ADEBE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  <w:tc>
          <w:tcPr>
            <w:tcW w:w="623" w:type="dxa"/>
            <w:vMerge w:val="restart"/>
          </w:tcPr>
          <w:p w14:paraId="5E8B8962" w14:textId="77777777" w:rsidR="00092FF0" w:rsidRPr="00C20189" w:rsidRDefault="00092FF0" w:rsidP="0068605F">
            <w:pPr>
              <w:rPr>
                <w:szCs w:val="20"/>
              </w:rPr>
            </w:pPr>
          </w:p>
          <w:p w14:paraId="2A224EAB" w14:textId="77777777" w:rsidR="00092FF0" w:rsidRPr="00C20189" w:rsidRDefault="00092FF0" w:rsidP="0068605F">
            <w:pPr>
              <w:rPr>
                <w:szCs w:val="20"/>
              </w:rPr>
            </w:pPr>
          </w:p>
          <w:p w14:paraId="0130B657" w14:textId="77777777" w:rsidR="00092FF0" w:rsidRPr="00C20189" w:rsidRDefault="00092FF0" w:rsidP="0068605F">
            <w:pPr>
              <w:rPr>
                <w:szCs w:val="20"/>
              </w:rPr>
            </w:pPr>
          </w:p>
          <w:p w14:paraId="44CFCE45" w14:textId="70A83EAE" w:rsidR="00092FF0" w:rsidRPr="00C20189" w:rsidRDefault="00092FF0" w:rsidP="0068605F">
            <w:pPr>
              <w:rPr>
                <w:szCs w:val="20"/>
              </w:rPr>
            </w:pPr>
          </w:p>
          <w:p w14:paraId="01797DEB" w14:textId="77777777" w:rsidR="00092FF0" w:rsidRPr="00C20189" w:rsidRDefault="00092FF0" w:rsidP="0068605F">
            <w:pPr>
              <w:rPr>
                <w:szCs w:val="20"/>
              </w:rPr>
            </w:pPr>
          </w:p>
          <w:p w14:paraId="04A06F64" w14:textId="77777777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June</w:t>
            </w:r>
          </w:p>
          <w:p w14:paraId="7328FC6A" w14:textId="4BEF7511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  <w:tc>
          <w:tcPr>
            <w:tcW w:w="623" w:type="dxa"/>
            <w:vMerge w:val="restart"/>
          </w:tcPr>
          <w:p w14:paraId="06686187" w14:textId="77777777" w:rsidR="00092FF0" w:rsidRPr="00C20189" w:rsidRDefault="00092FF0" w:rsidP="0068605F">
            <w:pPr>
              <w:rPr>
                <w:szCs w:val="20"/>
              </w:rPr>
            </w:pPr>
          </w:p>
          <w:p w14:paraId="6D72249F" w14:textId="77777777" w:rsidR="00092FF0" w:rsidRPr="00C20189" w:rsidRDefault="00092FF0" w:rsidP="0068605F">
            <w:pPr>
              <w:rPr>
                <w:szCs w:val="20"/>
              </w:rPr>
            </w:pPr>
          </w:p>
          <w:p w14:paraId="4EF3EAE3" w14:textId="77777777" w:rsidR="00092FF0" w:rsidRPr="00C20189" w:rsidRDefault="00092FF0" w:rsidP="0068605F">
            <w:pPr>
              <w:rPr>
                <w:szCs w:val="20"/>
              </w:rPr>
            </w:pPr>
          </w:p>
          <w:p w14:paraId="7E86DB81" w14:textId="2CE058A5" w:rsidR="00092FF0" w:rsidRPr="00C20189" w:rsidRDefault="00092FF0" w:rsidP="0068605F">
            <w:pPr>
              <w:rPr>
                <w:szCs w:val="20"/>
              </w:rPr>
            </w:pPr>
          </w:p>
          <w:p w14:paraId="35B5753B" w14:textId="77777777" w:rsidR="00092FF0" w:rsidRPr="00C20189" w:rsidRDefault="00092FF0" w:rsidP="0068605F">
            <w:pPr>
              <w:rPr>
                <w:szCs w:val="20"/>
              </w:rPr>
            </w:pPr>
          </w:p>
          <w:p w14:paraId="03910A00" w14:textId="77777777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July</w:t>
            </w:r>
          </w:p>
          <w:p w14:paraId="169FEA4A" w14:textId="75DB2FE7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  <w:tc>
          <w:tcPr>
            <w:tcW w:w="717" w:type="dxa"/>
            <w:vMerge w:val="restart"/>
          </w:tcPr>
          <w:p w14:paraId="3DB0D17A" w14:textId="77777777" w:rsidR="00092FF0" w:rsidRPr="00C20189" w:rsidRDefault="00092FF0" w:rsidP="0068605F">
            <w:pPr>
              <w:rPr>
                <w:szCs w:val="20"/>
              </w:rPr>
            </w:pPr>
          </w:p>
          <w:p w14:paraId="7B78C19E" w14:textId="77777777" w:rsidR="00092FF0" w:rsidRPr="00C20189" w:rsidRDefault="00092FF0" w:rsidP="0068605F">
            <w:pPr>
              <w:rPr>
                <w:szCs w:val="20"/>
              </w:rPr>
            </w:pPr>
          </w:p>
          <w:p w14:paraId="004349C4" w14:textId="77777777" w:rsidR="00092FF0" w:rsidRPr="00C20189" w:rsidRDefault="00092FF0" w:rsidP="0068605F">
            <w:pPr>
              <w:rPr>
                <w:szCs w:val="20"/>
              </w:rPr>
            </w:pPr>
          </w:p>
          <w:p w14:paraId="1030E742" w14:textId="77777777" w:rsidR="00092FF0" w:rsidRPr="00C20189" w:rsidRDefault="00092FF0" w:rsidP="0068605F">
            <w:pPr>
              <w:rPr>
                <w:szCs w:val="20"/>
              </w:rPr>
            </w:pPr>
          </w:p>
          <w:p w14:paraId="14B8B001" w14:textId="77777777" w:rsidR="00092FF0" w:rsidRPr="00C20189" w:rsidRDefault="00092FF0" w:rsidP="0068605F">
            <w:pPr>
              <w:rPr>
                <w:szCs w:val="20"/>
              </w:rPr>
            </w:pPr>
          </w:p>
          <w:p w14:paraId="63A25EE4" w14:textId="5E0C349B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Aug</w:t>
            </w:r>
          </w:p>
          <w:p w14:paraId="52202236" w14:textId="5487F6CD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  <w:tc>
          <w:tcPr>
            <w:tcW w:w="932" w:type="dxa"/>
            <w:vMerge w:val="restart"/>
          </w:tcPr>
          <w:p w14:paraId="3D2A6563" w14:textId="77777777" w:rsidR="00092FF0" w:rsidRPr="00C20189" w:rsidRDefault="00092FF0" w:rsidP="0068605F">
            <w:pPr>
              <w:rPr>
                <w:szCs w:val="20"/>
              </w:rPr>
            </w:pPr>
          </w:p>
          <w:p w14:paraId="3DB294A6" w14:textId="77777777" w:rsidR="00092FF0" w:rsidRPr="00C20189" w:rsidRDefault="00092FF0" w:rsidP="0068605F">
            <w:pPr>
              <w:rPr>
                <w:szCs w:val="20"/>
              </w:rPr>
            </w:pPr>
          </w:p>
          <w:p w14:paraId="42900923" w14:textId="77777777" w:rsidR="00092FF0" w:rsidRPr="00C20189" w:rsidRDefault="00092FF0" w:rsidP="0068605F">
            <w:pPr>
              <w:rPr>
                <w:szCs w:val="20"/>
              </w:rPr>
            </w:pPr>
          </w:p>
          <w:p w14:paraId="6E887EB5" w14:textId="77777777" w:rsidR="00092FF0" w:rsidRPr="00C20189" w:rsidRDefault="00092FF0" w:rsidP="0068605F">
            <w:pPr>
              <w:rPr>
                <w:szCs w:val="20"/>
              </w:rPr>
            </w:pPr>
          </w:p>
          <w:p w14:paraId="7B6212D6" w14:textId="77777777" w:rsidR="00092FF0" w:rsidRPr="00C20189" w:rsidRDefault="00092FF0" w:rsidP="0068605F">
            <w:pPr>
              <w:rPr>
                <w:szCs w:val="20"/>
              </w:rPr>
            </w:pPr>
          </w:p>
          <w:p w14:paraId="4C2144EA" w14:textId="0BA59F9D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Sept</w:t>
            </w:r>
          </w:p>
          <w:p w14:paraId="1B5D39EC" w14:textId="5D5032DE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  <w:tc>
          <w:tcPr>
            <w:tcW w:w="780" w:type="dxa"/>
            <w:vMerge w:val="restart"/>
          </w:tcPr>
          <w:p w14:paraId="2EA4D485" w14:textId="77777777" w:rsidR="00092FF0" w:rsidRPr="00C20189" w:rsidRDefault="00092FF0" w:rsidP="0068605F">
            <w:pPr>
              <w:rPr>
                <w:szCs w:val="20"/>
              </w:rPr>
            </w:pPr>
          </w:p>
          <w:p w14:paraId="4C44329D" w14:textId="77777777" w:rsidR="00092FF0" w:rsidRPr="00C20189" w:rsidRDefault="00092FF0" w:rsidP="0068605F">
            <w:pPr>
              <w:rPr>
                <w:szCs w:val="20"/>
              </w:rPr>
            </w:pPr>
          </w:p>
          <w:p w14:paraId="657C6C28" w14:textId="77777777" w:rsidR="00092FF0" w:rsidRPr="00C20189" w:rsidRDefault="00092FF0" w:rsidP="0068605F">
            <w:pPr>
              <w:rPr>
                <w:szCs w:val="20"/>
              </w:rPr>
            </w:pPr>
          </w:p>
          <w:p w14:paraId="609A96B1" w14:textId="77777777" w:rsidR="00092FF0" w:rsidRPr="00C20189" w:rsidRDefault="00092FF0" w:rsidP="0068605F">
            <w:pPr>
              <w:rPr>
                <w:szCs w:val="20"/>
              </w:rPr>
            </w:pPr>
          </w:p>
          <w:p w14:paraId="3810B678" w14:textId="77777777" w:rsidR="00092FF0" w:rsidRPr="00C20189" w:rsidRDefault="00092FF0" w:rsidP="0068605F">
            <w:pPr>
              <w:rPr>
                <w:szCs w:val="20"/>
              </w:rPr>
            </w:pPr>
          </w:p>
          <w:p w14:paraId="73E798F9" w14:textId="4A502337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Oct</w:t>
            </w:r>
          </w:p>
          <w:p w14:paraId="5A00E8DC" w14:textId="62425A60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  <w:tc>
          <w:tcPr>
            <w:tcW w:w="907" w:type="dxa"/>
            <w:vMerge w:val="restart"/>
          </w:tcPr>
          <w:p w14:paraId="49DE38DD" w14:textId="77777777" w:rsidR="00092FF0" w:rsidRPr="00C20189" w:rsidRDefault="00092FF0" w:rsidP="0068605F">
            <w:pPr>
              <w:rPr>
                <w:szCs w:val="20"/>
              </w:rPr>
            </w:pPr>
          </w:p>
          <w:p w14:paraId="2640F7F6" w14:textId="77777777" w:rsidR="00092FF0" w:rsidRPr="00C20189" w:rsidRDefault="00092FF0" w:rsidP="0068605F">
            <w:pPr>
              <w:rPr>
                <w:szCs w:val="20"/>
              </w:rPr>
            </w:pPr>
          </w:p>
          <w:p w14:paraId="21725D8E" w14:textId="77777777" w:rsidR="00092FF0" w:rsidRPr="00C20189" w:rsidRDefault="00092FF0" w:rsidP="0068605F">
            <w:pPr>
              <w:rPr>
                <w:szCs w:val="20"/>
              </w:rPr>
            </w:pPr>
          </w:p>
          <w:p w14:paraId="184B1266" w14:textId="77777777" w:rsidR="00092FF0" w:rsidRPr="00C20189" w:rsidRDefault="00092FF0" w:rsidP="0068605F">
            <w:pPr>
              <w:rPr>
                <w:szCs w:val="20"/>
              </w:rPr>
            </w:pPr>
          </w:p>
          <w:p w14:paraId="09C95741" w14:textId="77777777" w:rsidR="00092FF0" w:rsidRPr="00C20189" w:rsidRDefault="00092FF0" w:rsidP="0068605F">
            <w:pPr>
              <w:rPr>
                <w:szCs w:val="20"/>
              </w:rPr>
            </w:pPr>
          </w:p>
          <w:p w14:paraId="33766822" w14:textId="77777777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Nov</w:t>
            </w:r>
          </w:p>
          <w:p w14:paraId="1E97DE29" w14:textId="612FB6AB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  <w:tc>
          <w:tcPr>
            <w:tcW w:w="623" w:type="dxa"/>
            <w:vMerge w:val="restart"/>
          </w:tcPr>
          <w:p w14:paraId="00897C6B" w14:textId="77777777" w:rsidR="00092FF0" w:rsidRPr="00C20189" w:rsidRDefault="00092FF0" w:rsidP="0068605F">
            <w:pPr>
              <w:rPr>
                <w:szCs w:val="20"/>
              </w:rPr>
            </w:pPr>
          </w:p>
          <w:p w14:paraId="27B49E3C" w14:textId="77777777" w:rsidR="00092FF0" w:rsidRPr="00C20189" w:rsidRDefault="00092FF0" w:rsidP="0068605F">
            <w:pPr>
              <w:rPr>
                <w:szCs w:val="20"/>
              </w:rPr>
            </w:pPr>
          </w:p>
          <w:p w14:paraId="124D0340" w14:textId="77777777" w:rsidR="00092FF0" w:rsidRPr="00C20189" w:rsidRDefault="00092FF0" w:rsidP="0068605F">
            <w:pPr>
              <w:rPr>
                <w:szCs w:val="20"/>
              </w:rPr>
            </w:pPr>
          </w:p>
          <w:p w14:paraId="399DFAB7" w14:textId="77777777" w:rsidR="00092FF0" w:rsidRPr="00C20189" w:rsidRDefault="00092FF0" w:rsidP="0068605F">
            <w:pPr>
              <w:rPr>
                <w:szCs w:val="20"/>
              </w:rPr>
            </w:pPr>
          </w:p>
          <w:p w14:paraId="5663C2DA" w14:textId="77777777" w:rsidR="00092FF0" w:rsidRPr="00C20189" w:rsidRDefault="00092FF0" w:rsidP="0068605F">
            <w:pPr>
              <w:rPr>
                <w:szCs w:val="20"/>
              </w:rPr>
            </w:pPr>
          </w:p>
          <w:p w14:paraId="36986D1D" w14:textId="77777777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Dec</w:t>
            </w:r>
          </w:p>
          <w:p w14:paraId="6672872A" w14:textId="433FE371" w:rsidR="00092FF0" w:rsidRPr="00C20189" w:rsidRDefault="00092FF0" w:rsidP="0068605F">
            <w:pPr>
              <w:rPr>
                <w:szCs w:val="20"/>
              </w:rPr>
            </w:pPr>
            <w:r w:rsidRPr="00C20189">
              <w:rPr>
                <w:szCs w:val="20"/>
              </w:rPr>
              <w:t>Date</w:t>
            </w:r>
          </w:p>
        </w:tc>
      </w:tr>
      <w:tr w:rsidR="00092FF0" w:rsidRPr="00C20189" w14:paraId="78296D44" w14:textId="52B85436" w:rsidTr="004A2746">
        <w:trPr>
          <w:trHeight w:val="318"/>
        </w:trPr>
        <w:tc>
          <w:tcPr>
            <w:tcW w:w="1051" w:type="dxa"/>
            <w:shd w:val="clear" w:color="auto" w:fill="DBDBDB" w:themeFill="accent3" w:themeFillTint="66"/>
          </w:tcPr>
          <w:p w14:paraId="63483FE3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56" w:type="dxa"/>
            <w:vMerge/>
          </w:tcPr>
          <w:p w14:paraId="65C7CC8B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822" w:type="dxa"/>
            <w:vMerge/>
          </w:tcPr>
          <w:p w14:paraId="3CFECB9C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73" w:type="dxa"/>
            <w:vMerge/>
          </w:tcPr>
          <w:p w14:paraId="15D5F4B8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4C19F08A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1A2DB2BB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662E662E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1D12E009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17" w:type="dxa"/>
            <w:vMerge/>
          </w:tcPr>
          <w:p w14:paraId="21D72207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932" w:type="dxa"/>
            <w:vMerge/>
          </w:tcPr>
          <w:p w14:paraId="744C57CE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80" w:type="dxa"/>
            <w:vMerge/>
          </w:tcPr>
          <w:p w14:paraId="38963FB3" w14:textId="6283C5E9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907" w:type="dxa"/>
            <w:vMerge/>
          </w:tcPr>
          <w:p w14:paraId="04A2431E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0483826C" w14:textId="43328843" w:rsidR="00092FF0" w:rsidRPr="00C20189" w:rsidRDefault="00092FF0" w:rsidP="0068605F">
            <w:pPr>
              <w:rPr>
                <w:szCs w:val="20"/>
              </w:rPr>
            </w:pPr>
          </w:p>
        </w:tc>
      </w:tr>
      <w:tr w:rsidR="00092FF0" w:rsidRPr="00C20189" w14:paraId="69B78414" w14:textId="442F24CD" w:rsidTr="004A2746">
        <w:trPr>
          <w:trHeight w:val="332"/>
        </w:trPr>
        <w:tc>
          <w:tcPr>
            <w:tcW w:w="1051" w:type="dxa"/>
            <w:shd w:val="clear" w:color="auto" w:fill="DBDBDB" w:themeFill="accent3" w:themeFillTint="66"/>
          </w:tcPr>
          <w:p w14:paraId="6851CC27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56" w:type="dxa"/>
            <w:vMerge/>
          </w:tcPr>
          <w:p w14:paraId="2511D726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822" w:type="dxa"/>
            <w:vMerge/>
          </w:tcPr>
          <w:p w14:paraId="3877A49F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73" w:type="dxa"/>
            <w:vMerge/>
          </w:tcPr>
          <w:p w14:paraId="60F33D1A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6E7C0A60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27A6EF5A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4A390784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08E23929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17" w:type="dxa"/>
            <w:vMerge/>
          </w:tcPr>
          <w:p w14:paraId="41EE312E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932" w:type="dxa"/>
            <w:vMerge/>
          </w:tcPr>
          <w:p w14:paraId="0EEB09EC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80" w:type="dxa"/>
            <w:vMerge/>
          </w:tcPr>
          <w:p w14:paraId="3516264A" w14:textId="2FD163B6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907" w:type="dxa"/>
            <w:vMerge/>
          </w:tcPr>
          <w:p w14:paraId="688A4638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5FA3B5D2" w14:textId="5FF58208" w:rsidR="00092FF0" w:rsidRPr="00C20189" w:rsidRDefault="00092FF0" w:rsidP="0068605F">
            <w:pPr>
              <w:rPr>
                <w:szCs w:val="20"/>
              </w:rPr>
            </w:pPr>
          </w:p>
        </w:tc>
      </w:tr>
      <w:tr w:rsidR="00092FF0" w:rsidRPr="00C20189" w14:paraId="2B8CB91D" w14:textId="268321F7" w:rsidTr="004A2746">
        <w:trPr>
          <w:trHeight w:val="318"/>
        </w:trPr>
        <w:tc>
          <w:tcPr>
            <w:tcW w:w="1051" w:type="dxa"/>
            <w:shd w:val="clear" w:color="auto" w:fill="DBDBDB" w:themeFill="accent3" w:themeFillTint="66"/>
          </w:tcPr>
          <w:p w14:paraId="4052D738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56" w:type="dxa"/>
            <w:vMerge/>
          </w:tcPr>
          <w:p w14:paraId="45176505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822" w:type="dxa"/>
            <w:vMerge/>
          </w:tcPr>
          <w:p w14:paraId="2D8B5D50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73" w:type="dxa"/>
            <w:vMerge/>
          </w:tcPr>
          <w:p w14:paraId="5687A080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2C25318F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29EAF35F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358754BC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23CA863E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17" w:type="dxa"/>
            <w:vMerge/>
          </w:tcPr>
          <w:p w14:paraId="0DDB8494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932" w:type="dxa"/>
            <w:vMerge/>
          </w:tcPr>
          <w:p w14:paraId="124B7B44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80" w:type="dxa"/>
            <w:vMerge/>
          </w:tcPr>
          <w:p w14:paraId="633D0D42" w14:textId="69E85D2D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907" w:type="dxa"/>
            <w:vMerge/>
          </w:tcPr>
          <w:p w14:paraId="0035369C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0FBAD10F" w14:textId="1BB4BFF7" w:rsidR="00092FF0" w:rsidRPr="00C20189" w:rsidRDefault="00092FF0" w:rsidP="0068605F">
            <w:pPr>
              <w:rPr>
                <w:szCs w:val="20"/>
              </w:rPr>
            </w:pPr>
          </w:p>
        </w:tc>
      </w:tr>
      <w:tr w:rsidR="00092FF0" w:rsidRPr="00C20189" w14:paraId="5F2F17DF" w14:textId="0CF2D524" w:rsidTr="004A2746">
        <w:trPr>
          <w:trHeight w:val="318"/>
        </w:trPr>
        <w:tc>
          <w:tcPr>
            <w:tcW w:w="1051" w:type="dxa"/>
            <w:shd w:val="clear" w:color="auto" w:fill="DBDBDB" w:themeFill="accent3" w:themeFillTint="66"/>
          </w:tcPr>
          <w:p w14:paraId="50A6570A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56" w:type="dxa"/>
            <w:vMerge/>
          </w:tcPr>
          <w:p w14:paraId="1865FBBE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822" w:type="dxa"/>
            <w:vMerge/>
          </w:tcPr>
          <w:p w14:paraId="1B776B16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73" w:type="dxa"/>
            <w:vMerge/>
          </w:tcPr>
          <w:p w14:paraId="4F53F445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62CEEDA1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377F2F47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25457EF3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7624070B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17" w:type="dxa"/>
            <w:vMerge/>
          </w:tcPr>
          <w:p w14:paraId="1186623E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932" w:type="dxa"/>
            <w:vMerge/>
          </w:tcPr>
          <w:p w14:paraId="344C3D83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780" w:type="dxa"/>
            <w:vMerge/>
          </w:tcPr>
          <w:p w14:paraId="02E842E5" w14:textId="74C4931A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907" w:type="dxa"/>
            <w:vMerge/>
          </w:tcPr>
          <w:p w14:paraId="0CA9060E" w14:textId="77777777" w:rsidR="00092FF0" w:rsidRPr="00C20189" w:rsidRDefault="00092FF0" w:rsidP="0068605F">
            <w:pPr>
              <w:rPr>
                <w:szCs w:val="20"/>
              </w:rPr>
            </w:pPr>
          </w:p>
        </w:tc>
        <w:tc>
          <w:tcPr>
            <w:tcW w:w="623" w:type="dxa"/>
            <w:vMerge/>
          </w:tcPr>
          <w:p w14:paraId="5AE76B64" w14:textId="147CA3EA" w:rsidR="00092FF0" w:rsidRPr="00C20189" w:rsidRDefault="00092FF0" w:rsidP="0068605F">
            <w:pPr>
              <w:rPr>
                <w:szCs w:val="20"/>
              </w:rPr>
            </w:pPr>
          </w:p>
        </w:tc>
      </w:tr>
    </w:tbl>
    <w:p w14:paraId="37FBD9FF" w14:textId="77777777" w:rsidR="009E4089" w:rsidRPr="007E12A5" w:rsidRDefault="009E4089" w:rsidP="007E12A5"/>
    <w:sectPr w:rsidR="009E4089" w:rsidRPr="007E12A5" w:rsidSect="0068605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51142" w14:textId="77777777" w:rsidR="00607088" w:rsidRDefault="00607088" w:rsidP="00035F36">
      <w:r>
        <w:separator/>
      </w:r>
    </w:p>
  </w:endnote>
  <w:endnote w:type="continuationSeparator" w:id="0">
    <w:p w14:paraId="5F40787A" w14:textId="77777777" w:rsidR="00607088" w:rsidRDefault="00607088" w:rsidP="0003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A1F2E" w14:textId="77777777" w:rsidR="003C3359" w:rsidRPr="00CD5FE9" w:rsidRDefault="003C3359" w:rsidP="0068605F">
    <w:pPr>
      <w:pStyle w:val="Footer"/>
      <w:pBdr>
        <w:bottom w:val="single" w:sz="4" w:space="1" w:color="auto"/>
      </w:pBdr>
      <w:rPr>
        <w:rFonts w:cs="Arial"/>
        <w:b/>
        <w:szCs w:val="20"/>
      </w:rPr>
    </w:pPr>
    <w:r>
      <w:t xml:space="preserve">                                                                                                                   </w:t>
    </w:r>
    <w:r w:rsidRPr="00CD3A85">
      <w:rPr>
        <w:i/>
      </w:rPr>
      <w:t xml:space="preserve">                                                                                                                  </w:t>
    </w:r>
  </w:p>
  <w:p w14:paraId="01EAFC02" w14:textId="5996EAFB" w:rsidR="003C3359" w:rsidRPr="00CD5FE9" w:rsidRDefault="003C3359" w:rsidP="0068605F">
    <w:pPr>
      <w:pStyle w:val="Footer"/>
      <w:tabs>
        <w:tab w:val="clear" w:pos="4513"/>
        <w:tab w:val="center" w:pos="4500"/>
        <w:tab w:val="right" w:pos="9000"/>
      </w:tabs>
      <w:rPr>
        <w:rStyle w:val="PageNumber"/>
        <w:bCs/>
      </w:rPr>
    </w:pPr>
    <w:r w:rsidRPr="00CD5FE9">
      <w:rPr>
        <w:rFonts w:cs="Arial"/>
        <w:bCs/>
        <w:szCs w:val="20"/>
      </w:rPr>
      <w:t>Document No:</w:t>
    </w:r>
    <w:r w:rsidRPr="00CD5FE9">
      <w:rPr>
        <w:rFonts w:cs="Arial"/>
        <w:bCs/>
        <w:szCs w:val="20"/>
      </w:rPr>
      <w:tab/>
    </w:r>
    <w:r>
      <w:rPr>
        <w:rFonts w:cs="Arial"/>
        <w:bCs/>
        <w:szCs w:val="20"/>
      </w:rPr>
      <w:t>Confidential</w:t>
    </w:r>
    <w:r w:rsidRPr="00CD5FE9">
      <w:rPr>
        <w:rFonts w:cs="Arial"/>
        <w:bCs/>
        <w:szCs w:val="20"/>
      </w:rPr>
      <w:tab/>
      <w:t xml:space="preserve">Sheet: </w:t>
    </w:r>
    <w:r w:rsidRPr="00CD5FE9">
      <w:rPr>
        <w:rStyle w:val="PageNumber"/>
        <w:rFonts w:cs="Arial"/>
        <w:bCs/>
      </w:rPr>
      <w:fldChar w:fldCharType="begin"/>
    </w:r>
    <w:r w:rsidRPr="00CD5FE9">
      <w:rPr>
        <w:rStyle w:val="PageNumber"/>
        <w:rFonts w:cs="Arial"/>
        <w:bCs/>
      </w:rPr>
      <w:instrText xml:space="preserve"> PAGE </w:instrText>
    </w:r>
    <w:r w:rsidRPr="00CD5FE9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1</w:t>
    </w:r>
    <w:r w:rsidRPr="00CD5FE9">
      <w:rPr>
        <w:rStyle w:val="PageNumber"/>
        <w:rFonts w:cs="Arial"/>
        <w:bCs/>
      </w:rPr>
      <w:fldChar w:fldCharType="end"/>
    </w:r>
    <w:r w:rsidRPr="00CD5FE9">
      <w:rPr>
        <w:rStyle w:val="PageNumber"/>
        <w:rFonts w:cs="Arial"/>
        <w:bCs/>
      </w:rPr>
      <w:t xml:space="preserve"> of </w:t>
    </w:r>
    <w:r w:rsidRPr="00CD5FE9">
      <w:rPr>
        <w:rStyle w:val="PageNumber"/>
        <w:rFonts w:cs="Arial"/>
        <w:bCs/>
      </w:rPr>
      <w:fldChar w:fldCharType="begin"/>
    </w:r>
    <w:r w:rsidRPr="00CD5FE9">
      <w:rPr>
        <w:rStyle w:val="PageNumber"/>
        <w:rFonts w:cs="Arial"/>
        <w:bCs/>
      </w:rPr>
      <w:instrText xml:space="preserve"> NUMPAGES </w:instrText>
    </w:r>
    <w:r w:rsidRPr="00CD5FE9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17</w:t>
    </w:r>
    <w:r w:rsidRPr="00CD5FE9">
      <w:rPr>
        <w:rStyle w:val="PageNumber"/>
        <w:rFonts w:cs="Arial"/>
        <w:bCs/>
      </w:rPr>
      <w:fldChar w:fldCharType="end"/>
    </w:r>
  </w:p>
  <w:p w14:paraId="2ED29977" w14:textId="77777777" w:rsidR="003C3359" w:rsidRPr="0068605F" w:rsidRDefault="003C3359" w:rsidP="0068605F">
    <w:pPr>
      <w:pStyle w:val="Footer"/>
      <w:tabs>
        <w:tab w:val="right" w:pos="9000"/>
      </w:tabs>
      <w:rPr>
        <w:szCs w:val="20"/>
      </w:rPr>
    </w:pPr>
    <w:r w:rsidRPr="00CD5FE9">
      <w:rPr>
        <w:rFonts w:cs="Arial"/>
        <w:bCs/>
        <w:szCs w:val="20"/>
      </w:rPr>
      <w:t xml:space="preserve">Revision No: </w:t>
    </w:r>
    <w:r w:rsidRPr="00CD5FE9">
      <w:rPr>
        <w:rStyle w:val="PageNumber"/>
        <w:rFonts w:cs="Arial"/>
        <w:bCs/>
      </w:rPr>
      <w:tab/>
    </w:r>
    <w:r w:rsidRPr="00CD5FE9">
      <w:rPr>
        <w:rStyle w:val="PageNumber"/>
        <w:rFonts w:cs="Arial"/>
        <w:bCs/>
      </w:rPr>
      <w:tab/>
      <w:t>Issue Date: xx-xxx-xx</w:t>
    </w:r>
  </w:p>
  <w:p w14:paraId="0110F211" w14:textId="73587700" w:rsidR="003C3359" w:rsidRPr="00C05329" w:rsidRDefault="003C3359" w:rsidP="00C05329">
    <w:pPr>
      <w:pStyle w:val="Footer"/>
      <w:jc w:val="right"/>
      <w:rPr>
        <w:rFonts w:ascii="Arial" w:hAnsi="Arial" w:cs="Arial"/>
        <w:i/>
        <w:color w:val="000000" w:themeColor="text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F1C1D" w14:textId="77777777" w:rsidR="003C3359" w:rsidRPr="00CD5FE9" w:rsidRDefault="003C3359" w:rsidP="0068605F">
    <w:pPr>
      <w:pStyle w:val="Footer"/>
      <w:pBdr>
        <w:bottom w:val="single" w:sz="4" w:space="1" w:color="auto"/>
      </w:pBdr>
      <w:rPr>
        <w:rFonts w:cs="Arial"/>
        <w:b/>
        <w:szCs w:val="20"/>
      </w:rPr>
    </w:pPr>
  </w:p>
  <w:p w14:paraId="062683FE" w14:textId="54B3D12D" w:rsidR="003C3359" w:rsidRPr="00CD5FE9" w:rsidRDefault="003C3359" w:rsidP="0068605F">
    <w:pPr>
      <w:pStyle w:val="Footer"/>
      <w:tabs>
        <w:tab w:val="clear" w:pos="4513"/>
        <w:tab w:val="center" w:pos="4500"/>
        <w:tab w:val="right" w:pos="9000"/>
      </w:tabs>
      <w:rPr>
        <w:rStyle w:val="PageNumber"/>
        <w:bCs/>
      </w:rPr>
    </w:pPr>
    <w:r w:rsidRPr="00CD5FE9">
      <w:rPr>
        <w:rFonts w:cs="Arial"/>
        <w:bCs/>
        <w:szCs w:val="20"/>
      </w:rPr>
      <w:t>Document No:</w:t>
    </w:r>
    <w:r w:rsidRPr="00CD5FE9">
      <w:rPr>
        <w:rFonts w:cs="Arial"/>
        <w:bCs/>
        <w:szCs w:val="20"/>
      </w:rPr>
      <w:tab/>
    </w:r>
    <w:r>
      <w:rPr>
        <w:rFonts w:cs="Arial"/>
        <w:bCs/>
        <w:szCs w:val="20"/>
      </w:rPr>
      <w:t>Confidential</w:t>
    </w:r>
    <w:r w:rsidRPr="00CD5FE9">
      <w:rPr>
        <w:rFonts w:cs="Arial"/>
        <w:bCs/>
        <w:szCs w:val="20"/>
      </w:rPr>
      <w:tab/>
      <w:t xml:space="preserve">Sheet: </w:t>
    </w:r>
    <w:r w:rsidRPr="00CD5FE9">
      <w:rPr>
        <w:rStyle w:val="PageNumber"/>
        <w:rFonts w:cs="Arial"/>
        <w:bCs/>
      </w:rPr>
      <w:fldChar w:fldCharType="begin"/>
    </w:r>
    <w:r w:rsidRPr="00CD5FE9">
      <w:rPr>
        <w:rStyle w:val="PageNumber"/>
        <w:rFonts w:cs="Arial"/>
        <w:bCs/>
      </w:rPr>
      <w:instrText xml:space="preserve"> PAGE </w:instrText>
    </w:r>
    <w:r w:rsidRPr="00CD5FE9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1</w:t>
    </w:r>
    <w:r w:rsidRPr="00CD5FE9">
      <w:rPr>
        <w:rStyle w:val="PageNumber"/>
        <w:rFonts w:cs="Arial"/>
        <w:bCs/>
      </w:rPr>
      <w:fldChar w:fldCharType="end"/>
    </w:r>
    <w:r w:rsidRPr="00CD5FE9">
      <w:rPr>
        <w:rStyle w:val="PageNumber"/>
        <w:rFonts w:cs="Arial"/>
        <w:bCs/>
      </w:rPr>
      <w:t xml:space="preserve"> of </w:t>
    </w:r>
    <w:r w:rsidRPr="00CD5FE9">
      <w:rPr>
        <w:rStyle w:val="PageNumber"/>
        <w:rFonts w:cs="Arial"/>
        <w:bCs/>
      </w:rPr>
      <w:fldChar w:fldCharType="begin"/>
    </w:r>
    <w:r w:rsidRPr="00CD5FE9">
      <w:rPr>
        <w:rStyle w:val="PageNumber"/>
        <w:rFonts w:cs="Arial"/>
        <w:bCs/>
      </w:rPr>
      <w:instrText xml:space="preserve"> NUMPAGES </w:instrText>
    </w:r>
    <w:r w:rsidRPr="00CD5FE9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CD5FE9">
      <w:rPr>
        <w:rStyle w:val="PageNumber"/>
        <w:rFonts w:cs="Arial"/>
        <w:bCs/>
      </w:rPr>
      <w:fldChar w:fldCharType="end"/>
    </w:r>
  </w:p>
  <w:p w14:paraId="4B756809" w14:textId="05580B3C" w:rsidR="003C3359" w:rsidRPr="0068605F" w:rsidRDefault="003C3359" w:rsidP="0068605F">
    <w:pPr>
      <w:pStyle w:val="Footer"/>
      <w:tabs>
        <w:tab w:val="right" w:pos="9000"/>
      </w:tabs>
      <w:rPr>
        <w:szCs w:val="20"/>
      </w:rPr>
    </w:pPr>
    <w:r w:rsidRPr="00CD5FE9">
      <w:rPr>
        <w:rFonts w:cs="Arial"/>
        <w:bCs/>
        <w:szCs w:val="20"/>
      </w:rPr>
      <w:t xml:space="preserve">Revision No: </w:t>
    </w:r>
    <w:r w:rsidRPr="00CD5FE9">
      <w:rPr>
        <w:rStyle w:val="PageNumber"/>
        <w:rFonts w:cs="Arial"/>
        <w:bCs/>
      </w:rPr>
      <w:tab/>
    </w:r>
    <w:r w:rsidRPr="00CD5FE9">
      <w:rPr>
        <w:rStyle w:val="PageNumber"/>
        <w:rFonts w:cs="Arial"/>
        <w:bCs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53D0E" w14:textId="77777777" w:rsidR="00607088" w:rsidRDefault="00607088" w:rsidP="00035F36">
      <w:r>
        <w:separator/>
      </w:r>
    </w:p>
  </w:footnote>
  <w:footnote w:type="continuationSeparator" w:id="0">
    <w:p w14:paraId="3E4CE37A" w14:textId="77777777" w:rsidR="00607088" w:rsidRDefault="00607088" w:rsidP="00035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9030"/>
    </w:tblGrid>
    <w:tr w:rsidR="003C3359" w:rsidRPr="00CD5FE9" w14:paraId="2CDB4CC3" w14:textId="77777777" w:rsidTr="0068605F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1553045E" w14:textId="77777777" w:rsidR="003C3359" w:rsidRPr="00CD5FE9" w:rsidRDefault="003C3359" w:rsidP="0068605F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</w:rPr>
          </w:pPr>
          <w:r w:rsidRPr="0068605F">
            <w:rPr>
              <w:rFonts w:eastAsia="Calibri" w:cs="Arial"/>
              <w:b/>
              <w:bCs/>
              <w:iCs/>
              <w:color w:val="FFFFFF"/>
              <w:sz w:val="32"/>
              <w:szCs w:val="32"/>
            </w:rPr>
            <w:t>Project Plan for a Testing Project</w:t>
          </w:r>
        </w:p>
      </w:tc>
    </w:tr>
  </w:tbl>
  <w:p w14:paraId="1AB283D9" w14:textId="7E6C21A0" w:rsidR="003C3359" w:rsidRPr="0068605F" w:rsidRDefault="003C3359" w:rsidP="006860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1436"/>
      <w:gridCol w:w="1928"/>
      <w:gridCol w:w="797"/>
      <w:gridCol w:w="1282"/>
      <w:gridCol w:w="224"/>
      <w:gridCol w:w="1079"/>
      <w:gridCol w:w="1045"/>
      <w:gridCol w:w="35"/>
      <w:gridCol w:w="1204"/>
    </w:tblGrid>
    <w:tr w:rsidR="003C3359" w:rsidRPr="00CD5FE9" w14:paraId="55B6A477" w14:textId="77777777" w:rsidTr="0068605F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15E61E" w14:textId="77777777" w:rsidR="003C3359" w:rsidRPr="00CD5FE9" w:rsidRDefault="003C3359" w:rsidP="0068605F">
          <w:pPr>
            <w:jc w:val="center"/>
            <w:rPr>
              <w:rFonts w:eastAsia="Batang" w:cs="Arial"/>
              <w:sz w:val="24"/>
              <w:szCs w:val="8"/>
            </w:rPr>
          </w:pPr>
          <w:r w:rsidRPr="00CD5FE9">
            <w:rPr>
              <w:rFonts w:eastAsia="Batang" w:cs="Arial"/>
              <w:b/>
              <w:sz w:val="24"/>
              <w:szCs w:val="8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29C039" w14:textId="77777777" w:rsidR="003C3359" w:rsidRPr="00CD5FE9" w:rsidRDefault="003C3359" w:rsidP="0068605F">
          <w:pPr>
            <w:ind w:right="294"/>
            <w:jc w:val="center"/>
            <w:rPr>
              <w:rFonts w:eastAsia="Batang" w:cs="Arial"/>
              <w:sz w:val="24"/>
              <w:szCs w:val="24"/>
            </w:rPr>
          </w:pPr>
          <w:r w:rsidRPr="00CD5FE9">
            <w:rPr>
              <w:b/>
              <w:bCs/>
              <w:sz w:val="24"/>
              <w:szCs w:val="24"/>
            </w:rPr>
            <w:t>&lt;Company Name&gt;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1C034CE" w14:textId="77777777" w:rsidR="003C3359" w:rsidRPr="00CD5FE9" w:rsidRDefault="003C3359" w:rsidP="0068605F">
          <w:pPr>
            <w:jc w:val="center"/>
            <w:rPr>
              <w:rFonts w:eastAsia="Batang" w:cs="Arial"/>
              <w:bCs/>
              <w:sz w:val="24"/>
              <w:szCs w:val="8"/>
            </w:rPr>
          </w:pPr>
          <w:r w:rsidRPr="00CD5FE9">
            <w:rPr>
              <w:rFonts w:eastAsia="Batang" w:cs="Arial"/>
              <w:bCs/>
              <w:szCs w:val="6"/>
            </w:rPr>
            <w:t>Normal</w:t>
          </w:r>
        </w:p>
      </w:tc>
    </w:tr>
    <w:tr w:rsidR="003C3359" w:rsidRPr="00CD5FE9" w14:paraId="3AF7A033" w14:textId="77777777" w:rsidTr="0068605F">
      <w:trPr>
        <w:trHeight w:val="80"/>
      </w:trPr>
      <w:tc>
        <w:tcPr>
          <w:tcW w:w="143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AD05D11" w14:textId="77777777" w:rsidR="003C3359" w:rsidRPr="00CD5FE9" w:rsidRDefault="003C3359" w:rsidP="0068605F">
          <w:pPr>
            <w:jc w:val="center"/>
            <w:rPr>
              <w:rFonts w:eastAsia="Batang" w:cs="Arial"/>
              <w:b/>
              <w:sz w:val="10"/>
              <w:szCs w:val="24"/>
            </w:rPr>
          </w:pP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068F4E57" w14:textId="77777777" w:rsidR="003C3359" w:rsidRPr="00CD5FE9" w:rsidRDefault="003C3359" w:rsidP="0068605F">
          <w:pPr>
            <w:jc w:val="center"/>
            <w:rPr>
              <w:rFonts w:eastAsia="Batang" w:cs="Arial"/>
              <w:b/>
              <w:sz w:val="10"/>
              <w:szCs w:val="24"/>
            </w:rPr>
          </w:pPr>
        </w:p>
      </w:tc>
      <w:tc>
        <w:tcPr>
          <w:tcW w:w="79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42BD0811" w14:textId="77777777" w:rsidR="003C3359" w:rsidRPr="00CD5FE9" w:rsidRDefault="003C3359" w:rsidP="0068605F">
          <w:pPr>
            <w:jc w:val="center"/>
            <w:rPr>
              <w:rFonts w:eastAsia="Batang" w:cs="Arial"/>
              <w:b/>
              <w:sz w:val="10"/>
              <w:szCs w:val="24"/>
            </w:rPr>
          </w:pPr>
        </w:p>
      </w:tc>
      <w:tc>
        <w:tcPr>
          <w:tcW w:w="128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8EB514F" w14:textId="77777777" w:rsidR="003C3359" w:rsidRPr="00CD5FE9" w:rsidRDefault="003C3359" w:rsidP="0068605F">
          <w:pPr>
            <w:jc w:val="center"/>
            <w:rPr>
              <w:rFonts w:eastAsia="Batang" w:cs="Arial"/>
              <w:b/>
              <w:sz w:val="10"/>
              <w:szCs w:val="24"/>
            </w:rPr>
          </w:pPr>
        </w:p>
      </w:tc>
      <w:tc>
        <w:tcPr>
          <w:tcW w:w="2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269B3B70" w14:textId="77777777" w:rsidR="003C3359" w:rsidRPr="00CD5FE9" w:rsidRDefault="003C3359" w:rsidP="0068605F">
          <w:pPr>
            <w:jc w:val="center"/>
            <w:rPr>
              <w:rFonts w:eastAsia="Batang" w:cs="Arial"/>
              <w:b/>
              <w:sz w:val="10"/>
              <w:szCs w:val="24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2C43F535" w14:textId="77777777" w:rsidR="003C3359" w:rsidRPr="00CD5FE9" w:rsidRDefault="003C3359" w:rsidP="0068605F">
          <w:pPr>
            <w:jc w:val="center"/>
            <w:rPr>
              <w:rFonts w:eastAsia="Batang" w:cs="Arial"/>
              <w:b/>
              <w:sz w:val="10"/>
              <w:szCs w:val="24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4622AA9A" w14:textId="77777777" w:rsidR="003C3359" w:rsidRPr="00CD5FE9" w:rsidRDefault="003C3359" w:rsidP="0068605F">
          <w:pPr>
            <w:jc w:val="center"/>
            <w:rPr>
              <w:rFonts w:eastAsia="Batang" w:cs="Arial"/>
              <w:b/>
              <w:sz w:val="10"/>
              <w:szCs w:val="24"/>
            </w:rPr>
          </w:pPr>
        </w:p>
      </w:tc>
    </w:tr>
    <w:tr w:rsidR="003C3359" w:rsidRPr="00CD5FE9" w14:paraId="79D5ED6E" w14:textId="77777777" w:rsidTr="0068605F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48C99E97" w14:textId="14A05CC9" w:rsidR="003C3359" w:rsidRPr="00CD5FE9" w:rsidRDefault="003C3359" w:rsidP="0068605F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</w:rPr>
          </w:pPr>
          <w:bookmarkStart w:id="47" w:name="_Hlk10627876"/>
          <w:r w:rsidRPr="0068605F">
            <w:rPr>
              <w:rFonts w:eastAsia="Calibri" w:cs="Arial"/>
              <w:b/>
              <w:bCs/>
              <w:iCs/>
              <w:color w:val="FFFFFF"/>
              <w:sz w:val="32"/>
              <w:szCs w:val="32"/>
            </w:rPr>
            <w:t>Project Plan for a Testing Project</w:t>
          </w:r>
        </w:p>
      </w:tc>
    </w:tr>
    <w:bookmarkEnd w:id="47"/>
    <w:tr w:rsidR="003C3359" w:rsidRPr="00CD5FE9" w14:paraId="3F35B40B" w14:textId="77777777" w:rsidTr="0068605F">
      <w:trPr>
        <w:trHeight w:val="113"/>
      </w:trPr>
      <w:tc>
        <w:tcPr>
          <w:tcW w:w="9029" w:type="dxa"/>
          <w:gridSpan w:val="9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F02885A" w14:textId="77777777" w:rsidR="003C3359" w:rsidRPr="00CD5FE9" w:rsidRDefault="003C3359" w:rsidP="0068605F">
          <w:pPr>
            <w:keepNext/>
            <w:jc w:val="center"/>
            <w:outlineLvl w:val="3"/>
            <w:rPr>
              <w:rFonts w:eastAsia="Calibri" w:cs="Arial"/>
              <w:b/>
              <w:bCs/>
              <w:iCs/>
              <w:color w:val="FFFFFF"/>
              <w:sz w:val="10"/>
              <w:szCs w:val="10"/>
            </w:rPr>
          </w:pPr>
        </w:p>
      </w:tc>
    </w:tr>
    <w:tr w:rsidR="003C3359" w:rsidRPr="00CD5FE9" w14:paraId="38441FE4" w14:textId="77777777" w:rsidTr="0068605F">
      <w:trPr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A48F18D" w14:textId="77777777" w:rsidR="003C3359" w:rsidRPr="00CD5FE9" w:rsidRDefault="003C3359" w:rsidP="0068605F">
          <w:pPr>
            <w:rPr>
              <w:rFonts w:eastAsia="Batang" w:cs="Arial"/>
              <w:b/>
              <w:szCs w:val="24"/>
            </w:rPr>
          </w:pPr>
          <w:r w:rsidRPr="00CD5FE9">
            <w:rPr>
              <w:rFonts w:eastAsia="Batang" w:cs="Arial"/>
              <w:b/>
              <w:szCs w:val="24"/>
            </w:rPr>
            <w:t>Organization: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B6762C0" w14:textId="77777777" w:rsidR="003C3359" w:rsidRPr="00CD5FE9" w:rsidRDefault="003C3359" w:rsidP="0068605F">
          <w:pPr>
            <w:rPr>
              <w:rFonts w:eastAsia="Batang" w:cs="Arial"/>
              <w:b/>
              <w:bCs/>
              <w:sz w:val="24"/>
              <w:szCs w:val="24"/>
            </w:rPr>
          </w:pPr>
        </w:p>
      </w:tc>
    </w:tr>
    <w:tr w:rsidR="003C3359" w:rsidRPr="00CD5FE9" w14:paraId="5CB5DE00" w14:textId="77777777" w:rsidTr="0068605F">
      <w:trPr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88833E3" w14:textId="77777777" w:rsidR="003C3359" w:rsidRPr="00CD5FE9" w:rsidRDefault="003C3359" w:rsidP="0068605F">
          <w:pPr>
            <w:rPr>
              <w:rFonts w:eastAsia="Batang" w:cs="Arial"/>
              <w:b/>
              <w:szCs w:val="24"/>
            </w:rPr>
          </w:pPr>
          <w:r w:rsidRPr="00CD5FE9">
            <w:rPr>
              <w:rFonts w:eastAsia="Batang" w:cs="Arial"/>
              <w:b/>
              <w:szCs w:val="24"/>
            </w:rPr>
            <w:t>Department: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C3B5EF0" w14:textId="77777777" w:rsidR="003C3359" w:rsidRPr="00CD5FE9" w:rsidRDefault="003C3359" w:rsidP="0068605F">
          <w:pPr>
            <w:rPr>
              <w:rFonts w:eastAsia="Batang" w:cs="Arial"/>
              <w:b/>
              <w:bCs/>
              <w:sz w:val="24"/>
              <w:szCs w:val="24"/>
            </w:rPr>
          </w:pPr>
        </w:p>
      </w:tc>
    </w:tr>
    <w:tr w:rsidR="003C3359" w:rsidRPr="00CD5FE9" w14:paraId="0B917FD0" w14:textId="77777777" w:rsidTr="0068605F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8128469" w14:textId="77777777" w:rsidR="003C3359" w:rsidRPr="00CD5FE9" w:rsidRDefault="003C3359" w:rsidP="0068605F">
          <w:pPr>
            <w:rPr>
              <w:rFonts w:eastAsia="Batang" w:cs="Arial"/>
              <w:b/>
              <w:szCs w:val="24"/>
            </w:rPr>
          </w:pPr>
          <w:r w:rsidRPr="00CD5FE9">
            <w:rPr>
              <w:rFonts w:eastAsia="Batang" w:cs="Arial"/>
              <w:b/>
              <w:szCs w:val="24"/>
            </w:rPr>
            <w:t>Section:</w:t>
          </w:r>
        </w:p>
      </w:tc>
      <w:tc>
        <w:tcPr>
          <w:tcW w:w="5310" w:type="dxa"/>
          <w:gridSpan w:val="5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96E84E4" w14:textId="77777777" w:rsidR="003C3359" w:rsidRPr="00CD5FE9" w:rsidRDefault="003C3359" w:rsidP="0068605F">
          <w:pPr>
            <w:rPr>
              <w:rFonts w:eastAsia="Batang" w:cs="Arial"/>
              <w:b/>
              <w:szCs w:val="24"/>
            </w:rPr>
          </w:pPr>
        </w:p>
      </w:tc>
      <w:tc>
        <w:tcPr>
          <w:tcW w:w="1080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FECE303" w14:textId="77777777" w:rsidR="003C3359" w:rsidRPr="00CD5FE9" w:rsidRDefault="003C3359" w:rsidP="0068605F">
          <w:pPr>
            <w:rPr>
              <w:rFonts w:eastAsia="Batang" w:cs="Arial"/>
              <w:b/>
              <w:szCs w:val="24"/>
            </w:rPr>
          </w:pPr>
          <w:r w:rsidRPr="00CD5FE9">
            <w:rPr>
              <w:rFonts w:eastAsia="Batang" w:cs="Arial"/>
              <w:b/>
              <w:szCs w:val="24"/>
            </w:rPr>
            <w:t>Sheet:</w:t>
          </w:r>
        </w:p>
      </w:tc>
      <w:tc>
        <w:tcPr>
          <w:tcW w:w="1204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DCDCF2A" w14:textId="77777777" w:rsidR="003C3359" w:rsidRPr="00CD5FE9" w:rsidRDefault="003C3359" w:rsidP="0068605F">
          <w:pPr>
            <w:rPr>
              <w:rFonts w:eastAsia="Batang" w:cs="Arial"/>
              <w:b/>
              <w:sz w:val="24"/>
              <w:szCs w:val="24"/>
            </w:rPr>
          </w:pPr>
          <w:r w:rsidRPr="00CD5FE9">
            <w:rPr>
              <w:rFonts w:eastAsia="Batang" w:cs="Arial"/>
              <w:b/>
              <w:szCs w:val="24"/>
            </w:rPr>
            <w:fldChar w:fldCharType="begin"/>
          </w:r>
          <w:r w:rsidRPr="00CD5FE9">
            <w:rPr>
              <w:rFonts w:eastAsia="Batang" w:cs="Arial"/>
              <w:b/>
              <w:szCs w:val="24"/>
            </w:rPr>
            <w:instrText xml:space="preserve"> PAGE </w:instrText>
          </w:r>
          <w:r w:rsidRPr="00CD5FE9">
            <w:rPr>
              <w:rFonts w:eastAsia="Batang" w:cs="Arial"/>
              <w:b/>
              <w:szCs w:val="24"/>
            </w:rPr>
            <w:fldChar w:fldCharType="separate"/>
          </w:r>
          <w:r w:rsidRPr="00CD5FE9">
            <w:rPr>
              <w:rFonts w:eastAsia="Batang" w:cs="Arial"/>
              <w:b/>
              <w:noProof/>
              <w:szCs w:val="24"/>
            </w:rPr>
            <w:t>1</w:t>
          </w:r>
          <w:r w:rsidRPr="00CD5FE9">
            <w:rPr>
              <w:rFonts w:eastAsia="Batang" w:cs="Arial"/>
              <w:b/>
              <w:szCs w:val="24"/>
            </w:rPr>
            <w:fldChar w:fldCharType="end"/>
          </w:r>
          <w:r w:rsidRPr="00CD5FE9">
            <w:rPr>
              <w:rFonts w:eastAsia="Batang" w:cs="Arial"/>
              <w:b/>
              <w:szCs w:val="24"/>
            </w:rPr>
            <w:t xml:space="preserve"> of </w:t>
          </w:r>
          <w:r w:rsidRPr="00CD5FE9">
            <w:rPr>
              <w:rFonts w:eastAsia="Batang" w:cs="Arial"/>
              <w:b/>
              <w:bCs/>
              <w:szCs w:val="24"/>
            </w:rPr>
            <w:fldChar w:fldCharType="begin"/>
          </w:r>
          <w:r w:rsidRPr="00CD5FE9">
            <w:rPr>
              <w:rFonts w:eastAsia="Batang" w:cs="Arial"/>
              <w:b/>
              <w:bCs/>
              <w:szCs w:val="24"/>
            </w:rPr>
            <w:instrText xml:space="preserve"> NUMPAGES </w:instrText>
          </w:r>
          <w:r w:rsidRPr="00CD5FE9">
            <w:rPr>
              <w:rFonts w:eastAsia="Batang" w:cs="Arial"/>
              <w:b/>
              <w:bCs/>
              <w:szCs w:val="24"/>
            </w:rPr>
            <w:fldChar w:fldCharType="separate"/>
          </w:r>
          <w:r w:rsidRPr="00CD5FE9">
            <w:rPr>
              <w:rFonts w:eastAsia="Batang" w:cs="Arial"/>
              <w:b/>
              <w:bCs/>
              <w:noProof/>
              <w:szCs w:val="24"/>
            </w:rPr>
            <w:t>13</w:t>
          </w:r>
          <w:r w:rsidRPr="00CD5FE9">
            <w:rPr>
              <w:rFonts w:eastAsia="Batang" w:cs="Arial"/>
              <w:b/>
              <w:bCs/>
              <w:szCs w:val="24"/>
            </w:rPr>
            <w:fldChar w:fldCharType="end"/>
          </w:r>
        </w:p>
      </w:tc>
    </w:tr>
  </w:tbl>
  <w:p w14:paraId="7366C237" w14:textId="77777777" w:rsidR="003C3359" w:rsidRDefault="003C33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434B2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38412F8"/>
    <w:multiLevelType w:val="hybridMultilevel"/>
    <w:tmpl w:val="3C50219A"/>
    <w:lvl w:ilvl="0" w:tplc="91F8703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E57F3"/>
    <w:multiLevelType w:val="multilevel"/>
    <w:tmpl w:val="3BB280B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ascii="Cambria" w:hAnsi="Cambria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9E72DD6"/>
    <w:multiLevelType w:val="hybridMultilevel"/>
    <w:tmpl w:val="B80AD32E"/>
    <w:lvl w:ilvl="0" w:tplc="5A443A8E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663F1"/>
    <w:multiLevelType w:val="hybridMultilevel"/>
    <w:tmpl w:val="99CA80C8"/>
    <w:lvl w:ilvl="0" w:tplc="1F3CA7DE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35839"/>
    <w:multiLevelType w:val="hybridMultilevel"/>
    <w:tmpl w:val="2DF8D9BC"/>
    <w:lvl w:ilvl="0" w:tplc="44FA8D3E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37A9F"/>
    <w:multiLevelType w:val="hybridMultilevel"/>
    <w:tmpl w:val="A390462C"/>
    <w:lvl w:ilvl="0" w:tplc="5E54145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622AA"/>
    <w:multiLevelType w:val="hybridMultilevel"/>
    <w:tmpl w:val="F4CCF86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441CA"/>
    <w:multiLevelType w:val="hybridMultilevel"/>
    <w:tmpl w:val="4B706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058EA"/>
    <w:multiLevelType w:val="hybridMultilevel"/>
    <w:tmpl w:val="82D8281A"/>
    <w:lvl w:ilvl="0" w:tplc="2F4A996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6532BE"/>
    <w:multiLevelType w:val="hybridMultilevel"/>
    <w:tmpl w:val="C41C1CA6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0A1B56"/>
    <w:multiLevelType w:val="hybridMultilevel"/>
    <w:tmpl w:val="C436CAEC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5C67B0"/>
    <w:multiLevelType w:val="hybridMultilevel"/>
    <w:tmpl w:val="21726C30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400A1"/>
    <w:multiLevelType w:val="hybridMultilevel"/>
    <w:tmpl w:val="7D244BE0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C00F13"/>
    <w:multiLevelType w:val="hybridMultilevel"/>
    <w:tmpl w:val="EE5E4EC8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BF29A3"/>
    <w:multiLevelType w:val="hybridMultilevel"/>
    <w:tmpl w:val="13E0DCBE"/>
    <w:lvl w:ilvl="0" w:tplc="1C08CE10">
      <w:start w:val="1"/>
      <w:numFmt w:val="upperLetter"/>
      <w:lvlText w:val="%1."/>
      <w:lvlJc w:val="left"/>
      <w:pPr>
        <w:ind w:left="655" w:hanging="435"/>
      </w:pPr>
      <w:rPr>
        <w:rFonts w:eastAsiaTheme="minorHAnsi" w:hint="default"/>
        <w:color w:val="auto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300" w:hanging="360"/>
      </w:pPr>
    </w:lvl>
    <w:lvl w:ilvl="2" w:tplc="0C09001B" w:tentative="1">
      <w:start w:val="1"/>
      <w:numFmt w:val="lowerRoman"/>
      <w:lvlText w:val="%3."/>
      <w:lvlJc w:val="right"/>
      <w:pPr>
        <w:ind w:left="2020" w:hanging="180"/>
      </w:pPr>
    </w:lvl>
    <w:lvl w:ilvl="3" w:tplc="0C09000F" w:tentative="1">
      <w:start w:val="1"/>
      <w:numFmt w:val="decimal"/>
      <w:lvlText w:val="%4."/>
      <w:lvlJc w:val="left"/>
      <w:pPr>
        <w:ind w:left="2740" w:hanging="360"/>
      </w:pPr>
    </w:lvl>
    <w:lvl w:ilvl="4" w:tplc="0C090019" w:tentative="1">
      <w:start w:val="1"/>
      <w:numFmt w:val="lowerLetter"/>
      <w:lvlText w:val="%5."/>
      <w:lvlJc w:val="left"/>
      <w:pPr>
        <w:ind w:left="3460" w:hanging="360"/>
      </w:pPr>
    </w:lvl>
    <w:lvl w:ilvl="5" w:tplc="0C09001B" w:tentative="1">
      <w:start w:val="1"/>
      <w:numFmt w:val="lowerRoman"/>
      <w:lvlText w:val="%6."/>
      <w:lvlJc w:val="right"/>
      <w:pPr>
        <w:ind w:left="4180" w:hanging="180"/>
      </w:pPr>
    </w:lvl>
    <w:lvl w:ilvl="6" w:tplc="0C09000F" w:tentative="1">
      <w:start w:val="1"/>
      <w:numFmt w:val="decimal"/>
      <w:lvlText w:val="%7."/>
      <w:lvlJc w:val="left"/>
      <w:pPr>
        <w:ind w:left="4900" w:hanging="360"/>
      </w:pPr>
    </w:lvl>
    <w:lvl w:ilvl="7" w:tplc="0C090019" w:tentative="1">
      <w:start w:val="1"/>
      <w:numFmt w:val="lowerLetter"/>
      <w:lvlText w:val="%8."/>
      <w:lvlJc w:val="left"/>
      <w:pPr>
        <w:ind w:left="5620" w:hanging="360"/>
      </w:pPr>
    </w:lvl>
    <w:lvl w:ilvl="8" w:tplc="0C09001B" w:tentative="1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4"/>
  </w:num>
  <w:num w:numId="5">
    <w:abstractNumId w:val="10"/>
  </w:num>
  <w:num w:numId="6">
    <w:abstractNumId w:val="6"/>
  </w:num>
  <w:num w:numId="7">
    <w:abstractNumId w:val="7"/>
  </w:num>
  <w:num w:numId="8">
    <w:abstractNumId w:val="9"/>
  </w:num>
  <w:num w:numId="9">
    <w:abstractNumId w:val="13"/>
  </w:num>
  <w:num w:numId="10">
    <w:abstractNumId w:val="1"/>
  </w:num>
  <w:num w:numId="11">
    <w:abstractNumId w:val="14"/>
  </w:num>
  <w:num w:numId="12">
    <w:abstractNumId w:val="5"/>
  </w:num>
  <w:num w:numId="13">
    <w:abstractNumId w:val="12"/>
  </w:num>
  <w:num w:numId="14">
    <w:abstractNumId w:val="3"/>
  </w:num>
  <w:num w:numId="15">
    <w:abstractNumId w:val="1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9F"/>
    <w:rsid w:val="00013B4D"/>
    <w:rsid w:val="00031A9D"/>
    <w:rsid w:val="00035F36"/>
    <w:rsid w:val="0003746E"/>
    <w:rsid w:val="0005460C"/>
    <w:rsid w:val="00055D24"/>
    <w:rsid w:val="00090827"/>
    <w:rsid w:val="00092FF0"/>
    <w:rsid w:val="000A098B"/>
    <w:rsid w:val="000A46AA"/>
    <w:rsid w:val="000A4837"/>
    <w:rsid w:val="000C338F"/>
    <w:rsid w:val="000C647E"/>
    <w:rsid w:val="000C6B1C"/>
    <w:rsid w:val="000E67A7"/>
    <w:rsid w:val="001225AF"/>
    <w:rsid w:val="00143FD5"/>
    <w:rsid w:val="001468DE"/>
    <w:rsid w:val="00162216"/>
    <w:rsid w:val="00164AEF"/>
    <w:rsid w:val="00173534"/>
    <w:rsid w:val="00196ABF"/>
    <w:rsid w:val="001C0573"/>
    <w:rsid w:val="001C2702"/>
    <w:rsid w:val="00201967"/>
    <w:rsid w:val="0021590F"/>
    <w:rsid w:val="0022200F"/>
    <w:rsid w:val="00242451"/>
    <w:rsid w:val="00247FC3"/>
    <w:rsid w:val="00254759"/>
    <w:rsid w:val="002567FA"/>
    <w:rsid w:val="00257750"/>
    <w:rsid w:val="002603FF"/>
    <w:rsid w:val="002652C2"/>
    <w:rsid w:val="00267934"/>
    <w:rsid w:val="00276241"/>
    <w:rsid w:val="002A4308"/>
    <w:rsid w:val="002C25F6"/>
    <w:rsid w:val="002C7BE8"/>
    <w:rsid w:val="002F3F69"/>
    <w:rsid w:val="002F5BBC"/>
    <w:rsid w:val="00315E54"/>
    <w:rsid w:val="003172D5"/>
    <w:rsid w:val="0033014A"/>
    <w:rsid w:val="00330193"/>
    <w:rsid w:val="00343909"/>
    <w:rsid w:val="00353549"/>
    <w:rsid w:val="00380CF4"/>
    <w:rsid w:val="0038134D"/>
    <w:rsid w:val="003A329C"/>
    <w:rsid w:val="003B6269"/>
    <w:rsid w:val="003C0BCF"/>
    <w:rsid w:val="003C3359"/>
    <w:rsid w:val="003C436C"/>
    <w:rsid w:val="003D1F82"/>
    <w:rsid w:val="003D716D"/>
    <w:rsid w:val="003E55EC"/>
    <w:rsid w:val="003F730B"/>
    <w:rsid w:val="00416ADB"/>
    <w:rsid w:val="00426A18"/>
    <w:rsid w:val="0044667C"/>
    <w:rsid w:val="00450656"/>
    <w:rsid w:val="00453A98"/>
    <w:rsid w:val="0046261C"/>
    <w:rsid w:val="00472DE7"/>
    <w:rsid w:val="00474FE0"/>
    <w:rsid w:val="00475144"/>
    <w:rsid w:val="004915B3"/>
    <w:rsid w:val="004A2746"/>
    <w:rsid w:val="004A659A"/>
    <w:rsid w:val="004A7ABF"/>
    <w:rsid w:val="004B218A"/>
    <w:rsid w:val="004F513B"/>
    <w:rsid w:val="0051322D"/>
    <w:rsid w:val="00521CCC"/>
    <w:rsid w:val="005343C1"/>
    <w:rsid w:val="005468A4"/>
    <w:rsid w:val="00552C40"/>
    <w:rsid w:val="005628BB"/>
    <w:rsid w:val="00574486"/>
    <w:rsid w:val="005A2FE0"/>
    <w:rsid w:val="005A6587"/>
    <w:rsid w:val="005B2C88"/>
    <w:rsid w:val="005C0F1D"/>
    <w:rsid w:val="00607088"/>
    <w:rsid w:val="006534B3"/>
    <w:rsid w:val="006712C4"/>
    <w:rsid w:val="00680631"/>
    <w:rsid w:val="0068605F"/>
    <w:rsid w:val="006A7F8A"/>
    <w:rsid w:val="006B0D18"/>
    <w:rsid w:val="006B30F1"/>
    <w:rsid w:val="006D73C9"/>
    <w:rsid w:val="006F05D5"/>
    <w:rsid w:val="007352E6"/>
    <w:rsid w:val="0073552D"/>
    <w:rsid w:val="0074386D"/>
    <w:rsid w:val="007564D9"/>
    <w:rsid w:val="00770835"/>
    <w:rsid w:val="00772918"/>
    <w:rsid w:val="007803E7"/>
    <w:rsid w:val="007907A4"/>
    <w:rsid w:val="007A74A9"/>
    <w:rsid w:val="007E12A5"/>
    <w:rsid w:val="007E6E1A"/>
    <w:rsid w:val="007F5192"/>
    <w:rsid w:val="00810BA5"/>
    <w:rsid w:val="008332FD"/>
    <w:rsid w:val="00847DE8"/>
    <w:rsid w:val="00853FD2"/>
    <w:rsid w:val="00873BA7"/>
    <w:rsid w:val="008A1167"/>
    <w:rsid w:val="008A157A"/>
    <w:rsid w:val="008B4C6B"/>
    <w:rsid w:val="008D3D74"/>
    <w:rsid w:val="0092678E"/>
    <w:rsid w:val="0092713E"/>
    <w:rsid w:val="0096015E"/>
    <w:rsid w:val="00965969"/>
    <w:rsid w:val="009709CE"/>
    <w:rsid w:val="00982467"/>
    <w:rsid w:val="009C28D2"/>
    <w:rsid w:val="009C7B8C"/>
    <w:rsid w:val="009E4089"/>
    <w:rsid w:val="00A27C9D"/>
    <w:rsid w:val="00A650F2"/>
    <w:rsid w:val="00A83658"/>
    <w:rsid w:val="00AA0A28"/>
    <w:rsid w:val="00AB0277"/>
    <w:rsid w:val="00AC184A"/>
    <w:rsid w:val="00AD20FD"/>
    <w:rsid w:val="00AE4993"/>
    <w:rsid w:val="00B118C5"/>
    <w:rsid w:val="00B13356"/>
    <w:rsid w:val="00B30445"/>
    <w:rsid w:val="00B30C70"/>
    <w:rsid w:val="00B36B4B"/>
    <w:rsid w:val="00B428CE"/>
    <w:rsid w:val="00B46B2F"/>
    <w:rsid w:val="00B54F5D"/>
    <w:rsid w:val="00B67491"/>
    <w:rsid w:val="00B80983"/>
    <w:rsid w:val="00BA3047"/>
    <w:rsid w:val="00BC3EC4"/>
    <w:rsid w:val="00BD75D7"/>
    <w:rsid w:val="00BE7A53"/>
    <w:rsid w:val="00C05329"/>
    <w:rsid w:val="00C05CB4"/>
    <w:rsid w:val="00C1658A"/>
    <w:rsid w:val="00C20189"/>
    <w:rsid w:val="00C24CB1"/>
    <w:rsid w:val="00C422E4"/>
    <w:rsid w:val="00C5048C"/>
    <w:rsid w:val="00C63279"/>
    <w:rsid w:val="00C67D31"/>
    <w:rsid w:val="00C90ACF"/>
    <w:rsid w:val="00C91361"/>
    <w:rsid w:val="00C9233D"/>
    <w:rsid w:val="00C93D9F"/>
    <w:rsid w:val="00CA1783"/>
    <w:rsid w:val="00CB5223"/>
    <w:rsid w:val="00CC1762"/>
    <w:rsid w:val="00CC4926"/>
    <w:rsid w:val="00CC7C8B"/>
    <w:rsid w:val="00CD1130"/>
    <w:rsid w:val="00CD4E5F"/>
    <w:rsid w:val="00CD5DE1"/>
    <w:rsid w:val="00CF2623"/>
    <w:rsid w:val="00D133E2"/>
    <w:rsid w:val="00D40918"/>
    <w:rsid w:val="00D461A3"/>
    <w:rsid w:val="00D708A5"/>
    <w:rsid w:val="00D84D90"/>
    <w:rsid w:val="00D90C68"/>
    <w:rsid w:val="00D95514"/>
    <w:rsid w:val="00DB260F"/>
    <w:rsid w:val="00DB2A28"/>
    <w:rsid w:val="00DB7FF3"/>
    <w:rsid w:val="00DC258D"/>
    <w:rsid w:val="00DD3FD4"/>
    <w:rsid w:val="00E1750B"/>
    <w:rsid w:val="00E2514A"/>
    <w:rsid w:val="00E26DC3"/>
    <w:rsid w:val="00E4044A"/>
    <w:rsid w:val="00E42106"/>
    <w:rsid w:val="00E43CD4"/>
    <w:rsid w:val="00E45829"/>
    <w:rsid w:val="00E87F63"/>
    <w:rsid w:val="00E95691"/>
    <w:rsid w:val="00EB2E96"/>
    <w:rsid w:val="00EC1BC3"/>
    <w:rsid w:val="00EE0AF4"/>
    <w:rsid w:val="00F13E68"/>
    <w:rsid w:val="00F15725"/>
    <w:rsid w:val="00F301BC"/>
    <w:rsid w:val="00F31033"/>
    <w:rsid w:val="00F42D13"/>
    <w:rsid w:val="00F52120"/>
    <w:rsid w:val="00F56960"/>
    <w:rsid w:val="00F741E2"/>
    <w:rsid w:val="00F74295"/>
    <w:rsid w:val="00F743F3"/>
    <w:rsid w:val="00F758E7"/>
    <w:rsid w:val="00F96162"/>
    <w:rsid w:val="00FE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3EC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05F"/>
    <w:pPr>
      <w:spacing w:after="0" w:line="240" w:lineRule="auto"/>
    </w:pPr>
    <w:rPr>
      <w:rFonts w:ascii="Cambria" w:hAnsi="Cambria"/>
      <w:sz w:val="20"/>
    </w:rPr>
  </w:style>
  <w:style w:type="paragraph" w:styleId="Heading1">
    <w:name w:val="heading 1"/>
    <w:basedOn w:val="BodyText"/>
    <w:next w:val="BodyText"/>
    <w:link w:val="Heading1Char"/>
    <w:qFormat/>
    <w:rsid w:val="005B2C88"/>
    <w:pPr>
      <w:numPr>
        <w:numId w:val="16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rFonts w:eastAsia="Times New Roman" w:cs="Times New Roman"/>
      <w:b/>
      <w:kern w:val="28"/>
      <w:sz w:val="24"/>
      <w:szCs w:val="20"/>
      <w:lang w:val="en-US"/>
    </w:rPr>
  </w:style>
  <w:style w:type="paragraph" w:styleId="Heading2">
    <w:name w:val="heading 2"/>
    <w:basedOn w:val="BodyText"/>
    <w:next w:val="BodyText"/>
    <w:link w:val="Heading2Char"/>
    <w:qFormat/>
    <w:rsid w:val="005B2C88"/>
    <w:pPr>
      <w:keepNext/>
      <w:keepLines/>
      <w:numPr>
        <w:ilvl w:val="1"/>
        <w:numId w:val="16"/>
      </w:numPr>
      <w:overflowPunct w:val="0"/>
      <w:autoSpaceDE w:val="0"/>
      <w:autoSpaceDN w:val="0"/>
      <w:adjustRightInd w:val="0"/>
      <w:spacing w:before="240" w:after="240"/>
      <w:textAlignment w:val="baseline"/>
      <w:outlineLvl w:val="1"/>
    </w:pPr>
    <w:rPr>
      <w:rFonts w:eastAsia="Times New Roman" w:cs="Times New Roman"/>
      <w:b/>
      <w:sz w:val="22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07A4"/>
    <w:pPr>
      <w:keepNext/>
      <w:keepLines/>
      <w:numPr>
        <w:ilvl w:val="2"/>
        <w:numId w:val="16"/>
      </w:numPr>
      <w:spacing w:before="120" w:after="24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BodyText"/>
    <w:next w:val="BodyText"/>
    <w:link w:val="Heading4Char"/>
    <w:qFormat/>
    <w:rsid w:val="00AD20FD"/>
    <w:pPr>
      <w:keepNext/>
      <w:keepLines/>
      <w:numPr>
        <w:ilvl w:val="3"/>
        <w:numId w:val="16"/>
      </w:numPr>
      <w:tabs>
        <w:tab w:val="center" w:pos="6480"/>
        <w:tab w:val="right" w:pos="10440"/>
      </w:tabs>
      <w:overflowPunct w:val="0"/>
      <w:autoSpaceDE w:val="0"/>
      <w:autoSpaceDN w:val="0"/>
      <w:adjustRightInd w:val="0"/>
      <w:spacing w:before="120" w:after="240"/>
      <w:textAlignment w:val="baseline"/>
      <w:outlineLvl w:val="3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7F5192"/>
    <w:pPr>
      <w:numPr>
        <w:ilvl w:val="4"/>
        <w:numId w:val="16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eastAsia="Times New Roman" w:hAnsi="Arial" w:cs="Times New Roman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7F5192"/>
    <w:pPr>
      <w:numPr>
        <w:ilvl w:val="5"/>
        <w:numId w:val="16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Times New Roman" w:eastAsia="Times New Roman" w:hAnsi="Times New Roman" w:cs="Times New Roman"/>
      <w:i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7F5192"/>
    <w:pPr>
      <w:numPr>
        <w:ilvl w:val="6"/>
        <w:numId w:val="16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eastAsia="Times New Roman" w:hAnsi="Arial" w:cs="Times New Roman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7F5192"/>
    <w:pPr>
      <w:numPr>
        <w:ilvl w:val="7"/>
        <w:numId w:val="16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eastAsia="Times New Roman" w:hAnsi="Arial" w:cs="Times New Roman"/>
      <w:i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7F5192"/>
    <w:pPr>
      <w:numPr>
        <w:ilvl w:val="8"/>
        <w:numId w:val="16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Title">
    <w:name w:val="Document Title"/>
    <w:basedOn w:val="Normal"/>
    <w:next w:val="Spacer"/>
    <w:semiHidden/>
    <w:rsid w:val="00F74295"/>
    <w:pPr>
      <w:spacing w:before="320"/>
      <w:jc w:val="center"/>
    </w:pPr>
    <w:rPr>
      <w:rFonts w:ascii="Arial" w:eastAsia="Times New Roman" w:hAnsi="Arial" w:cs="Times New Roman"/>
      <w:sz w:val="48"/>
      <w:szCs w:val="24"/>
      <w:lang w:val="en-US"/>
    </w:rPr>
  </w:style>
  <w:style w:type="paragraph" w:customStyle="1" w:styleId="ProjectTitle">
    <w:name w:val="Project Title"/>
    <w:next w:val="Normal"/>
    <w:semiHidden/>
    <w:rsid w:val="00F74295"/>
    <w:pPr>
      <w:spacing w:before="400" w:after="40" w:line="240" w:lineRule="auto"/>
      <w:jc w:val="center"/>
    </w:pPr>
    <w:rPr>
      <w:rFonts w:ascii="Arial" w:eastAsia="Times New Roman" w:hAnsi="Arial" w:cs="Times New Roman"/>
      <w:sz w:val="40"/>
      <w:szCs w:val="24"/>
      <w:lang w:val="en-US"/>
    </w:rPr>
  </w:style>
  <w:style w:type="paragraph" w:customStyle="1" w:styleId="Spacer">
    <w:name w:val="Spacer"/>
    <w:basedOn w:val="Normal"/>
    <w:semiHidden/>
    <w:rsid w:val="00F74295"/>
    <w:pPr>
      <w:jc w:val="center"/>
    </w:pPr>
    <w:rPr>
      <w:rFonts w:ascii="Arial" w:eastAsia="Times New Roman" w:hAnsi="Arial" w:cs="Times New Roman"/>
      <w:sz w:val="32"/>
      <w:szCs w:val="24"/>
      <w:lang w:val="en-US"/>
    </w:rPr>
  </w:style>
  <w:style w:type="paragraph" w:styleId="Title">
    <w:name w:val="Title"/>
    <w:basedOn w:val="Normal"/>
    <w:next w:val="Normal"/>
    <w:link w:val="TitleChar"/>
    <w:qFormat/>
    <w:rsid w:val="00F74295"/>
    <w:pPr>
      <w:widowControl w:val="0"/>
      <w:spacing w:before="120" w:after="240"/>
      <w:jc w:val="center"/>
    </w:pPr>
    <w:rPr>
      <w:rFonts w:ascii="Arial" w:eastAsia="Times New Roman" w:hAnsi="Arial" w:cs="Times New Roman"/>
      <w:b/>
      <w:sz w:val="36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F74295"/>
    <w:rPr>
      <w:rFonts w:ascii="Arial" w:eastAsia="Times New Roman" w:hAnsi="Arial" w:cs="Times New Roman"/>
      <w:b/>
      <w:sz w:val="36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35F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5F36"/>
  </w:style>
  <w:style w:type="paragraph" w:styleId="Footer">
    <w:name w:val="footer"/>
    <w:basedOn w:val="Normal"/>
    <w:link w:val="FooterChar"/>
    <w:unhideWhenUsed/>
    <w:rsid w:val="00035F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35F36"/>
  </w:style>
  <w:style w:type="character" w:customStyle="1" w:styleId="Heading1Char">
    <w:name w:val="Heading 1 Char"/>
    <w:basedOn w:val="DefaultParagraphFont"/>
    <w:link w:val="Heading1"/>
    <w:rsid w:val="005B2C88"/>
    <w:rPr>
      <w:rFonts w:ascii="Cambria" w:eastAsia="Times New Roman" w:hAnsi="Cambria" w:cs="Times New Roman"/>
      <w:b/>
      <w:kern w:val="28"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5B2C88"/>
    <w:rPr>
      <w:rFonts w:ascii="Cambria" w:eastAsia="Times New Roman" w:hAnsi="Cambria" w:cs="Times New Roman"/>
      <w:b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AD20FD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7F5192"/>
    <w:rPr>
      <w:rFonts w:ascii="Arial" w:eastAsia="Times New Roman" w:hAnsi="Arial" w:cs="Times New Roman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7F5192"/>
    <w:rPr>
      <w:rFonts w:ascii="Times New Roman" w:eastAsia="Times New Roman" w:hAnsi="Times New Roman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7F5192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7F5192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7F5192"/>
    <w:rPr>
      <w:rFonts w:ascii="Arial" w:eastAsia="Times New Roman" w:hAnsi="Arial" w:cs="Times New Roman"/>
      <w:b/>
      <w:i/>
      <w:sz w:val="18"/>
      <w:szCs w:val="20"/>
      <w:lang w:val="en-US"/>
    </w:rPr>
  </w:style>
  <w:style w:type="paragraph" w:customStyle="1" w:styleId="TableHeading">
    <w:name w:val="Table Heading"/>
    <w:basedOn w:val="TableText"/>
    <w:rsid w:val="007F5192"/>
    <w:pPr>
      <w:spacing w:before="120" w:after="120"/>
    </w:pPr>
    <w:rPr>
      <w:b/>
    </w:rPr>
  </w:style>
  <w:style w:type="paragraph" w:customStyle="1" w:styleId="TableText">
    <w:name w:val="Table Text"/>
    <w:basedOn w:val="Normal"/>
    <w:rsid w:val="007F5192"/>
    <w:pPr>
      <w:keepLine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18"/>
      <w:szCs w:val="20"/>
      <w:lang w:val="en-US"/>
    </w:rPr>
  </w:style>
  <w:style w:type="paragraph" w:styleId="TOC3">
    <w:name w:val="toc 3"/>
    <w:basedOn w:val="Normal"/>
    <w:next w:val="Normal"/>
    <w:uiPriority w:val="39"/>
    <w:rsid w:val="0051322D"/>
    <w:pPr>
      <w:spacing w:after="120"/>
      <w:ind w:left="1440" w:hanging="720"/>
    </w:pPr>
    <w:rPr>
      <w:rFonts w:asciiTheme="minorHAnsi" w:hAnsiTheme="minorHAnsi" w:cstheme="minorHAnsi"/>
      <w:iCs/>
      <w:szCs w:val="24"/>
    </w:rPr>
  </w:style>
  <w:style w:type="paragraph" w:styleId="NoSpacing">
    <w:name w:val="No Spacing"/>
    <w:uiPriority w:val="1"/>
    <w:qFormat/>
    <w:rsid w:val="007F5192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unhideWhenUsed/>
    <w:rsid w:val="007F5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F5192"/>
  </w:style>
  <w:style w:type="table" w:styleId="TableGrid">
    <w:name w:val="Table Grid"/>
    <w:basedOn w:val="TableNormal"/>
    <w:uiPriority w:val="39"/>
    <w:rsid w:val="004A7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ColTitle1">
    <w:name w:val="TabColTitle1"/>
    <w:next w:val="Normal"/>
    <w:rsid w:val="004A7ABF"/>
    <w:pPr>
      <w:spacing w:after="0" w:line="240" w:lineRule="atLeast"/>
    </w:pPr>
    <w:rPr>
      <w:rFonts w:ascii="Helv" w:eastAsia="Times New Roman" w:hAnsi="Helv" w:cs="Times New Roman"/>
      <w:color w:val="800080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C258D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C05CB4"/>
    <w:pPr>
      <w:keepLines/>
      <w:numPr>
        <w:numId w:val="0"/>
      </w:numPr>
      <w:overflowPunct/>
      <w:autoSpaceDE/>
      <w:autoSpaceDN/>
      <w:adjustRightInd/>
      <w:spacing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1322D"/>
    <w:pPr>
      <w:tabs>
        <w:tab w:val="right" w:leader="dot" w:pos="9016"/>
      </w:tabs>
      <w:spacing w:before="120" w:after="120"/>
      <w:ind w:left="720" w:hanging="720"/>
    </w:pPr>
    <w:rPr>
      <w:rFonts w:asciiTheme="minorHAnsi" w:hAnsiTheme="minorHAnsi" w:cstheme="minorHAnsi"/>
      <w:b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BD75D7"/>
    <w:pPr>
      <w:spacing w:after="120"/>
      <w:ind w:left="720" w:hanging="720"/>
    </w:pPr>
    <w:rPr>
      <w:rFonts w:asciiTheme="minorHAnsi" w:hAnsiTheme="minorHAnsi" w:cstheme="minorHAnsi"/>
      <w:szCs w:val="24"/>
    </w:rPr>
  </w:style>
  <w:style w:type="character" w:styleId="Hyperlink">
    <w:name w:val="Hyperlink"/>
    <w:basedOn w:val="DefaultParagraphFont"/>
    <w:uiPriority w:val="99"/>
    <w:unhideWhenUsed/>
    <w:rsid w:val="00C05CB4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68605F"/>
  </w:style>
  <w:style w:type="character" w:customStyle="1" w:styleId="Heading3Char">
    <w:name w:val="Heading 3 Char"/>
    <w:basedOn w:val="DefaultParagraphFont"/>
    <w:link w:val="Heading3"/>
    <w:uiPriority w:val="9"/>
    <w:rsid w:val="007907A4"/>
    <w:rPr>
      <w:rFonts w:ascii="Cambria" w:eastAsiaTheme="majorEastAsia" w:hAnsi="Cambria" w:cstheme="majorBidi"/>
      <w:b/>
      <w:sz w:val="2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1322D"/>
    <w:pPr>
      <w:ind w:left="2160" w:hanging="720"/>
    </w:pPr>
    <w:rPr>
      <w:rFonts w:asciiTheme="minorHAnsi" w:hAnsiTheme="minorHAnsi" w:cstheme="minorHAnsi"/>
      <w:szCs w:val="21"/>
    </w:rPr>
  </w:style>
  <w:style w:type="paragraph" w:styleId="TOC5">
    <w:name w:val="toc 5"/>
    <w:basedOn w:val="Normal"/>
    <w:next w:val="Normal"/>
    <w:autoRedefine/>
    <w:uiPriority w:val="39"/>
    <w:unhideWhenUsed/>
    <w:rsid w:val="00BD75D7"/>
    <w:pPr>
      <w:ind w:left="800"/>
    </w:pPr>
    <w:rPr>
      <w:rFonts w:asciiTheme="minorHAnsi" w:hAnsiTheme="minorHAnsi" w:cstheme="minorHAnsi"/>
      <w:sz w:val="18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BD75D7"/>
    <w:pPr>
      <w:ind w:left="1000"/>
    </w:pPr>
    <w:rPr>
      <w:rFonts w:asciiTheme="minorHAnsi" w:hAnsiTheme="minorHAnsi" w:cstheme="minorHAnsi"/>
      <w:sz w:val="18"/>
      <w:szCs w:val="21"/>
    </w:rPr>
  </w:style>
  <w:style w:type="paragraph" w:styleId="TOC7">
    <w:name w:val="toc 7"/>
    <w:basedOn w:val="Normal"/>
    <w:next w:val="Normal"/>
    <w:autoRedefine/>
    <w:uiPriority w:val="39"/>
    <w:unhideWhenUsed/>
    <w:rsid w:val="00BD75D7"/>
    <w:pPr>
      <w:ind w:left="1200"/>
    </w:pPr>
    <w:rPr>
      <w:rFonts w:asciiTheme="minorHAnsi" w:hAnsiTheme="minorHAnsi" w:cstheme="minorHAnsi"/>
      <w:sz w:val="18"/>
      <w:szCs w:val="21"/>
    </w:rPr>
  </w:style>
  <w:style w:type="paragraph" w:styleId="TOC8">
    <w:name w:val="toc 8"/>
    <w:basedOn w:val="Normal"/>
    <w:next w:val="Normal"/>
    <w:autoRedefine/>
    <w:uiPriority w:val="39"/>
    <w:unhideWhenUsed/>
    <w:rsid w:val="00BD75D7"/>
    <w:pPr>
      <w:ind w:left="1400"/>
    </w:pPr>
    <w:rPr>
      <w:rFonts w:asciiTheme="minorHAnsi" w:hAnsiTheme="minorHAnsi" w:cstheme="minorHAnsi"/>
      <w:sz w:val="18"/>
      <w:szCs w:val="21"/>
    </w:rPr>
  </w:style>
  <w:style w:type="paragraph" w:styleId="TOC9">
    <w:name w:val="toc 9"/>
    <w:basedOn w:val="Normal"/>
    <w:next w:val="Normal"/>
    <w:autoRedefine/>
    <w:uiPriority w:val="39"/>
    <w:unhideWhenUsed/>
    <w:rsid w:val="00BD75D7"/>
    <w:pPr>
      <w:ind w:left="1600"/>
    </w:pPr>
    <w:rPr>
      <w:rFonts w:asciiTheme="minorHAnsi" w:hAnsiTheme="minorHAnsi" w:cstheme="minorHAnsi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2352</Words>
  <Characters>13408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2019-06-08T13:36:00Z</dcterms:created>
  <dcterms:modified xsi:type="dcterms:W3CDTF">2019-06-08T16:30:00Z</dcterms:modified>
</cp:coreProperties>
</file>